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94" w:rsidRPr="007962A7" w:rsidRDefault="009C3394" w:rsidP="009C33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9C3394" w:rsidRPr="007962A7" w:rsidRDefault="009C3394" w:rsidP="009C3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партийного проекта «Народный контроль» в Липецкой области  разработаны  варианты электронных анкет по контролю качества питания в ОУ для родителей и учащихся.</w:t>
      </w:r>
      <w:r w:rsidR="0022190C" w:rsidRPr="0079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проведенных мероприятий планируется подготовить предложения, направленные на улучшение качества питания и снижение количества хронических заболеваний учащихся ОУ региона. Предлагаем Вам не оставаться в стороне и проявить свою активную гражданскую позицию. Анкеты будут доступны в течение текущего года и в 2020 году.</w:t>
      </w:r>
    </w:p>
    <w:tbl>
      <w:tblPr>
        <w:tblW w:w="9246" w:type="dxa"/>
        <w:jc w:val="center"/>
        <w:tblCellSpacing w:w="7" w:type="dxa"/>
        <w:tblInd w:w="-1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9"/>
        <w:gridCol w:w="4187"/>
      </w:tblGrid>
      <w:tr w:rsidR="009C3394" w:rsidRPr="007962A7" w:rsidTr="007962A7">
        <w:trPr>
          <w:tblCellSpacing w:w="7" w:type="dxa"/>
          <w:jc w:val="center"/>
        </w:trPr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394" w:rsidRPr="007962A7" w:rsidRDefault="009C3394" w:rsidP="009C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по контролю питания в общеобразовательном учреждении Липецкой области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394" w:rsidRPr="007962A7" w:rsidRDefault="007962A7" w:rsidP="009C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C3394" w:rsidRPr="007962A7">
                <w:rPr>
                  <w:rFonts w:ascii="Times New Roman" w:eastAsia="Times New Roman" w:hAnsi="Times New Roman" w:cs="Times New Roman"/>
                  <w:color w:val="DC3700"/>
                  <w:sz w:val="24"/>
                  <w:szCs w:val="24"/>
                  <w:u w:val="single"/>
                  <w:lang w:eastAsia="ru-RU"/>
                </w:rPr>
                <w:t>https://forms.gle/DZC5VnBjP97TBzBC6</w:t>
              </w:r>
            </w:hyperlink>
          </w:p>
        </w:tc>
      </w:tr>
      <w:tr w:rsidR="009C3394" w:rsidRPr="007962A7" w:rsidTr="007962A7">
        <w:trPr>
          <w:tblCellSpacing w:w="7" w:type="dxa"/>
          <w:jc w:val="center"/>
        </w:trPr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394" w:rsidRPr="007962A7" w:rsidRDefault="009C3394" w:rsidP="009C33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учащихся, питающихся в общеобразовательном учреждении Липецкой области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394" w:rsidRPr="007962A7" w:rsidRDefault="007962A7" w:rsidP="009C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C3394" w:rsidRPr="007962A7">
                <w:rPr>
                  <w:rFonts w:ascii="Times New Roman" w:eastAsia="Times New Roman" w:hAnsi="Times New Roman" w:cs="Times New Roman"/>
                  <w:color w:val="DC3700"/>
                  <w:sz w:val="24"/>
                  <w:szCs w:val="24"/>
                  <w:u w:val="single"/>
                  <w:lang w:eastAsia="ru-RU"/>
                </w:rPr>
                <w:t>https://forms.gle/BE7bxzky5mzSpm436</w:t>
              </w:r>
            </w:hyperlink>
          </w:p>
        </w:tc>
      </w:tr>
      <w:tr w:rsidR="009C3394" w:rsidRPr="007962A7" w:rsidTr="007962A7">
        <w:trPr>
          <w:tblCellSpacing w:w="7" w:type="dxa"/>
          <w:jc w:val="center"/>
        </w:trPr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394" w:rsidRPr="007962A7" w:rsidRDefault="009C3394" w:rsidP="009C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учащихся, не питающихся в настоящее время в  общеобразовательном учреждении Липецкой области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394" w:rsidRPr="007962A7" w:rsidRDefault="007962A7" w:rsidP="009C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C3394" w:rsidRPr="007962A7">
                <w:rPr>
                  <w:rFonts w:ascii="Times New Roman" w:eastAsia="Times New Roman" w:hAnsi="Times New Roman" w:cs="Times New Roman"/>
                  <w:color w:val="DC3700"/>
                  <w:sz w:val="24"/>
                  <w:szCs w:val="24"/>
                  <w:u w:val="single"/>
                  <w:lang w:eastAsia="ru-RU"/>
                </w:rPr>
                <w:t>https://forms.gle/r7Ej6do9M2waMCPv9</w:t>
              </w:r>
            </w:hyperlink>
          </w:p>
        </w:tc>
      </w:tr>
    </w:tbl>
    <w:p w:rsidR="009C3394" w:rsidRPr="007962A7" w:rsidRDefault="009C3394" w:rsidP="009C3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A4A" w:rsidRPr="001A0C2D" w:rsidRDefault="00146A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6A4A" w:rsidRPr="001A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22"/>
    <w:rsid w:val="00146A4A"/>
    <w:rsid w:val="001A0C2D"/>
    <w:rsid w:val="0022190C"/>
    <w:rsid w:val="007962A7"/>
    <w:rsid w:val="009C3394"/>
    <w:rsid w:val="00D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_AevpYaxm32QPuf8DeWh_aymMGpnkEPIPO70PHLqaYbh2ZA/view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fQzjAvgyjw9IRmv_GQjWx9Ij3P7rec7Ot-WKTVzbRcC6pbPw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KdLaY3aJGrpIWUxO2YnEkZjj8tSxmo8WRIqYUJQXaa60p3A/view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3454-4E86-43FC-8795-CEE93810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dcterms:created xsi:type="dcterms:W3CDTF">2019-12-19T07:29:00Z</dcterms:created>
  <dcterms:modified xsi:type="dcterms:W3CDTF">2019-12-23T06:42:00Z</dcterms:modified>
</cp:coreProperties>
</file>