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4D" w:rsidRDefault="00C9774D" w:rsidP="00C9774D">
      <w:pPr>
        <w:pStyle w:val="4"/>
        <w:spacing w:before="0" w:beforeAutospacing="0" w:after="0" w:afterAutospacing="0"/>
        <w:rPr>
          <w:rStyle w:val="a3"/>
          <w:b/>
          <w:i w:val="0"/>
          <w:sz w:val="27"/>
          <w:szCs w:val="27"/>
        </w:rPr>
      </w:pPr>
      <w:r>
        <w:rPr>
          <w:rStyle w:val="a3"/>
          <w:b/>
          <w:i w:val="0"/>
          <w:sz w:val="27"/>
          <w:szCs w:val="27"/>
        </w:rPr>
        <w:t>РАССМОТРЕНО                                            УТВЕРЖДАЮ</w:t>
      </w:r>
    </w:p>
    <w:p w:rsidR="00C9774D" w:rsidRDefault="00C9774D" w:rsidP="00C9774D">
      <w:pPr>
        <w:pStyle w:val="4"/>
        <w:spacing w:before="0" w:beforeAutospacing="0" w:after="0" w:afterAutospacing="0"/>
        <w:rPr>
          <w:rStyle w:val="a3"/>
          <w:i w:val="0"/>
        </w:rPr>
      </w:pPr>
      <w:r>
        <w:rPr>
          <w:rStyle w:val="a3"/>
          <w:i w:val="0"/>
        </w:rPr>
        <w:t>на заседании педагогического                                  директор МБОУ СОШ № 9 г. Грязи</w:t>
      </w:r>
    </w:p>
    <w:p w:rsidR="00C9774D" w:rsidRDefault="00C9774D" w:rsidP="00C9774D">
      <w:pPr>
        <w:pStyle w:val="4"/>
        <w:spacing w:before="0" w:beforeAutospacing="0" w:after="0" w:afterAutospacing="0"/>
        <w:rPr>
          <w:rStyle w:val="a3"/>
          <w:i w:val="0"/>
        </w:rPr>
      </w:pPr>
      <w:r>
        <w:rPr>
          <w:rStyle w:val="a3"/>
          <w:i w:val="0"/>
        </w:rPr>
        <w:t>совета                                                                           __________________В.Н. Волков</w:t>
      </w:r>
    </w:p>
    <w:p w:rsidR="00C9774D" w:rsidRPr="00A03ADC" w:rsidRDefault="00C9774D" w:rsidP="00C9774D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A03ADC">
        <w:rPr>
          <w:rStyle w:val="a3"/>
          <w:rFonts w:ascii="Times New Roman" w:hAnsi="Times New Roman" w:cs="Times New Roman"/>
          <w:i w:val="0"/>
          <w:sz w:val="24"/>
          <w:szCs w:val="24"/>
        </w:rPr>
        <w:t>протокол от «___</w:t>
      </w:r>
      <w:proofErr w:type="gramStart"/>
      <w:r w:rsidRPr="00A03ADC">
        <w:rPr>
          <w:rStyle w:val="a3"/>
          <w:rFonts w:ascii="Times New Roman" w:hAnsi="Times New Roman" w:cs="Times New Roman"/>
          <w:i w:val="0"/>
          <w:sz w:val="24"/>
          <w:szCs w:val="24"/>
        </w:rPr>
        <w:t>_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»_</w:t>
      </w:r>
      <w:proofErr w:type="gram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_______20___г. №____   </w:t>
      </w:r>
      <w:r w:rsidRPr="00A03ADC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     приказ от «____»________20___г. №____   </w:t>
      </w:r>
    </w:p>
    <w:p w:rsidR="00C9774D" w:rsidRPr="00A03ADC" w:rsidRDefault="00C9774D" w:rsidP="00C9774D">
      <w:pPr>
        <w:rPr>
          <w:rStyle w:val="a3"/>
          <w:i w:val="0"/>
          <w:sz w:val="24"/>
          <w:szCs w:val="24"/>
        </w:rPr>
      </w:pPr>
    </w:p>
    <w:p w:rsidR="00C9774D" w:rsidRDefault="00C9774D" w:rsidP="00C97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774D" w:rsidRDefault="00C9774D" w:rsidP="00C97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C9774D" w:rsidRDefault="00C9774D" w:rsidP="00C97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промежуточной и (или) государственной итоговой аттестации экстерно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 МБОУ СОШ№9 г. Грязи</w:t>
      </w:r>
    </w:p>
    <w:p w:rsidR="00260AE5" w:rsidRPr="00260AE5" w:rsidRDefault="00260AE5" w:rsidP="00260AE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</w:t>
      </w:r>
    </w:p>
    <w:p w:rsidR="00260AE5" w:rsidRPr="00260AE5" w:rsidRDefault="00C9774D" w:rsidP="00260AE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A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60AE5" w:rsidRPr="00260AE5">
        <w:rPr>
          <w:rFonts w:ascii="Times New Roman" w:hAnsi="Times New Roman" w:cs="Times New Roman"/>
          <w:sz w:val="28"/>
          <w:szCs w:val="28"/>
        </w:rPr>
        <w:t>Настоящее Положение о порядке организации промежуточной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аттестации экстернов (далее – Положение)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СОШ№9 г. Грязи (далее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ОУ) разработано в соответствии с статьей 17, частью 2 статьи 63, частью 2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 30, частью 3 статьи 34 Федерального закона от 29.12.2012 № 273-ФЗ «Об образовании в Российской Федерации».</w:t>
      </w:r>
    </w:p>
    <w:p w:rsidR="00C9774D" w:rsidRPr="00260AE5" w:rsidRDefault="00260AE5" w:rsidP="00260AE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AE5">
        <w:rPr>
          <w:rFonts w:ascii="Times New Roman" w:hAnsi="Times New Roman" w:cs="Times New Roman"/>
          <w:sz w:val="28"/>
          <w:szCs w:val="28"/>
        </w:rPr>
        <w:t>Настоящее Положение регламентирует организацию проведения промежуточной аттестации экстерна.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Экстерны – лица, зачисленные в организацию, осуществляющую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образовательную деятельность по имеющим государственную аккредитацию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образовательным программам, для прохождения промежуточной и (или)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итоговой аттестации.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При прохождении аттестации экстерны пользуются академическими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правами обучающихся по соответствующей образовательной программе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(например, пользование учебной литературой из библиотечного фонда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организации, посещение лабораторных и практических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занятий, участие в различных олимпиадах и конкурсах и др.).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ОУ несёт ответственность за организацию и проведение промежуточной, а также за обеспечение соответствующих академических прав экстернов, но не несёт ответственности за качество образования экстернов.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Организация промежуточной аттестации экстернов выделяется в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отдельное делопроизводство, которое включает в себя: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Книгу регистрации заявлений и документов экстернов;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Алфавитную книгу экстернов, проходящих промежуточную и(или)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государственную итоговую аттестацию;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Книгу приказов по организации зачисления, проведения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промежуточной и(или) государственной итоговой аттестации экстернов;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Протоколы промежуточной аттестации экстернов;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Журнал прохождения промежуточной аттестации экстерном в </w:t>
      </w:r>
      <w:r w:rsidRPr="00260AE5">
        <w:rPr>
          <w:rFonts w:ascii="Times New Roman" w:hAnsi="Times New Roman" w:cs="Times New Roman"/>
          <w:sz w:val="28"/>
          <w:szCs w:val="28"/>
        </w:rPr>
        <w:t>текущем учебном году.</w:t>
      </w:r>
    </w:p>
    <w:p w:rsidR="00260AE5" w:rsidRP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60AE5">
        <w:rPr>
          <w:rFonts w:ascii="Times New Roman" w:hAnsi="Times New Roman" w:cs="Times New Roman"/>
          <w:b/>
          <w:bCs/>
          <w:sz w:val="28"/>
          <w:szCs w:val="28"/>
        </w:rPr>
        <w:t>. Порядок и сроки подачи заявления о прохождении промежуточной</w:t>
      </w:r>
    </w:p>
    <w:p w:rsidR="00260AE5" w:rsidRP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0AE5">
        <w:rPr>
          <w:rFonts w:ascii="Times New Roman" w:hAnsi="Times New Roman" w:cs="Times New Roman"/>
          <w:b/>
          <w:bCs/>
          <w:sz w:val="28"/>
          <w:szCs w:val="28"/>
        </w:rPr>
        <w:t>и (или) государственной итоговой аттестации экстерна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 Основаниями возникновения образовательных отношений между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экстерном и ОУ являются заявление совершеннолетнего учащегося или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несовершеннолетнего учащегося о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прохождении промежуточной и (или) государственной итоговой аттестации в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ОУ, и распорядительный акт указанной организации о приеме лица для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прохождения промежуточной аттестации и (или) государственной итоговой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аттестации.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Прием заявлений для прохождения промежуточной аттестации в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 экстерна осуществляется в течение всего учебного года, кроме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периода госу</w:t>
      </w:r>
      <w:r w:rsidR="00445F2A">
        <w:rPr>
          <w:rFonts w:ascii="Times New Roman" w:hAnsi="Times New Roman" w:cs="Times New Roman"/>
          <w:sz w:val="28"/>
          <w:szCs w:val="28"/>
        </w:rPr>
        <w:t>дарственной итоговой аттестации.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Прием заявлений для прохождения государственной итоговой</w:t>
      </w:r>
    </w:p>
    <w:p w:rsidR="00445F2A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аттестации в качестве экстерна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45F2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45F2A">
        <w:rPr>
          <w:rFonts w:ascii="Times New Roman" w:hAnsi="Times New Roman" w:cs="Times New Roman"/>
          <w:sz w:val="28"/>
          <w:szCs w:val="28"/>
        </w:rPr>
        <w:t xml:space="preserve"> соответствии с действующими нормативными документами федерального уровня.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Заявление о прохождении промежуточной аттестации в качестве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экстерна подается директору ОУ совершеннолетним гражданином лично или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родителем (законным представителем) несовершеннолетнего гражданина при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предъявлении документа, удостоверяющего его личность, по утвержденной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форме (Приложение № 1).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Вместе с заявлением экстерн представляет следующие документы: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оригинал документа, удостоверяющего личность совершеннолетнего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гражданина;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оригинал документа, удостоверяющего личность родителя (законного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представителя) несовершеннолетнего гражданина;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оригинал свидетельства о рождении ребенка либо заверенную в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установленном порядке копию документа, подтверждающего родство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 (или законность представления прав обучающегося);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документы (при их наличии), подтверждающие освоение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общеобразовательных программ (справка об обучении в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организации, реализующей основные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программы начального общего, основного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общего, среднего общего образования, справка о промежуточной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аттестации в образовательной организации, документ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образца об основном общем образовании).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могут быть представлены документы за период,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предшествующий обучению в форме самообразования, семейного образования,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образовательных организациях иностранных государств.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личного дела в образовательной организации оформляется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дело на время прохождения аттестации.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При приеме заявления о прохождении аттестации экстерном ОУ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обязано ознакомить экстерна, родителей (законных представителей)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несовершеннолетних экстернов с лицензией на осуществление образовательной деятельности, свидетельством о государственной аккредитации, уставом, образовательной программой, и другими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документами, регламентирующими организацию и осуществление образовательной деятельности, права и обязанности обучающихся,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локальным актом, регламентирующим порядок проведения промежуточной аттестации, порядком проведения государственной итоговой аттестации по образовательным программам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основного общего образования и среднего общего образования.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Приказом директора ОУ экстерн зачисляется в образовательную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для прохождения аттестации. Копия распорядительного акта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хранится в личном деле экстерна.</w:t>
      </w:r>
    </w:p>
    <w:p w:rsidR="00260AE5" w:rsidRP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0AE5">
        <w:rPr>
          <w:rFonts w:ascii="Times New Roman" w:hAnsi="Times New Roman" w:cs="Times New Roman"/>
          <w:b/>
          <w:bCs/>
          <w:sz w:val="28"/>
          <w:szCs w:val="28"/>
        </w:rPr>
        <w:t>3. Порядок, формы и сроки проведения промежуточной аттестации экстернов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Объем предстоящей промежуточной аттестации определяется на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основании представленных экстерном документов.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ОУ засчитываются результаты освоения экстерном учебных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предметов, курсов, дисциплин (модулей), дополнительных образовательных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в других организациях, осуществляющих на основании лицензии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ую деятельность.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Промежуточная аттестация экстернов проводится с 15 сентября по 25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 текущего учебного года.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проведения аттестации экстерна зависит от срока подачи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для прохождения аттестации. Экстерны, предполагающие пройти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государственную итоговую аттестацию в текущем учебном году, обязаны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промежуточную аттестацию в установленном объеме до даты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 ОУ о допуске к государственной итоговой аттестации.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экстерна разрабатывается индивидуальное расписание промежуточной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аттестации, с которым его и его родителей (законных представителей) знакомят не позднее чем за 7 дней до начала промежуточной аттестации.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Промежуточная аттестация экстернов проводится по учебным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предметам инвариантной части учебного</w:t>
      </w:r>
      <w:r w:rsidR="00BC64C2">
        <w:rPr>
          <w:rFonts w:ascii="Times New Roman" w:hAnsi="Times New Roman" w:cs="Times New Roman"/>
          <w:sz w:val="28"/>
          <w:szCs w:val="28"/>
        </w:rPr>
        <w:t xml:space="preserve"> плана в форме, определяемой ОУ.</w:t>
      </w:r>
    </w:p>
    <w:p w:rsidR="00BC64C2" w:rsidRDefault="00BC64C2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="00A90AF9">
        <w:rPr>
          <w:rFonts w:ascii="Times New Roman" w:hAnsi="Times New Roman" w:cs="Times New Roman"/>
          <w:sz w:val="28"/>
          <w:szCs w:val="28"/>
        </w:rPr>
        <w:t>Формами  промежуточной</w:t>
      </w:r>
      <w:proofErr w:type="gramEnd"/>
      <w:r w:rsidR="00A90AF9">
        <w:rPr>
          <w:rFonts w:ascii="Times New Roman" w:hAnsi="Times New Roman" w:cs="Times New Roman"/>
          <w:sz w:val="28"/>
          <w:szCs w:val="28"/>
        </w:rPr>
        <w:t xml:space="preserve"> аттестации</w:t>
      </w:r>
      <w:r w:rsidR="00BE6C92">
        <w:rPr>
          <w:rFonts w:ascii="Times New Roman" w:hAnsi="Times New Roman" w:cs="Times New Roman"/>
          <w:sz w:val="28"/>
          <w:szCs w:val="28"/>
        </w:rPr>
        <w:t xml:space="preserve"> экстернов являются контрольная работа, комплексное тестирование, зачет, творческая работа, </w:t>
      </w:r>
      <w:r w:rsidR="00A90AF9">
        <w:rPr>
          <w:rFonts w:ascii="Times New Roman" w:hAnsi="Times New Roman" w:cs="Times New Roman"/>
          <w:sz w:val="28"/>
          <w:szCs w:val="28"/>
        </w:rPr>
        <w:t xml:space="preserve"> </w:t>
      </w:r>
      <w:r w:rsidR="00BE6C92">
        <w:rPr>
          <w:rFonts w:ascii="Times New Roman" w:hAnsi="Times New Roman" w:cs="Times New Roman"/>
          <w:sz w:val="28"/>
          <w:szCs w:val="28"/>
        </w:rPr>
        <w:t>проект и пр.</w:t>
      </w:r>
      <w:r w:rsidR="00A90A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0AE5" w:rsidRDefault="00BC64C2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60AE5">
        <w:rPr>
          <w:rFonts w:ascii="Times New Roman" w:hAnsi="Times New Roman" w:cs="Times New Roman"/>
          <w:sz w:val="28"/>
          <w:szCs w:val="28"/>
        </w:rPr>
        <w:t>. Экстерн может пройти промежуточную аттестацию в установленный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организацией сроки на предмет освоения основной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программы основного общего или среднего общего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60AE5" w:rsidRDefault="00BC64C2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260AE5">
        <w:rPr>
          <w:rFonts w:ascii="Times New Roman" w:hAnsi="Times New Roman" w:cs="Times New Roman"/>
          <w:sz w:val="28"/>
          <w:szCs w:val="28"/>
        </w:rPr>
        <w:t>. Промежуточная аттестация считается пройденной, если экстерн сдал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экзамены в установленный срок.</w:t>
      </w:r>
    </w:p>
    <w:p w:rsidR="00260AE5" w:rsidRDefault="00BC64C2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260AE5">
        <w:rPr>
          <w:rFonts w:ascii="Times New Roman" w:hAnsi="Times New Roman" w:cs="Times New Roman"/>
          <w:sz w:val="28"/>
          <w:szCs w:val="28"/>
        </w:rPr>
        <w:t>. Экстерны, получившие на промежуточной аттестации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неудовлетворительную отметку по одному или нескольким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не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явившиеся при отсутствии уважительных причин на аттестацию, имеют право ликвидировать академическую задолженность в течение установленного периода аттестации.</w:t>
      </w:r>
    </w:p>
    <w:p w:rsidR="00260AE5" w:rsidRDefault="00BC64C2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260AE5">
        <w:rPr>
          <w:rFonts w:ascii="Times New Roman" w:hAnsi="Times New Roman" w:cs="Times New Roman"/>
          <w:sz w:val="28"/>
          <w:szCs w:val="28"/>
        </w:rPr>
        <w:t>. Для проведения промежуточной аттестации экстерна в ОУ создаются</w:t>
      </w:r>
    </w:p>
    <w:p w:rsidR="00BC64C2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аттестационные комиссии, составы которых утверждаются приказом директора ОУ. </w:t>
      </w:r>
    </w:p>
    <w:p w:rsidR="00260AE5" w:rsidRDefault="00BC64C2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260AE5">
        <w:rPr>
          <w:rFonts w:ascii="Times New Roman" w:hAnsi="Times New Roman" w:cs="Times New Roman"/>
          <w:sz w:val="28"/>
          <w:szCs w:val="28"/>
        </w:rPr>
        <w:t>. Результаты промежуточной аттестации экстерна по предмету вносятся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аттестационной комиссией в протокол (Приложение № 2), переносятся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директора, курирующим промежуточную аттестацию экстернов, в журнал экстерна, который оформляется на каждый учебный год.</w:t>
      </w:r>
    </w:p>
    <w:p w:rsidR="00260AE5" w:rsidRDefault="00BC64C2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260AE5">
        <w:rPr>
          <w:rFonts w:ascii="Times New Roman" w:hAnsi="Times New Roman" w:cs="Times New Roman"/>
          <w:sz w:val="28"/>
          <w:szCs w:val="28"/>
        </w:rPr>
        <w:t>. Протоколы промежуточной аттестации экстерна по предметам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сдаются в учебную часть и хранятся в установленном порядке.</w:t>
      </w:r>
    </w:p>
    <w:p w:rsidR="00260AE5" w:rsidRDefault="00BC64C2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260AE5">
        <w:rPr>
          <w:rFonts w:ascii="Times New Roman" w:hAnsi="Times New Roman" w:cs="Times New Roman"/>
          <w:sz w:val="28"/>
          <w:szCs w:val="28"/>
        </w:rPr>
        <w:t>. Письменные аттестационные работы экстерна хранятся до окончания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промежуточной аттестации в текущем учебном году.</w:t>
      </w:r>
    </w:p>
    <w:p w:rsidR="00260AE5" w:rsidRDefault="00BC64C2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260AE5">
        <w:rPr>
          <w:rFonts w:ascii="Times New Roman" w:hAnsi="Times New Roman" w:cs="Times New Roman"/>
          <w:sz w:val="28"/>
          <w:szCs w:val="28"/>
        </w:rPr>
        <w:t>. Экстерны, прошедшие промежуточную аттестацию, по окончании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учебного года или аттестационного периода получают справку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установленного  образца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260AE5" w:rsidRP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0AE5">
        <w:rPr>
          <w:rFonts w:ascii="Times New Roman" w:hAnsi="Times New Roman" w:cs="Times New Roman"/>
          <w:b/>
          <w:bCs/>
          <w:sz w:val="28"/>
          <w:szCs w:val="28"/>
        </w:rPr>
        <w:t>4. Государственная итоговая аттестация экстернов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Экстерны, успешно прошедшие установленный объем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промежуточной аттестации, могут быть допущены к государственной итоговой аттестации на основании решения педагогического совета МБОУ СОШ№9 г. Грязи.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Порядок проведения государственной итоговой аттестации по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образовательным программам основного общего образования и среднего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образования регламентируется нормативными документами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Федерации.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Экстернам, успешно прошедшим государственную итоговую</w:t>
      </w:r>
    </w:p>
    <w:p w:rsidR="00260AE5" w:rsidRDefault="00260AE5" w:rsidP="00260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аттестацию, выдаются документ государственного образца о соответствующем уровне образования.</w:t>
      </w: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F2A" w:rsidRDefault="00445F2A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промежуточной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аттестации экстернов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СОШ№9 г. Грязи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СОШ№9 г. Грязи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Волкову В.Н.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(полностью) родителя (законного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представителя) несовершеннолетнего экстерна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 (адрес): _______________________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документе, подтверждающем статус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законного представителя (№, серия, дата выдачи, кем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выдан):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____________________________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моего(ю) сына(дочь) _________________________________________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(полностью)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прохождения промежуточной и (или) государственной итоговой аттестации за курс ____ класса (по предмету(</w:t>
      </w: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 )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время прохождения промежуточной и (или) государственной итоговой аттестации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CBF">
        <w:rPr>
          <w:rFonts w:ascii="Times New Roman" w:hAnsi="Times New Roman" w:cs="Times New Roman"/>
          <w:sz w:val="24"/>
          <w:szCs w:val="24"/>
        </w:rPr>
        <w:t>(</w:t>
      </w:r>
      <w:r w:rsidRPr="00FC4CBF">
        <w:rPr>
          <w:rFonts w:ascii="Times New Roman" w:hAnsi="Times New Roman" w:cs="Times New Roman"/>
          <w:i/>
          <w:iCs/>
          <w:sz w:val="24"/>
          <w:szCs w:val="24"/>
        </w:rPr>
        <w:t>нужное подчеркнуть</w:t>
      </w:r>
      <w:r w:rsidRPr="00FC4CB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период с ______________________ по _______________________.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разрешить моему(ей) сыну(дочери):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посещать лабораторные и практические занятия ________________________________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указать по каким предметам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государственной аккредитации, Уставом ОУ, образовательной программой </w:t>
      </w:r>
      <w:r>
        <w:rPr>
          <w:rFonts w:ascii="Times New Roman" w:hAnsi="Times New Roman" w:cs="Times New Roman"/>
        </w:rPr>
        <w:t>и другими документами, регламентирующими организацию и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образовательной деятельности, права и обязанности обучающихся, а также с </w:t>
      </w:r>
      <w:r>
        <w:rPr>
          <w:rFonts w:ascii="Times New Roman" w:hAnsi="Times New Roman" w:cs="Times New Roman"/>
          <w:sz w:val="24"/>
          <w:szCs w:val="24"/>
        </w:rPr>
        <w:t>Положением о порядке организации и прохождения промежуточной аттестации экстернов в МБОУ СОШ№9 г. Грязи, Порядками проведения государственной итоговой аттестации по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 программам основного общего образования и среднего общего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образования  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(а).</w:t>
      </w:r>
    </w:p>
    <w:p w:rsidR="00FC4CBF" w:rsidRDefault="00FC4CBF" w:rsidP="00FC4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CBF" w:rsidRDefault="00FC4CBF" w:rsidP="00FC4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AE5" w:rsidRDefault="00FC4CBF" w:rsidP="00FC4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Дата__________________                       Подпись__________________</w:t>
      </w: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CBF" w:rsidRDefault="00FC4CBF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промежуточной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аттестации экстернов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СОШ№9 г. Грязи</w:t>
      </w:r>
    </w:p>
    <w:p w:rsidR="00D40F50" w:rsidRDefault="00D40F50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СОШ№9 г. Грязи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В.Н. Волков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CBF" w:rsidRPr="00FC4CBF" w:rsidRDefault="00FC4CBF" w:rsidP="00FC4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CBF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промежуточной аттестации за курс _________________________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полный/неполный с указанием класса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экстерна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предмету: _______________________________________________________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Аттестационная комиссия: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_______________________________________________________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____________________________________________________________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Ассистент: __________________________________________________________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аттестации: _________час. _________мин.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аттестации: _________час. _________мин.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аттестации __________________________________________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Аттестационная оценка________________________________________________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оценка ______________________________________________________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мнения членов комиссии об оценке ответа экстерна: _________________________________________________________________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о случаях нарушения установленного порядка: _________________________________________________________________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«____» _______________201__ г.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внесения в протокол оценок «____» _______________201__ г.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аттестационной комиссии: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/ ________________________________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                                                                  Фамилия, инициалы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 / ________________________________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                                                                        Фамилия, инициалы</w:t>
      </w:r>
    </w:p>
    <w:p w:rsidR="00FC4CBF" w:rsidRDefault="00FC4CBF" w:rsidP="00FC4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/ _______________________________</w:t>
      </w:r>
    </w:p>
    <w:p w:rsidR="00FC4CBF" w:rsidRDefault="00FC4CBF" w:rsidP="00FC4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Подпись                                                                       Фамилия, инициалы</w:t>
      </w: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промежуточной</w:t>
      </w: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аттестации экстернов</w:t>
      </w: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СОШ№9 г. Грязи</w:t>
      </w:r>
    </w:p>
    <w:p w:rsidR="00D40F50" w:rsidRDefault="00D40F50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F50" w:rsidRPr="00D40F50" w:rsidRDefault="00D40F50" w:rsidP="00D40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F50">
        <w:rPr>
          <w:rFonts w:ascii="Times New Roman" w:hAnsi="Times New Roman" w:cs="Times New Roman"/>
          <w:b/>
          <w:sz w:val="28"/>
          <w:szCs w:val="28"/>
        </w:rPr>
        <w:t xml:space="preserve">Справка о </w:t>
      </w:r>
      <w:proofErr w:type="gramStart"/>
      <w:r w:rsidRPr="00D40F50">
        <w:rPr>
          <w:rFonts w:ascii="Times New Roman" w:hAnsi="Times New Roman" w:cs="Times New Roman"/>
          <w:b/>
          <w:sz w:val="28"/>
          <w:szCs w:val="28"/>
        </w:rPr>
        <w:t>прохождении  промежуточной</w:t>
      </w:r>
      <w:proofErr w:type="gramEnd"/>
      <w:r w:rsidRPr="00D40F50">
        <w:rPr>
          <w:rFonts w:ascii="Times New Roman" w:hAnsi="Times New Roman" w:cs="Times New Roman"/>
          <w:b/>
          <w:sz w:val="28"/>
          <w:szCs w:val="28"/>
        </w:rPr>
        <w:t xml:space="preserve"> аттестации экстерна </w:t>
      </w:r>
    </w:p>
    <w:p w:rsidR="00D40F50" w:rsidRPr="005A1054" w:rsidRDefault="00D40F50" w:rsidP="00D40F50">
      <w:pPr>
        <w:jc w:val="both"/>
        <w:rPr>
          <w:rFonts w:ascii="Times New Roman" w:hAnsi="Times New Roman" w:cs="Times New Roman"/>
          <w:sz w:val="24"/>
          <w:szCs w:val="24"/>
        </w:rPr>
      </w:pPr>
      <w:r w:rsidRPr="005A1054">
        <w:rPr>
          <w:rFonts w:ascii="Times New Roman" w:hAnsi="Times New Roman" w:cs="Times New Roman"/>
          <w:sz w:val="24"/>
          <w:szCs w:val="24"/>
        </w:rPr>
        <w:t>Дана ______________________________________________________,</w:t>
      </w:r>
    </w:p>
    <w:p w:rsidR="00D40F50" w:rsidRPr="005A1054" w:rsidRDefault="00D40F50" w:rsidP="00D40F50">
      <w:pPr>
        <w:jc w:val="both"/>
        <w:rPr>
          <w:rFonts w:ascii="Times New Roman" w:hAnsi="Times New Roman" w:cs="Times New Roman"/>
          <w:sz w:val="24"/>
          <w:szCs w:val="24"/>
        </w:rPr>
      </w:pPr>
      <w:r w:rsidRPr="005A1054">
        <w:rPr>
          <w:rFonts w:ascii="Times New Roman" w:hAnsi="Times New Roman" w:cs="Times New Roman"/>
          <w:sz w:val="24"/>
          <w:szCs w:val="24"/>
        </w:rPr>
        <w:t xml:space="preserve">подавшей(ему) </w:t>
      </w:r>
      <w:proofErr w:type="gramStart"/>
      <w:r w:rsidRPr="005A1054">
        <w:rPr>
          <w:rFonts w:ascii="Times New Roman" w:hAnsi="Times New Roman" w:cs="Times New Roman"/>
          <w:sz w:val="24"/>
          <w:szCs w:val="24"/>
        </w:rPr>
        <w:t>заявление  на</w:t>
      </w:r>
      <w:proofErr w:type="gramEnd"/>
      <w:r w:rsidRPr="005A1054">
        <w:rPr>
          <w:rFonts w:ascii="Times New Roman" w:hAnsi="Times New Roman" w:cs="Times New Roman"/>
          <w:sz w:val="24"/>
          <w:szCs w:val="24"/>
        </w:rPr>
        <w:t xml:space="preserve">  прохождение  промежуточной  аттестации  и  принятому(ой)  в  МБОУ СОШ№9 г. Грязи в качестве экстерна в _______ класс для прохождения  промежуточной  аттестации  по  __________________________</w:t>
      </w:r>
    </w:p>
    <w:p w:rsidR="00D40F50" w:rsidRPr="005A1054" w:rsidRDefault="00D40F50" w:rsidP="00D40F50">
      <w:pPr>
        <w:jc w:val="both"/>
        <w:rPr>
          <w:rFonts w:ascii="Times New Roman" w:hAnsi="Times New Roman" w:cs="Times New Roman"/>
          <w:sz w:val="24"/>
          <w:szCs w:val="24"/>
        </w:rPr>
      </w:pPr>
      <w:r w:rsidRPr="005A10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D40F50" w:rsidRPr="005A1054" w:rsidRDefault="00D40F50" w:rsidP="00D40F50">
      <w:pPr>
        <w:jc w:val="both"/>
        <w:rPr>
          <w:rFonts w:ascii="Times New Roman" w:hAnsi="Times New Roman" w:cs="Times New Roman"/>
          <w:sz w:val="24"/>
          <w:szCs w:val="24"/>
        </w:rPr>
      </w:pPr>
      <w:r w:rsidRPr="005A1054">
        <w:rPr>
          <w:rFonts w:ascii="Times New Roman" w:hAnsi="Times New Roman" w:cs="Times New Roman"/>
          <w:sz w:val="24"/>
          <w:szCs w:val="24"/>
        </w:rPr>
        <w:t xml:space="preserve">в _______________ учебном году в том, что он(она) получил(а) следующие </w:t>
      </w:r>
      <w:proofErr w:type="gramStart"/>
      <w:r w:rsidRPr="005A1054">
        <w:rPr>
          <w:rFonts w:ascii="Times New Roman" w:hAnsi="Times New Roman" w:cs="Times New Roman"/>
          <w:sz w:val="24"/>
          <w:szCs w:val="24"/>
        </w:rPr>
        <w:t>отметки :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79"/>
        <w:gridCol w:w="4065"/>
        <w:gridCol w:w="4201"/>
      </w:tblGrid>
      <w:tr w:rsidR="00D40F50" w:rsidRPr="005A1054" w:rsidTr="000E08BA">
        <w:tc>
          <w:tcPr>
            <w:tcW w:w="1101" w:type="dxa"/>
          </w:tcPr>
          <w:p w:rsidR="00D40F50" w:rsidRPr="005A1054" w:rsidRDefault="00D40F50" w:rsidP="000E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110" w:type="dxa"/>
          </w:tcPr>
          <w:p w:rsidR="00D40F50" w:rsidRPr="005A1054" w:rsidRDefault="00D40F50" w:rsidP="000E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054">
              <w:rPr>
                <w:rFonts w:ascii="Times New Roman" w:hAnsi="Times New Roman" w:cs="Times New Roman"/>
                <w:sz w:val="24"/>
                <w:szCs w:val="24"/>
              </w:rPr>
              <w:t>Учебный  предмет</w:t>
            </w:r>
            <w:proofErr w:type="gramEnd"/>
          </w:p>
        </w:tc>
        <w:tc>
          <w:tcPr>
            <w:tcW w:w="4360" w:type="dxa"/>
          </w:tcPr>
          <w:p w:rsidR="00D40F50" w:rsidRPr="005A1054" w:rsidRDefault="00D40F50" w:rsidP="000E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4">
              <w:rPr>
                <w:rFonts w:ascii="Times New Roman" w:hAnsi="Times New Roman" w:cs="Times New Roman"/>
                <w:sz w:val="24"/>
                <w:szCs w:val="24"/>
              </w:rPr>
              <w:t xml:space="preserve">Оценка, </w:t>
            </w:r>
            <w:proofErr w:type="gramStart"/>
            <w:r w:rsidRPr="005A1054">
              <w:rPr>
                <w:rFonts w:ascii="Times New Roman" w:hAnsi="Times New Roman" w:cs="Times New Roman"/>
                <w:sz w:val="24"/>
                <w:szCs w:val="24"/>
              </w:rPr>
              <w:t>полученная  на</w:t>
            </w:r>
            <w:proofErr w:type="gramEnd"/>
            <w:r w:rsidRPr="005A1054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промежуточной аттестации</w:t>
            </w:r>
          </w:p>
        </w:tc>
      </w:tr>
      <w:tr w:rsidR="00D40F50" w:rsidRPr="005A1054" w:rsidTr="000E08BA">
        <w:tc>
          <w:tcPr>
            <w:tcW w:w="1101" w:type="dxa"/>
          </w:tcPr>
          <w:p w:rsidR="00D40F50" w:rsidRPr="005A1054" w:rsidRDefault="00D40F50" w:rsidP="00D40F5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0F50" w:rsidRPr="005A1054" w:rsidRDefault="00D40F50" w:rsidP="000E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40F50" w:rsidRPr="005A1054" w:rsidRDefault="00D40F50" w:rsidP="000E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50" w:rsidRPr="005A1054" w:rsidTr="000E08BA">
        <w:tc>
          <w:tcPr>
            <w:tcW w:w="1101" w:type="dxa"/>
          </w:tcPr>
          <w:p w:rsidR="00D40F50" w:rsidRPr="005A1054" w:rsidRDefault="00D40F50" w:rsidP="00D40F5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0F50" w:rsidRPr="005A1054" w:rsidRDefault="00D40F50" w:rsidP="000E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40F50" w:rsidRPr="005A1054" w:rsidRDefault="00D40F50" w:rsidP="000E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50" w:rsidRPr="005A1054" w:rsidTr="000E08BA">
        <w:tc>
          <w:tcPr>
            <w:tcW w:w="1101" w:type="dxa"/>
          </w:tcPr>
          <w:p w:rsidR="00D40F50" w:rsidRPr="005A1054" w:rsidRDefault="00D40F50" w:rsidP="00D40F5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0F50" w:rsidRPr="005A1054" w:rsidRDefault="00D40F50" w:rsidP="000E08B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60" w:type="dxa"/>
          </w:tcPr>
          <w:p w:rsidR="00D40F50" w:rsidRPr="005A1054" w:rsidRDefault="00D40F50" w:rsidP="000E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50" w:rsidRPr="005A1054" w:rsidTr="000E08BA">
        <w:tc>
          <w:tcPr>
            <w:tcW w:w="1101" w:type="dxa"/>
          </w:tcPr>
          <w:p w:rsidR="00D40F50" w:rsidRPr="005A1054" w:rsidRDefault="00D40F50" w:rsidP="00D40F5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0F50" w:rsidRPr="005A1054" w:rsidRDefault="00D40F50" w:rsidP="000E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40F50" w:rsidRPr="005A1054" w:rsidRDefault="00D40F50" w:rsidP="000E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F50" w:rsidRPr="005A1054" w:rsidRDefault="00D40F50" w:rsidP="00D40F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экстерна (в именительном падеже)</w:t>
      </w: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в _________ класс(е).</w:t>
      </w:r>
    </w:p>
    <w:p w:rsidR="00D40F50" w:rsidRDefault="00D40F50" w:rsidP="00D40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продолжит обучение, переведен</w:t>
      </w:r>
    </w:p>
    <w:p w:rsidR="00D40F50" w:rsidRPr="005A1054" w:rsidRDefault="00D40F50" w:rsidP="00D40F50">
      <w:pPr>
        <w:rPr>
          <w:rFonts w:ascii="Times New Roman" w:hAnsi="Times New Roman" w:cs="Times New Roman"/>
          <w:sz w:val="24"/>
          <w:szCs w:val="24"/>
        </w:rPr>
      </w:pPr>
    </w:p>
    <w:p w:rsidR="00D40F50" w:rsidRPr="005A1054" w:rsidRDefault="00D40F50" w:rsidP="00D40F50">
      <w:pPr>
        <w:rPr>
          <w:rFonts w:ascii="Times New Roman" w:hAnsi="Times New Roman" w:cs="Times New Roman"/>
          <w:sz w:val="24"/>
          <w:szCs w:val="24"/>
        </w:rPr>
      </w:pPr>
      <w:r w:rsidRPr="005A1054">
        <w:rPr>
          <w:rFonts w:ascii="Times New Roman" w:hAnsi="Times New Roman" w:cs="Times New Roman"/>
          <w:sz w:val="24"/>
          <w:szCs w:val="24"/>
        </w:rPr>
        <w:t>Директор МБОУ СОШ№9 г. Грязи                          ______________В.Н. Волков</w:t>
      </w:r>
    </w:p>
    <w:p w:rsidR="00D40F50" w:rsidRPr="005A1054" w:rsidRDefault="00D40F50" w:rsidP="00D40F50">
      <w:pPr>
        <w:rPr>
          <w:rFonts w:ascii="Times New Roman" w:hAnsi="Times New Roman" w:cs="Times New Roman"/>
          <w:sz w:val="24"/>
          <w:szCs w:val="24"/>
        </w:rPr>
      </w:pPr>
      <w:r w:rsidRPr="005A1054">
        <w:rPr>
          <w:rFonts w:ascii="Times New Roman" w:hAnsi="Times New Roman" w:cs="Times New Roman"/>
          <w:sz w:val="24"/>
          <w:szCs w:val="24"/>
        </w:rPr>
        <w:t>Дата выдачи «______» ________ ____г.</w:t>
      </w:r>
    </w:p>
    <w:p w:rsidR="00D40F50" w:rsidRPr="005A1054" w:rsidRDefault="00D40F50" w:rsidP="00D40F50">
      <w:pPr>
        <w:rPr>
          <w:rFonts w:ascii="Times New Roman" w:hAnsi="Times New Roman" w:cs="Times New Roman"/>
        </w:rPr>
      </w:pPr>
      <w:r w:rsidRPr="005A1054">
        <w:rPr>
          <w:rFonts w:ascii="Times New Roman" w:hAnsi="Times New Roman" w:cs="Times New Roman"/>
          <w:sz w:val="24"/>
          <w:szCs w:val="24"/>
        </w:rPr>
        <w:t>регистрационный №____________</w:t>
      </w:r>
      <w:r w:rsidRPr="005A1054">
        <w:rPr>
          <w:rFonts w:ascii="Times New Roman" w:hAnsi="Times New Roman" w:cs="Times New Roman"/>
        </w:rPr>
        <w:t xml:space="preserve">__                                                                </w:t>
      </w:r>
      <w:proofErr w:type="gramStart"/>
      <w:r w:rsidRPr="005A1054">
        <w:rPr>
          <w:rFonts w:ascii="Times New Roman" w:hAnsi="Times New Roman" w:cs="Times New Roman"/>
        </w:rPr>
        <w:t xml:space="preserve">   (</w:t>
      </w:r>
      <w:proofErr w:type="gramEnd"/>
      <w:r w:rsidRPr="005A1054">
        <w:rPr>
          <w:rFonts w:ascii="Times New Roman" w:hAnsi="Times New Roman" w:cs="Times New Roman"/>
        </w:rPr>
        <w:t>М.П.)</w:t>
      </w:r>
    </w:p>
    <w:p w:rsidR="00D40F50" w:rsidRPr="005A1054" w:rsidRDefault="00D40F50" w:rsidP="00D40F50">
      <w:pPr>
        <w:rPr>
          <w:rFonts w:ascii="Times New Roman" w:hAnsi="Times New Roman" w:cs="Times New Roman"/>
        </w:rPr>
      </w:pP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E5" w:rsidRDefault="00260AE5" w:rsidP="00C9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74D" w:rsidRPr="00C9774D" w:rsidRDefault="00C9774D" w:rsidP="00C9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sectPr w:rsidR="00C9774D" w:rsidRPr="00C9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B4D66"/>
    <w:multiLevelType w:val="multilevel"/>
    <w:tmpl w:val="264CA01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sz w:val="24"/>
      </w:rPr>
    </w:lvl>
  </w:abstractNum>
  <w:abstractNum w:abstractNumId="1" w15:restartNumberingAfterBreak="0">
    <w:nsid w:val="77DC771D"/>
    <w:multiLevelType w:val="hybridMultilevel"/>
    <w:tmpl w:val="C254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4D"/>
    <w:rsid w:val="0000485C"/>
    <w:rsid w:val="00005964"/>
    <w:rsid w:val="00010E01"/>
    <w:rsid w:val="000175AB"/>
    <w:rsid w:val="00024815"/>
    <w:rsid w:val="000376B7"/>
    <w:rsid w:val="0003796C"/>
    <w:rsid w:val="000452A1"/>
    <w:rsid w:val="0005177B"/>
    <w:rsid w:val="000551BC"/>
    <w:rsid w:val="00056B5B"/>
    <w:rsid w:val="000612C5"/>
    <w:rsid w:val="00061747"/>
    <w:rsid w:val="00066B23"/>
    <w:rsid w:val="000679F0"/>
    <w:rsid w:val="000743F6"/>
    <w:rsid w:val="00074830"/>
    <w:rsid w:val="00077B97"/>
    <w:rsid w:val="000809E3"/>
    <w:rsid w:val="000831ED"/>
    <w:rsid w:val="00093072"/>
    <w:rsid w:val="000939BB"/>
    <w:rsid w:val="000A098B"/>
    <w:rsid w:val="000A0C82"/>
    <w:rsid w:val="000A4D26"/>
    <w:rsid w:val="000B3C15"/>
    <w:rsid w:val="000D1C3F"/>
    <w:rsid w:val="000D1D7F"/>
    <w:rsid w:val="000D2CD0"/>
    <w:rsid w:val="000E0371"/>
    <w:rsid w:val="000E13E6"/>
    <w:rsid w:val="000E20EC"/>
    <w:rsid w:val="000E651A"/>
    <w:rsid w:val="000E7A11"/>
    <w:rsid w:val="000F1B3E"/>
    <w:rsid w:val="000F286D"/>
    <w:rsid w:val="000F339B"/>
    <w:rsid w:val="000F4235"/>
    <w:rsid w:val="00100D1E"/>
    <w:rsid w:val="00100F72"/>
    <w:rsid w:val="00111314"/>
    <w:rsid w:val="00114C3D"/>
    <w:rsid w:val="00114F84"/>
    <w:rsid w:val="0012549F"/>
    <w:rsid w:val="00125945"/>
    <w:rsid w:val="001273C8"/>
    <w:rsid w:val="00127451"/>
    <w:rsid w:val="0013143C"/>
    <w:rsid w:val="0013143F"/>
    <w:rsid w:val="001316C4"/>
    <w:rsid w:val="00131A00"/>
    <w:rsid w:val="00132910"/>
    <w:rsid w:val="00136137"/>
    <w:rsid w:val="001367DB"/>
    <w:rsid w:val="00146818"/>
    <w:rsid w:val="00153D91"/>
    <w:rsid w:val="001568F1"/>
    <w:rsid w:val="001723F9"/>
    <w:rsid w:val="001729A2"/>
    <w:rsid w:val="00177B48"/>
    <w:rsid w:val="00181E00"/>
    <w:rsid w:val="001849B6"/>
    <w:rsid w:val="001850FC"/>
    <w:rsid w:val="00190638"/>
    <w:rsid w:val="001919BA"/>
    <w:rsid w:val="00191A77"/>
    <w:rsid w:val="001A4ECF"/>
    <w:rsid w:val="001A78EE"/>
    <w:rsid w:val="001A7AEB"/>
    <w:rsid w:val="001C0819"/>
    <w:rsid w:val="001C1C3F"/>
    <w:rsid w:val="001C1FBB"/>
    <w:rsid w:val="001C4FB5"/>
    <w:rsid w:val="001C7BE2"/>
    <w:rsid w:val="001D00FE"/>
    <w:rsid w:val="001D6A4B"/>
    <w:rsid w:val="001E105C"/>
    <w:rsid w:val="001E26A4"/>
    <w:rsid w:val="001E5A5F"/>
    <w:rsid w:val="001F11CB"/>
    <w:rsid w:val="001F6D97"/>
    <w:rsid w:val="001F741F"/>
    <w:rsid w:val="00207403"/>
    <w:rsid w:val="00216BAC"/>
    <w:rsid w:val="00220746"/>
    <w:rsid w:val="00226345"/>
    <w:rsid w:val="00230A9A"/>
    <w:rsid w:val="0023377A"/>
    <w:rsid w:val="00236C0A"/>
    <w:rsid w:val="00241476"/>
    <w:rsid w:val="00243B62"/>
    <w:rsid w:val="0024405D"/>
    <w:rsid w:val="00244A5C"/>
    <w:rsid w:val="00246E57"/>
    <w:rsid w:val="00260AE5"/>
    <w:rsid w:val="00260FD6"/>
    <w:rsid w:val="00262069"/>
    <w:rsid w:val="00263341"/>
    <w:rsid w:val="00265552"/>
    <w:rsid w:val="0027011E"/>
    <w:rsid w:val="00271DAC"/>
    <w:rsid w:val="00272C6A"/>
    <w:rsid w:val="00275634"/>
    <w:rsid w:val="002759BE"/>
    <w:rsid w:val="002808DD"/>
    <w:rsid w:val="00282CB9"/>
    <w:rsid w:val="00283626"/>
    <w:rsid w:val="00286CA1"/>
    <w:rsid w:val="00290F55"/>
    <w:rsid w:val="00293002"/>
    <w:rsid w:val="00293E73"/>
    <w:rsid w:val="0029530E"/>
    <w:rsid w:val="00297498"/>
    <w:rsid w:val="002A023B"/>
    <w:rsid w:val="002A1781"/>
    <w:rsid w:val="002A6AEB"/>
    <w:rsid w:val="002B5EB0"/>
    <w:rsid w:val="002C2BF1"/>
    <w:rsid w:val="002C4476"/>
    <w:rsid w:val="002D5398"/>
    <w:rsid w:val="002D6FB2"/>
    <w:rsid w:val="002E1ED3"/>
    <w:rsid w:val="002E2427"/>
    <w:rsid w:val="002E2CD7"/>
    <w:rsid w:val="002E3F75"/>
    <w:rsid w:val="002F0409"/>
    <w:rsid w:val="002F6E3B"/>
    <w:rsid w:val="00303C2B"/>
    <w:rsid w:val="00303F2C"/>
    <w:rsid w:val="00310982"/>
    <w:rsid w:val="00311F5C"/>
    <w:rsid w:val="003167DA"/>
    <w:rsid w:val="00320D80"/>
    <w:rsid w:val="00330E25"/>
    <w:rsid w:val="00340301"/>
    <w:rsid w:val="00343C78"/>
    <w:rsid w:val="00357E0F"/>
    <w:rsid w:val="003627D9"/>
    <w:rsid w:val="00364856"/>
    <w:rsid w:val="003657AC"/>
    <w:rsid w:val="0037467F"/>
    <w:rsid w:val="00387110"/>
    <w:rsid w:val="00391E9A"/>
    <w:rsid w:val="003A48E8"/>
    <w:rsid w:val="003A4966"/>
    <w:rsid w:val="003A59D2"/>
    <w:rsid w:val="003A62F7"/>
    <w:rsid w:val="003A76EF"/>
    <w:rsid w:val="003B279B"/>
    <w:rsid w:val="003B2FA9"/>
    <w:rsid w:val="003B4687"/>
    <w:rsid w:val="003B4DF3"/>
    <w:rsid w:val="003B52D4"/>
    <w:rsid w:val="003C0147"/>
    <w:rsid w:val="003C4D24"/>
    <w:rsid w:val="003D0916"/>
    <w:rsid w:val="003D4E2B"/>
    <w:rsid w:val="003D54E1"/>
    <w:rsid w:val="003E09E5"/>
    <w:rsid w:val="003E28E5"/>
    <w:rsid w:val="003E36E0"/>
    <w:rsid w:val="003F217F"/>
    <w:rsid w:val="003F358E"/>
    <w:rsid w:val="003F38D5"/>
    <w:rsid w:val="003F40BA"/>
    <w:rsid w:val="003F4696"/>
    <w:rsid w:val="003F552C"/>
    <w:rsid w:val="004034C0"/>
    <w:rsid w:val="00403B4C"/>
    <w:rsid w:val="00412FB1"/>
    <w:rsid w:val="0041411E"/>
    <w:rsid w:val="00423C59"/>
    <w:rsid w:val="0042719E"/>
    <w:rsid w:val="00431351"/>
    <w:rsid w:val="004328C4"/>
    <w:rsid w:val="00434294"/>
    <w:rsid w:val="00434D1D"/>
    <w:rsid w:val="00436872"/>
    <w:rsid w:val="00444441"/>
    <w:rsid w:val="00445F2A"/>
    <w:rsid w:val="00450443"/>
    <w:rsid w:val="004625DA"/>
    <w:rsid w:val="0046372E"/>
    <w:rsid w:val="00483216"/>
    <w:rsid w:val="00485139"/>
    <w:rsid w:val="00487256"/>
    <w:rsid w:val="00490552"/>
    <w:rsid w:val="00494FAB"/>
    <w:rsid w:val="004963CF"/>
    <w:rsid w:val="004A6824"/>
    <w:rsid w:val="004B4BAF"/>
    <w:rsid w:val="004B57A1"/>
    <w:rsid w:val="004B787D"/>
    <w:rsid w:val="004C58B1"/>
    <w:rsid w:val="004C6BC4"/>
    <w:rsid w:val="004D06C7"/>
    <w:rsid w:val="004D2505"/>
    <w:rsid w:val="004D36D0"/>
    <w:rsid w:val="004D64AB"/>
    <w:rsid w:val="004D733A"/>
    <w:rsid w:val="004E2564"/>
    <w:rsid w:val="004E39F2"/>
    <w:rsid w:val="004F32C6"/>
    <w:rsid w:val="004F55E5"/>
    <w:rsid w:val="004F6B2D"/>
    <w:rsid w:val="004F73C9"/>
    <w:rsid w:val="005013C7"/>
    <w:rsid w:val="00504547"/>
    <w:rsid w:val="0051220E"/>
    <w:rsid w:val="00520AAC"/>
    <w:rsid w:val="0052129C"/>
    <w:rsid w:val="00526783"/>
    <w:rsid w:val="00532ACA"/>
    <w:rsid w:val="005407CF"/>
    <w:rsid w:val="005407DC"/>
    <w:rsid w:val="00541FE4"/>
    <w:rsid w:val="005456C9"/>
    <w:rsid w:val="00550CE3"/>
    <w:rsid w:val="00551838"/>
    <w:rsid w:val="0055582F"/>
    <w:rsid w:val="005563B1"/>
    <w:rsid w:val="00556532"/>
    <w:rsid w:val="00557388"/>
    <w:rsid w:val="0056206B"/>
    <w:rsid w:val="0057181D"/>
    <w:rsid w:val="0057237D"/>
    <w:rsid w:val="005817BC"/>
    <w:rsid w:val="00581947"/>
    <w:rsid w:val="00583811"/>
    <w:rsid w:val="00585C86"/>
    <w:rsid w:val="00592161"/>
    <w:rsid w:val="00595D54"/>
    <w:rsid w:val="005A2D92"/>
    <w:rsid w:val="005A50AD"/>
    <w:rsid w:val="005A5435"/>
    <w:rsid w:val="005A662F"/>
    <w:rsid w:val="005B26BE"/>
    <w:rsid w:val="005B7E7C"/>
    <w:rsid w:val="005C4260"/>
    <w:rsid w:val="005C7519"/>
    <w:rsid w:val="005C7686"/>
    <w:rsid w:val="005D3489"/>
    <w:rsid w:val="005D7207"/>
    <w:rsid w:val="005E0A48"/>
    <w:rsid w:val="005E2DEF"/>
    <w:rsid w:val="005E52C1"/>
    <w:rsid w:val="005E6D73"/>
    <w:rsid w:val="005F43E9"/>
    <w:rsid w:val="005F51F4"/>
    <w:rsid w:val="00602D90"/>
    <w:rsid w:val="006041E4"/>
    <w:rsid w:val="006079B8"/>
    <w:rsid w:val="00613316"/>
    <w:rsid w:val="00614D12"/>
    <w:rsid w:val="00615E85"/>
    <w:rsid w:val="00620FB6"/>
    <w:rsid w:val="006244E9"/>
    <w:rsid w:val="006247F9"/>
    <w:rsid w:val="0063382E"/>
    <w:rsid w:val="0063472E"/>
    <w:rsid w:val="00634BB0"/>
    <w:rsid w:val="00640F17"/>
    <w:rsid w:val="00642E54"/>
    <w:rsid w:val="00646CC7"/>
    <w:rsid w:val="0064734D"/>
    <w:rsid w:val="00651267"/>
    <w:rsid w:val="00656E78"/>
    <w:rsid w:val="00660213"/>
    <w:rsid w:val="00661AC0"/>
    <w:rsid w:val="0066260D"/>
    <w:rsid w:val="00663D36"/>
    <w:rsid w:val="00671BEB"/>
    <w:rsid w:val="006737D3"/>
    <w:rsid w:val="00674010"/>
    <w:rsid w:val="00676B77"/>
    <w:rsid w:val="0068148D"/>
    <w:rsid w:val="006824C2"/>
    <w:rsid w:val="00683EF6"/>
    <w:rsid w:val="0069334B"/>
    <w:rsid w:val="00696446"/>
    <w:rsid w:val="00697F51"/>
    <w:rsid w:val="006A1565"/>
    <w:rsid w:val="006A375E"/>
    <w:rsid w:val="006A4D84"/>
    <w:rsid w:val="006B4A2A"/>
    <w:rsid w:val="006B542E"/>
    <w:rsid w:val="006B6551"/>
    <w:rsid w:val="006C58B3"/>
    <w:rsid w:val="006C65D5"/>
    <w:rsid w:val="006C6A4F"/>
    <w:rsid w:val="006C7F62"/>
    <w:rsid w:val="006D0ABD"/>
    <w:rsid w:val="006D1706"/>
    <w:rsid w:val="006D3E62"/>
    <w:rsid w:val="006D4905"/>
    <w:rsid w:val="006F18DC"/>
    <w:rsid w:val="006F3E25"/>
    <w:rsid w:val="007013EF"/>
    <w:rsid w:val="00704655"/>
    <w:rsid w:val="007066B6"/>
    <w:rsid w:val="00706EA2"/>
    <w:rsid w:val="0071162B"/>
    <w:rsid w:val="0071344B"/>
    <w:rsid w:val="007157C4"/>
    <w:rsid w:val="00716CF1"/>
    <w:rsid w:val="00725839"/>
    <w:rsid w:val="00731E9A"/>
    <w:rsid w:val="007332CE"/>
    <w:rsid w:val="00735667"/>
    <w:rsid w:val="00735FA4"/>
    <w:rsid w:val="007366A2"/>
    <w:rsid w:val="00736CA3"/>
    <w:rsid w:val="007462E6"/>
    <w:rsid w:val="007514FB"/>
    <w:rsid w:val="0075555D"/>
    <w:rsid w:val="00757FA1"/>
    <w:rsid w:val="00760189"/>
    <w:rsid w:val="00760F6B"/>
    <w:rsid w:val="00763489"/>
    <w:rsid w:val="0077163B"/>
    <w:rsid w:val="00771B0D"/>
    <w:rsid w:val="00773634"/>
    <w:rsid w:val="00780D62"/>
    <w:rsid w:val="00785D10"/>
    <w:rsid w:val="007909AB"/>
    <w:rsid w:val="00790AAE"/>
    <w:rsid w:val="0079226B"/>
    <w:rsid w:val="00793CE2"/>
    <w:rsid w:val="007A0976"/>
    <w:rsid w:val="007A166A"/>
    <w:rsid w:val="007A1C85"/>
    <w:rsid w:val="007A3A29"/>
    <w:rsid w:val="007A55BC"/>
    <w:rsid w:val="007A6378"/>
    <w:rsid w:val="007A6DCC"/>
    <w:rsid w:val="007B1335"/>
    <w:rsid w:val="007B5BEE"/>
    <w:rsid w:val="007B6E30"/>
    <w:rsid w:val="007C5897"/>
    <w:rsid w:val="007C5B54"/>
    <w:rsid w:val="007C5FA6"/>
    <w:rsid w:val="007C74BA"/>
    <w:rsid w:val="007D572A"/>
    <w:rsid w:val="007D59AC"/>
    <w:rsid w:val="007D702E"/>
    <w:rsid w:val="007E242A"/>
    <w:rsid w:val="007E3231"/>
    <w:rsid w:val="007E3348"/>
    <w:rsid w:val="007E4833"/>
    <w:rsid w:val="007F0420"/>
    <w:rsid w:val="008049D5"/>
    <w:rsid w:val="00815DCD"/>
    <w:rsid w:val="00817689"/>
    <w:rsid w:val="00821096"/>
    <w:rsid w:val="0082506E"/>
    <w:rsid w:val="00827B56"/>
    <w:rsid w:val="00831554"/>
    <w:rsid w:val="0083633E"/>
    <w:rsid w:val="0083696F"/>
    <w:rsid w:val="00837CC8"/>
    <w:rsid w:val="00841763"/>
    <w:rsid w:val="008431C7"/>
    <w:rsid w:val="00843EA6"/>
    <w:rsid w:val="0085047A"/>
    <w:rsid w:val="0085202E"/>
    <w:rsid w:val="008550BB"/>
    <w:rsid w:val="0085647C"/>
    <w:rsid w:val="0086395B"/>
    <w:rsid w:val="008671CE"/>
    <w:rsid w:val="008673BD"/>
    <w:rsid w:val="008673C6"/>
    <w:rsid w:val="008713A9"/>
    <w:rsid w:val="00872568"/>
    <w:rsid w:val="00872AA7"/>
    <w:rsid w:val="00881425"/>
    <w:rsid w:val="00883937"/>
    <w:rsid w:val="00884025"/>
    <w:rsid w:val="00885DD9"/>
    <w:rsid w:val="00892883"/>
    <w:rsid w:val="0089419C"/>
    <w:rsid w:val="00896109"/>
    <w:rsid w:val="00896675"/>
    <w:rsid w:val="00897E73"/>
    <w:rsid w:val="008A0DCC"/>
    <w:rsid w:val="008A1B51"/>
    <w:rsid w:val="008A2F59"/>
    <w:rsid w:val="008A493D"/>
    <w:rsid w:val="008B0E6C"/>
    <w:rsid w:val="008B4B34"/>
    <w:rsid w:val="008C13B5"/>
    <w:rsid w:val="008C15BF"/>
    <w:rsid w:val="008C36C3"/>
    <w:rsid w:val="008C6875"/>
    <w:rsid w:val="008D4374"/>
    <w:rsid w:val="008D70BC"/>
    <w:rsid w:val="008F1E89"/>
    <w:rsid w:val="008F1EB0"/>
    <w:rsid w:val="008F4FA1"/>
    <w:rsid w:val="008F5991"/>
    <w:rsid w:val="009026B5"/>
    <w:rsid w:val="00903579"/>
    <w:rsid w:val="00903CEA"/>
    <w:rsid w:val="009040F1"/>
    <w:rsid w:val="0090538C"/>
    <w:rsid w:val="0091211C"/>
    <w:rsid w:val="00914358"/>
    <w:rsid w:val="00920F5E"/>
    <w:rsid w:val="00931048"/>
    <w:rsid w:val="009317DC"/>
    <w:rsid w:val="009335CB"/>
    <w:rsid w:val="00933A5C"/>
    <w:rsid w:val="00943D66"/>
    <w:rsid w:val="009471B7"/>
    <w:rsid w:val="0094755F"/>
    <w:rsid w:val="00951BEF"/>
    <w:rsid w:val="00954DDE"/>
    <w:rsid w:val="009559BC"/>
    <w:rsid w:val="009601D3"/>
    <w:rsid w:val="00960BB2"/>
    <w:rsid w:val="00961B4F"/>
    <w:rsid w:val="00964231"/>
    <w:rsid w:val="009647B6"/>
    <w:rsid w:val="00964C12"/>
    <w:rsid w:val="00970659"/>
    <w:rsid w:val="0098083C"/>
    <w:rsid w:val="00987ABB"/>
    <w:rsid w:val="00992966"/>
    <w:rsid w:val="00993A25"/>
    <w:rsid w:val="009952AC"/>
    <w:rsid w:val="009A3CBA"/>
    <w:rsid w:val="009A5D94"/>
    <w:rsid w:val="009B4F76"/>
    <w:rsid w:val="009B51DC"/>
    <w:rsid w:val="009C056A"/>
    <w:rsid w:val="009C065C"/>
    <w:rsid w:val="009C0C28"/>
    <w:rsid w:val="009C1C2F"/>
    <w:rsid w:val="009D6290"/>
    <w:rsid w:val="009D67A6"/>
    <w:rsid w:val="009E5B31"/>
    <w:rsid w:val="009E6B95"/>
    <w:rsid w:val="009F0B88"/>
    <w:rsid w:val="009F7B59"/>
    <w:rsid w:val="00A06261"/>
    <w:rsid w:val="00A11B60"/>
    <w:rsid w:val="00A13D6F"/>
    <w:rsid w:val="00A14C08"/>
    <w:rsid w:val="00A27951"/>
    <w:rsid w:val="00A31011"/>
    <w:rsid w:val="00A32FA6"/>
    <w:rsid w:val="00A362C4"/>
    <w:rsid w:val="00A36DDD"/>
    <w:rsid w:val="00A41264"/>
    <w:rsid w:val="00A50BC8"/>
    <w:rsid w:val="00A5650D"/>
    <w:rsid w:val="00A60580"/>
    <w:rsid w:val="00A66195"/>
    <w:rsid w:val="00A701D6"/>
    <w:rsid w:val="00A7139B"/>
    <w:rsid w:val="00A72D59"/>
    <w:rsid w:val="00A76687"/>
    <w:rsid w:val="00A76711"/>
    <w:rsid w:val="00A90AF9"/>
    <w:rsid w:val="00A91F77"/>
    <w:rsid w:val="00A9416C"/>
    <w:rsid w:val="00A94C41"/>
    <w:rsid w:val="00A96108"/>
    <w:rsid w:val="00AA151A"/>
    <w:rsid w:val="00AA224A"/>
    <w:rsid w:val="00AA3771"/>
    <w:rsid w:val="00AB646F"/>
    <w:rsid w:val="00AC4005"/>
    <w:rsid w:val="00AC446B"/>
    <w:rsid w:val="00AD0A7E"/>
    <w:rsid w:val="00AD4C6F"/>
    <w:rsid w:val="00AD7585"/>
    <w:rsid w:val="00AE392C"/>
    <w:rsid w:val="00AE6A25"/>
    <w:rsid w:val="00AE6A88"/>
    <w:rsid w:val="00AF0678"/>
    <w:rsid w:val="00AF1380"/>
    <w:rsid w:val="00AF4845"/>
    <w:rsid w:val="00AF48B1"/>
    <w:rsid w:val="00AF61BA"/>
    <w:rsid w:val="00B109BE"/>
    <w:rsid w:val="00B10EF7"/>
    <w:rsid w:val="00B13C91"/>
    <w:rsid w:val="00B15688"/>
    <w:rsid w:val="00B20F46"/>
    <w:rsid w:val="00B2199D"/>
    <w:rsid w:val="00B26CFD"/>
    <w:rsid w:val="00B32AEE"/>
    <w:rsid w:val="00B32BBF"/>
    <w:rsid w:val="00B339CC"/>
    <w:rsid w:val="00B37548"/>
    <w:rsid w:val="00B40670"/>
    <w:rsid w:val="00B42EAB"/>
    <w:rsid w:val="00B45976"/>
    <w:rsid w:val="00B613B8"/>
    <w:rsid w:val="00B63281"/>
    <w:rsid w:val="00B64C3F"/>
    <w:rsid w:val="00B65357"/>
    <w:rsid w:val="00B67B90"/>
    <w:rsid w:val="00B71568"/>
    <w:rsid w:val="00B76CE5"/>
    <w:rsid w:val="00B83597"/>
    <w:rsid w:val="00B86616"/>
    <w:rsid w:val="00B92678"/>
    <w:rsid w:val="00B97837"/>
    <w:rsid w:val="00BA42EF"/>
    <w:rsid w:val="00BA7EEF"/>
    <w:rsid w:val="00BB2262"/>
    <w:rsid w:val="00BB5EDD"/>
    <w:rsid w:val="00BC64C2"/>
    <w:rsid w:val="00BD1671"/>
    <w:rsid w:val="00BD227B"/>
    <w:rsid w:val="00BD3F7C"/>
    <w:rsid w:val="00BD6F13"/>
    <w:rsid w:val="00BE4D23"/>
    <w:rsid w:val="00BE6C92"/>
    <w:rsid w:val="00BE7688"/>
    <w:rsid w:val="00BF029D"/>
    <w:rsid w:val="00BF4BA0"/>
    <w:rsid w:val="00C064E3"/>
    <w:rsid w:val="00C1137F"/>
    <w:rsid w:val="00C12313"/>
    <w:rsid w:val="00C14526"/>
    <w:rsid w:val="00C146E4"/>
    <w:rsid w:val="00C2245A"/>
    <w:rsid w:val="00C3019E"/>
    <w:rsid w:val="00C33C2E"/>
    <w:rsid w:val="00C403EA"/>
    <w:rsid w:val="00C45288"/>
    <w:rsid w:val="00C456EC"/>
    <w:rsid w:val="00C53D3C"/>
    <w:rsid w:val="00C57A7C"/>
    <w:rsid w:val="00C60AE7"/>
    <w:rsid w:val="00C61270"/>
    <w:rsid w:val="00C61B3B"/>
    <w:rsid w:val="00C61C0C"/>
    <w:rsid w:val="00C634F5"/>
    <w:rsid w:val="00C64A86"/>
    <w:rsid w:val="00C65491"/>
    <w:rsid w:val="00C71EA4"/>
    <w:rsid w:val="00C735F5"/>
    <w:rsid w:val="00C74169"/>
    <w:rsid w:val="00C76A95"/>
    <w:rsid w:val="00C82373"/>
    <w:rsid w:val="00C836C8"/>
    <w:rsid w:val="00C83B99"/>
    <w:rsid w:val="00C84963"/>
    <w:rsid w:val="00C94087"/>
    <w:rsid w:val="00C9449F"/>
    <w:rsid w:val="00C96B45"/>
    <w:rsid w:val="00C96FE1"/>
    <w:rsid w:val="00C9774D"/>
    <w:rsid w:val="00CA2A21"/>
    <w:rsid w:val="00CA4F3F"/>
    <w:rsid w:val="00CA5B87"/>
    <w:rsid w:val="00CA7543"/>
    <w:rsid w:val="00CA788C"/>
    <w:rsid w:val="00CB240A"/>
    <w:rsid w:val="00CB69E0"/>
    <w:rsid w:val="00CB6DD9"/>
    <w:rsid w:val="00CB7C79"/>
    <w:rsid w:val="00CC23C8"/>
    <w:rsid w:val="00CC28FB"/>
    <w:rsid w:val="00CD22D1"/>
    <w:rsid w:val="00CE0A20"/>
    <w:rsid w:val="00CE7CD6"/>
    <w:rsid w:val="00CF1D9E"/>
    <w:rsid w:val="00CF1FA8"/>
    <w:rsid w:val="00CF28B9"/>
    <w:rsid w:val="00CF3461"/>
    <w:rsid w:val="00D0084B"/>
    <w:rsid w:val="00D03BDD"/>
    <w:rsid w:val="00D05FA3"/>
    <w:rsid w:val="00D07960"/>
    <w:rsid w:val="00D10D8D"/>
    <w:rsid w:val="00D12FCB"/>
    <w:rsid w:val="00D21E80"/>
    <w:rsid w:val="00D23CB7"/>
    <w:rsid w:val="00D23DCC"/>
    <w:rsid w:val="00D2512D"/>
    <w:rsid w:val="00D31925"/>
    <w:rsid w:val="00D3240A"/>
    <w:rsid w:val="00D35EE8"/>
    <w:rsid w:val="00D3671E"/>
    <w:rsid w:val="00D40F50"/>
    <w:rsid w:val="00D42092"/>
    <w:rsid w:val="00D436F9"/>
    <w:rsid w:val="00D462C5"/>
    <w:rsid w:val="00D47604"/>
    <w:rsid w:val="00D47897"/>
    <w:rsid w:val="00D516F0"/>
    <w:rsid w:val="00D51B9A"/>
    <w:rsid w:val="00D52184"/>
    <w:rsid w:val="00D54005"/>
    <w:rsid w:val="00D577B6"/>
    <w:rsid w:val="00D57DD1"/>
    <w:rsid w:val="00D61FF2"/>
    <w:rsid w:val="00D637C0"/>
    <w:rsid w:val="00D66F63"/>
    <w:rsid w:val="00D7041B"/>
    <w:rsid w:val="00D745E3"/>
    <w:rsid w:val="00D75A08"/>
    <w:rsid w:val="00D82882"/>
    <w:rsid w:val="00D83C5C"/>
    <w:rsid w:val="00D928A8"/>
    <w:rsid w:val="00D94EC8"/>
    <w:rsid w:val="00DA6CC9"/>
    <w:rsid w:val="00DB0133"/>
    <w:rsid w:val="00DB02C6"/>
    <w:rsid w:val="00DB42CA"/>
    <w:rsid w:val="00DB468E"/>
    <w:rsid w:val="00DB6C57"/>
    <w:rsid w:val="00DB7912"/>
    <w:rsid w:val="00DC4D3B"/>
    <w:rsid w:val="00DC75E8"/>
    <w:rsid w:val="00DC796B"/>
    <w:rsid w:val="00DD38C1"/>
    <w:rsid w:val="00DD4B3C"/>
    <w:rsid w:val="00DD799A"/>
    <w:rsid w:val="00DE2487"/>
    <w:rsid w:val="00DF56D7"/>
    <w:rsid w:val="00E03EA5"/>
    <w:rsid w:val="00E04475"/>
    <w:rsid w:val="00E0485C"/>
    <w:rsid w:val="00E1131A"/>
    <w:rsid w:val="00E128F1"/>
    <w:rsid w:val="00E15492"/>
    <w:rsid w:val="00E15ABA"/>
    <w:rsid w:val="00E21167"/>
    <w:rsid w:val="00E21B72"/>
    <w:rsid w:val="00E2600F"/>
    <w:rsid w:val="00E31160"/>
    <w:rsid w:val="00E33516"/>
    <w:rsid w:val="00E34688"/>
    <w:rsid w:val="00E36D1D"/>
    <w:rsid w:val="00E4209F"/>
    <w:rsid w:val="00E42D02"/>
    <w:rsid w:val="00E43B46"/>
    <w:rsid w:val="00E43D98"/>
    <w:rsid w:val="00E44D1E"/>
    <w:rsid w:val="00E50D31"/>
    <w:rsid w:val="00E520F6"/>
    <w:rsid w:val="00E54210"/>
    <w:rsid w:val="00E617FC"/>
    <w:rsid w:val="00E61C7F"/>
    <w:rsid w:val="00E65254"/>
    <w:rsid w:val="00E652E7"/>
    <w:rsid w:val="00E66063"/>
    <w:rsid w:val="00E91F1F"/>
    <w:rsid w:val="00E926BF"/>
    <w:rsid w:val="00E9276C"/>
    <w:rsid w:val="00EA0CC7"/>
    <w:rsid w:val="00EB02A6"/>
    <w:rsid w:val="00EB2A6F"/>
    <w:rsid w:val="00EB6E5C"/>
    <w:rsid w:val="00EC1414"/>
    <w:rsid w:val="00ED36E0"/>
    <w:rsid w:val="00ED66E3"/>
    <w:rsid w:val="00EE16D0"/>
    <w:rsid w:val="00EE25F3"/>
    <w:rsid w:val="00EE322F"/>
    <w:rsid w:val="00EF2263"/>
    <w:rsid w:val="00EF3C79"/>
    <w:rsid w:val="00EF424D"/>
    <w:rsid w:val="00EF7EFB"/>
    <w:rsid w:val="00F04B9B"/>
    <w:rsid w:val="00F10457"/>
    <w:rsid w:val="00F11A1B"/>
    <w:rsid w:val="00F14227"/>
    <w:rsid w:val="00F1656C"/>
    <w:rsid w:val="00F206D0"/>
    <w:rsid w:val="00F22AEC"/>
    <w:rsid w:val="00F27025"/>
    <w:rsid w:val="00F32CCB"/>
    <w:rsid w:val="00F369A1"/>
    <w:rsid w:val="00F41306"/>
    <w:rsid w:val="00F42F0A"/>
    <w:rsid w:val="00F435A5"/>
    <w:rsid w:val="00F450C0"/>
    <w:rsid w:val="00F463BB"/>
    <w:rsid w:val="00F51F7C"/>
    <w:rsid w:val="00F5694E"/>
    <w:rsid w:val="00F57C5A"/>
    <w:rsid w:val="00F60520"/>
    <w:rsid w:val="00F60582"/>
    <w:rsid w:val="00F607CF"/>
    <w:rsid w:val="00F755C6"/>
    <w:rsid w:val="00F76A8E"/>
    <w:rsid w:val="00F93122"/>
    <w:rsid w:val="00F94219"/>
    <w:rsid w:val="00F95091"/>
    <w:rsid w:val="00F975D4"/>
    <w:rsid w:val="00FA03B1"/>
    <w:rsid w:val="00FA134F"/>
    <w:rsid w:val="00FA4B17"/>
    <w:rsid w:val="00FB328F"/>
    <w:rsid w:val="00FB62E4"/>
    <w:rsid w:val="00FB6345"/>
    <w:rsid w:val="00FB7F1A"/>
    <w:rsid w:val="00FC01C7"/>
    <w:rsid w:val="00FC0F2F"/>
    <w:rsid w:val="00FC3E5E"/>
    <w:rsid w:val="00FC4CBF"/>
    <w:rsid w:val="00FD0FEC"/>
    <w:rsid w:val="00FD32FB"/>
    <w:rsid w:val="00FF17D2"/>
    <w:rsid w:val="00FF4780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6B6D4-65C2-4B94-99BD-4CC61ED1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C9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9774D"/>
    <w:rPr>
      <w:i/>
      <w:iCs/>
    </w:rPr>
  </w:style>
  <w:style w:type="paragraph" w:styleId="a4">
    <w:name w:val="List Paragraph"/>
    <w:basedOn w:val="a"/>
    <w:uiPriority w:val="34"/>
    <w:qFormat/>
    <w:rsid w:val="00260AE5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D40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D40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5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5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cp:lastPrinted>2017-01-25T10:35:00Z</cp:lastPrinted>
  <dcterms:created xsi:type="dcterms:W3CDTF">2017-01-22T17:24:00Z</dcterms:created>
  <dcterms:modified xsi:type="dcterms:W3CDTF">2017-02-01T11:53:00Z</dcterms:modified>
</cp:coreProperties>
</file>