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57" w:rsidRPr="00956174" w:rsidRDefault="00036057" w:rsidP="00036057">
      <w:pPr>
        <w:spacing w:after="0" w:line="240" w:lineRule="auto"/>
        <w:ind w:firstLine="709"/>
        <w:jc w:val="both"/>
        <w:rPr>
          <w:rFonts w:ascii="Times New Roman" w:eastAsia="Calibri" w:hAnsi="Times New Roman" w:cs="Microsoft Sans Serif"/>
          <w:b/>
          <w:sz w:val="24"/>
          <w:szCs w:val="24"/>
        </w:rPr>
      </w:pPr>
      <w:r w:rsidRPr="00956174">
        <w:rPr>
          <w:rFonts w:ascii="Times New Roman" w:eastAsia="Calibri" w:hAnsi="Times New Roman" w:cs="Microsoft Sans Serif"/>
          <w:b/>
          <w:sz w:val="24"/>
          <w:szCs w:val="24"/>
        </w:rPr>
        <w:t>Муниципальное бюджетное общеобразовательное учреждение</w:t>
      </w:r>
    </w:p>
    <w:p w:rsidR="00036057" w:rsidRPr="00956174" w:rsidRDefault="00036057" w:rsidP="00036057">
      <w:pPr>
        <w:spacing w:after="0" w:line="240" w:lineRule="auto"/>
        <w:ind w:firstLine="709"/>
        <w:jc w:val="both"/>
        <w:rPr>
          <w:rFonts w:ascii="Times New Roman" w:eastAsia="Calibri" w:hAnsi="Times New Roman" w:cs="Microsoft Sans Serif"/>
          <w:b/>
          <w:sz w:val="24"/>
          <w:szCs w:val="24"/>
        </w:rPr>
      </w:pPr>
      <w:r w:rsidRPr="00956174">
        <w:rPr>
          <w:rFonts w:ascii="Times New Roman" w:eastAsia="Calibri" w:hAnsi="Times New Roman" w:cs="Microsoft Sans Serif"/>
          <w:b/>
          <w:sz w:val="24"/>
          <w:szCs w:val="24"/>
        </w:rPr>
        <w:t>средняя общеобразовательная школа №9 г. Грязи</w:t>
      </w:r>
    </w:p>
    <w:p w:rsidR="00036057" w:rsidRPr="00956174" w:rsidRDefault="00036057" w:rsidP="00036057">
      <w:pPr>
        <w:spacing w:after="0" w:line="240" w:lineRule="auto"/>
        <w:ind w:firstLine="709"/>
        <w:jc w:val="both"/>
        <w:rPr>
          <w:rFonts w:ascii="Times New Roman" w:eastAsia="Calibri" w:hAnsi="Times New Roman" w:cs="Microsoft Sans Serif"/>
          <w:b/>
          <w:sz w:val="24"/>
          <w:szCs w:val="24"/>
        </w:rPr>
      </w:pPr>
      <w:r w:rsidRPr="00956174">
        <w:rPr>
          <w:rFonts w:ascii="Times New Roman" w:eastAsia="Calibri" w:hAnsi="Times New Roman" w:cs="Microsoft Sans Serif"/>
          <w:b/>
          <w:sz w:val="24"/>
          <w:szCs w:val="24"/>
        </w:rPr>
        <w:t>Грязинского муниципального района Липецкой области</w:t>
      </w:r>
    </w:p>
    <w:p w:rsidR="00036057" w:rsidRDefault="00036057" w:rsidP="00036057">
      <w:pPr>
        <w:spacing w:after="0" w:line="240" w:lineRule="auto"/>
        <w:jc w:val="both"/>
        <w:outlineLvl w:val="0"/>
        <w:rPr>
          <w:rFonts w:ascii="Times New Roman" w:eastAsia="Calibri" w:hAnsi="Times New Roman" w:cs="Microsoft Sans Serif"/>
          <w:b/>
          <w:sz w:val="28"/>
          <w:szCs w:val="28"/>
        </w:rPr>
      </w:pPr>
    </w:p>
    <w:p w:rsidR="00036057" w:rsidRPr="00956174" w:rsidRDefault="00036057" w:rsidP="000360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561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Отчет о ходе реализации ФГОС НОО</w:t>
      </w:r>
    </w:p>
    <w:p w:rsidR="00036057" w:rsidRPr="00956174" w:rsidRDefault="00036057" w:rsidP="00036057">
      <w:pPr>
        <w:spacing w:after="0" w:line="240" w:lineRule="auto"/>
        <w:jc w:val="center"/>
        <w:outlineLvl w:val="0"/>
        <w:rPr>
          <w:rFonts w:ascii="Times New Roman" w:eastAsia="Calibri" w:hAnsi="Times New Roman" w:cs="Microsoft Sans Serif"/>
          <w:b/>
          <w:sz w:val="28"/>
          <w:szCs w:val="28"/>
        </w:rPr>
      </w:pPr>
      <w:r w:rsidRPr="009561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 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016/2017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учебный год</w:t>
      </w:r>
    </w:p>
    <w:p w:rsidR="00036057" w:rsidRDefault="00036057" w:rsidP="00036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7D5" w:rsidRPr="00AB75F2" w:rsidRDefault="00EF47D5" w:rsidP="00EF4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2016/2017</w:t>
      </w: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методическая работа  учителей начальных классов была направлена на решение проблемы: «Организация учебно-воспитательного процесса в условиях внедрения ФГОС НОО». </w:t>
      </w:r>
    </w:p>
    <w:p w:rsidR="00EF47D5" w:rsidRPr="00AB75F2" w:rsidRDefault="00EF47D5" w:rsidP="00EF4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Информационно-методическая поддержка педагогических работников по реализации ФГОС;</w:t>
      </w: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Профессионально-личностное развитие педагога через овладение новым содержанием и современными образовательными технологиями в связи с реализацией ФГОС ООН;</w:t>
      </w: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Освоение педагогами новой системы оценки достижения планируемых результатов освоения ФГОС НОО;</w:t>
      </w: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Внедрение в практику работы всех учителей МО современных образовательных технологий, направленных на формирование компетенций обучающихся, УУД;</w:t>
      </w: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Активное вовлечение учителей в педагогический поиск, творчество, исследовательскую деятельность;</w:t>
      </w: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Способствовать выявлению, изучению ценного передового педагогического опыта и его распространения на территории района;</w:t>
      </w: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Совершенствование работы с одаренными детьми, приобщение их к активной деятельности.</w:t>
      </w:r>
    </w:p>
    <w:p w:rsidR="00EF47D5" w:rsidRDefault="00EF47D5" w:rsidP="00EF4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Направления деятельности: </w:t>
      </w:r>
      <w:r w:rsidR="00055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деятельность;</w:t>
      </w: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Информационная деятельность;</w:t>
      </w: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Организационно-методическая деятельность;</w:t>
      </w: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Консультационная деятельность</w:t>
      </w:r>
    </w:p>
    <w:p w:rsidR="00EF47D5" w:rsidRDefault="00EF47D5" w:rsidP="00EF4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D5" w:rsidRPr="00036057" w:rsidRDefault="00EF47D5" w:rsidP="00EF4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2016/2017 учебном году обучение на основе ФГОС велось в 1-4 классах. Всего 8 классов-комплектов.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классах велось на основе УМК «Школа России»</w:t>
      </w:r>
      <w:r w:rsidRPr="00424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(2-а класс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Карпилянская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Г.М., 3-б класс учитель Пастухова Е.С., 4-б класс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Припадчева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1-а класс учитель Деева С.А.)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«Планета знаний»</w:t>
      </w:r>
      <w:r w:rsidRPr="00424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(2-б класс учитель Демидова О.В., 3-а класс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Левина Л.В., 4-а класс учитель Бурцева Е.В., 1-б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О.В.)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Применяемые УМК позволяют </w:t>
      </w:r>
      <w:r w:rsidRPr="00081DB5">
        <w:rPr>
          <w:rFonts w:ascii="Times New Roman" w:hAnsi="Times New Roman" w:cs="Times New Roman"/>
          <w:sz w:val="28"/>
          <w:szCs w:val="28"/>
        </w:rPr>
        <w:t>обеспечивать вариативность, уровневый подход в осуществлении образовательного процесса, тем самым создавая условия для освоения программы начального общего образования всем детям, в том числе одаренным и детям с ограниченными возможностями здоровья;</w:t>
      </w:r>
      <w:r w:rsidRPr="00081DB5">
        <w:rPr>
          <w:rFonts w:ascii="Times New Roman" w:hAnsi="Times New Roman" w:cs="Times New Roman"/>
          <w:sz w:val="28"/>
          <w:szCs w:val="28"/>
        </w:rPr>
        <w:br/>
        <w:t>развивать познавательную мотивацию и интересы обучающихся, их готовность и способность к сотрудничеству и совместной деятельности ученика с учителем и одноклассниками, формируют основы нравственного поведения, определяющего отношения личности с обществом и окружающими людьми.</w:t>
      </w:r>
      <w:r w:rsidRPr="00081DB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81DB5">
        <w:rPr>
          <w:rFonts w:ascii="Times New Roman" w:hAnsi="Times New Roman" w:cs="Times New Roman"/>
          <w:sz w:val="28"/>
          <w:szCs w:val="28"/>
        </w:rPr>
        <w:t>Все УМК соответствуют требованиям федерального государственного образовательного стандарта, позволяют развивать интеллектуальные способности детей, дают возможности для индивидуального выбора дополнительного материала и заданий, готовят ученика «нового типа», внутренне свободного, любящего и умеющего творчески относиться к действительности и другим людям, способным видеть проблему и решать её самостоятельно, способного делать осознанный выбор и принимать самостоятельное решение.</w:t>
      </w:r>
      <w:proofErr w:type="gramEnd"/>
      <w:r w:rsidRPr="00081DB5">
        <w:rPr>
          <w:rFonts w:ascii="Times New Roman" w:hAnsi="Times New Roman" w:cs="Times New Roman"/>
          <w:sz w:val="28"/>
          <w:szCs w:val="28"/>
        </w:rPr>
        <w:t xml:space="preserve"> </w:t>
      </w:r>
      <w:r w:rsidRPr="00081DB5">
        <w:rPr>
          <w:rFonts w:ascii="Times New Roman" w:hAnsi="Times New Roman" w:cs="Times New Roman"/>
          <w:sz w:val="28"/>
          <w:szCs w:val="28"/>
        </w:rPr>
        <w:br/>
        <w:t xml:space="preserve">Школа обеспечена учебниками, учебно-методической литературой для реализации ФГОС НОО. </w:t>
      </w:r>
      <w:r w:rsidRPr="00081D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 всех кабинетах</w:t>
      </w:r>
      <w:r w:rsidRPr="00081DB5">
        <w:rPr>
          <w:rFonts w:ascii="Times New Roman" w:hAnsi="Times New Roman" w:cs="Times New Roman"/>
          <w:sz w:val="28"/>
          <w:szCs w:val="28"/>
        </w:rPr>
        <w:t>, где осуществляется образовательный процесс по реализации ФГОС НОО, обеспечивается доступ педагогов и обучающихся к информационной среде учреждения.</w:t>
      </w:r>
      <w:r w:rsidRPr="00081DB5">
        <w:rPr>
          <w:rFonts w:ascii="Times New Roman" w:hAnsi="Times New Roman" w:cs="Times New Roman"/>
          <w:sz w:val="28"/>
          <w:szCs w:val="28"/>
        </w:rPr>
        <w:br/>
        <w:t>Данные условия обеспечены наличием в начальной школе:</w:t>
      </w:r>
      <w:r w:rsidRPr="00081DB5">
        <w:rPr>
          <w:rFonts w:ascii="Times New Roman" w:hAnsi="Times New Roman" w:cs="Times New Roman"/>
          <w:sz w:val="28"/>
          <w:szCs w:val="28"/>
        </w:rPr>
        <w:br/>
        <w:t>современных оборудованных кабинетов, включающих наличие у учителя персонального компьютер</w:t>
      </w:r>
      <w:r>
        <w:rPr>
          <w:rFonts w:ascii="Times New Roman" w:hAnsi="Times New Roman" w:cs="Times New Roman"/>
          <w:sz w:val="28"/>
          <w:szCs w:val="28"/>
        </w:rPr>
        <w:t>а, мультимедийного оборудования.</w:t>
      </w:r>
      <w:r>
        <w:rPr>
          <w:rFonts w:ascii="Times New Roman" w:hAnsi="Times New Roman" w:cs="Times New Roman"/>
          <w:sz w:val="28"/>
          <w:szCs w:val="28"/>
        </w:rPr>
        <w:br/>
      </w:r>
      <w:r w:rsidRPr="00081DB5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образовательной программы отвечают характерист</w:t>
      </w:r>
      <w:r>
        <w:rPr>
          <w:rFonts w:ascii="Times New Roman" w:hAnsi="Times New Roman" w:cs="Times New Roman"/>
          <w:sz w:val="28"/>
          <w:szCs w:val="28"/>
        </w:rPr>
        <w:t>икам современного образования</w:t>
      </w:r>
      <w:r w:rsidRPr="00081DB5">
        <w:rPr>
          <w:rFonts w:ascii="Times New Roman" w:hAnsi="Times New Roman" w:cs="Times New Roman"/>
          <w:sz w:val="28"/>
          <w:szCs w:val="28"/>
        </w:rPr>
        <w:t>, позволяют обеспечить реализацию современных образовательных и иных потребностей и возможностей обучающихся</w:t>
      </w:r>
      <w:r w:rsidR="00562E33">
        <w:rPr>
          <w:rFonts w:ascii="Times New Roman" w:hAnsi="Times New Roman" w:cs="Times New Roman"/>
          <w:sz w:val="28"/>
          <w:szCs w:val="28"/>
        </w:rPr>
        <w:t>.</w:t>
      </w:r>
    </w:p>
    <w:p w:rsidR="00562E33" w:rsidRDefault="00EF47D5" w:rsidP="00EF47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DB5">
        <w:rPr>
          <w:rFonts w:ascii="Times New Roman" w:hAnsi="Times New Roman" w:cs="Times New Roman"/>
          <w:sz w:val="28"/>
          <w:szCs w:val="28"/>
        </w:rPr>
        <w:t>На информационных стендах школы дана информация о материалах ФГОС, результатах его реализации, информация для родителей.</w:t>
      </w:r>
      <w:r w:rsidRPr="00081DB5">
        <w:rPr>
          <w:rFonts w:ascii="Times New Roman" w:hAnsi="Times New Roman" w:cs="Times New Roman"/>
          <w:sz w:val="28"/>
          <w:szCs w:val="28"/>
        </w:rPr>
        <w:br/>
        <w:t>С целью обеспечения доступа родителей и учащихся к достоверной информации о результатах образования школа участвует в региональном проекте «Электронный журнал и дневник уч</w:t>
      </w:r>
      <w:r w:rsidR="009C638E">
        <w:rPr>
          <w:rFonts w:ascii="Times New Roman" w:hAnsi="Times New Roman" w:cs="Times New Roman"/>
          <w:sz w:val="28"/>
          <w:szCs w:val="28"/>
        </w:rPr>
        <w:t xml:space="preserve">ащегося». </w:t>
      </w:r>
      <w:r w:rsidR="009C638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C638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81DB5">
        <w:rPr>
          <w:rFonts w:ascii="Times New Roman" w:hAnsi="Times New Roman" w:cs="Times New Roman"/>
          <w:sz w:val="28"/>
          <w:szCs w:val="28"/>
        </w:rPr>
        <w:t>плана</w:t>
      </w:r>
      <w:r w:rsidR="009C638E">
        <w:rPr>
          <w:rFonts w:ascii="Times New Roman" w:hAnsi="Times New Roman" w:cs="Times New Roman"/>
          <w:sz w:val="28"/>
          <w:szCs w:val="28"/>
        </w:rPr>
        <w:t xml:space="preserve"> школы, плана работы МО</w:t>
      </w:r>
      <w:r w:rsidRPr="00081DB5">
        <w:rPr>
          <w:rFonts w:ascii="Times New Roman" w:hAnsi="Times New Roman" w:cs="Times New Roman"/>
          <w:sz w:val="28"/>
          <w:szCs w:val="28"/>
        </w:rPr>
        <w:t xml:space="preserve"> были пр</w:t>
      </w:r>
      <w:r w:rsidR="009C638E">
        <w:rPr>
          <w:rFonts w:ascii="Times New Roman" w:hAnsi="Times New Roman" w:cs="Times New Roman"/>
          <w:sz w:val="28"/>
          <w:szCs w:val="28"/>
        </w:rPr>
        <w:t>оведены следующие мероприятия:</w:t>
      </w:r>
      <w:r w:rsidR="009C638E">
        <w:rPr>
          <w:rFonts w:ascii="Times New Roman" w:hAnsi="Times New Roman" w:cs="Times New Roman"/>
          <w:sz w:val="28"/>
          <w:szCs w:val="28"/>
        </w:rPr>
        <w:br/>
        <w:t xml:space="preserve">1) </w:t>
      </w:r>
      <w:r w:rsidRPr="00081DB5">
        <w:rPr>
          <w:rFonts w:ascii="Times New Roman" w:hAnsi="Times New Roman" w:cs="Times New Roman"/>
          <w:sz w:val="28"/>
          <w:szCs w:val="28"/>
        </w:rPr>
        <w:t xml:space="preserve">разработан инструментарий для определения мониторинга уровня </w:t>
      </w:r>
      <w:proofErr w:type="spellStart"/>
      <w:r w:rsidRPr="00081DB5">
        <w:rPr>
          <w:rFonts w:ascii="Times New Roman" w:hAnsi="Times New Roman" w:cs="Times New Roman"/>
          <w:sz w:val="28"/>
          <w:szCs w:val="28"/>
        </w:rPr>
        <w:lastRenderedPageBreak/>
        <w:t>сформированности</w:t>
      </w:r>
      <w:proofErr w:type="spellEnd"/>
      <w:r w:rsidR="009C638E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действий;</w:t>
      </w:r>
      <w:r w:rsidRPr="00081DB5">
        <w:rPr>
          <w:rFonts w:ascii="Times New Roman" w:hAnsi="Times New Roman" w:cs="Times New Roman"/>
          <w:sz w:val="28"/>
          <w:szCs w:val="28"/>
        </w:rPr>
        <w:t xml:space="preserve"> системы оценки дост</w:t>
      </w:r>
      <w:r w:rsidR="001168F8">
        <w:rPr>
          <w:rFonts w:ascii="Times New Roman" w:hAnsi="Times New Roman" w:cs="Times New Roman"/>
          <w:sz w:val="28"/>
          <w:szCs w:val="28"/>
        </w:rPr>
        <w:t>ижений планируемых результатов,</w:t>
      </w:r>
      <w:r w:rsidRPr="00081DB5">
        <w:rPr>
          <w:rFonts w:ascii="Times New Roman" w:hAnsi="Times New Roman" w:cs="Times New Roman"/>
          <w:sz w:val="28"/>
          <w:szCs w:val="28"/>
        </w:rPr>
        <w:br/>
      </w:r>
      <w:r w:rsidR="001168F8">
        <w:rPr>
          <w:rFonts w:ascii="Times New Roman" w:hAnsi="Times New Roman" w:cs="Times New Roman"/>
          <w:sz w:val="28"/>
          <w:szCs w:val="28"/>
        </w:rPr>
        <w:t>2</w:t>
      </w:r>
      <w:r w:rsidR="009C638E">
        <w:rPr>
          <w:rFonts w:ascii="Times New Roman" w:hAnsi="Times New Roman" w:cs="Times New Roman"/>
          <w:sz w:val="28"/>
          <w:szCs w:val="28"/>
        </w:rPr>
        <w:t xml:space="preserve">) проведены открытые уроки в рамках методических недель </w:t>
      </w:r>
      <w:r w:rsidRPr="00081DB5">
        <w:rPr>
          <w:rFonts w:ascii="Times New Roman" w:hAnsi="Times New Roman" w:cs="Times New Roman"/>
          <w:sz w:val="28"/>
          <w:szCs w:val="28"/>
        </w:rPr>
        <w:t>по использованию технологии личностно – ориентир</w:t>
      </w:r>
      <w:r w:rsidR="009C638E">
        <w:rPr>
          <w:rFonts w:ascii="Times New Roman" w:hAnsi="Times New Roman" w:cs="Times New Roman"/>
          <w:sz w:val="28"/>
          <w:szCs w:val="28"/>
        </w:rPr>
        <w:t xml:space="preserve">ованного, </w:t>
      </w:r>
      <w:r w:rsidRPr="00081DB5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081DB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81DB5">
        <w:rPr>
          <w:rFonts w:ascii="Times New Roman" w:hAnsi="Times New Roman" w:cs="Times New Roman"/>
          <w:sz w:val="28"/>
          <w:szCs w:val="28"/>
        </w:rPr>
        <w:t xml:space="preserve"> подхода в обучении как основы реализации ФГОС НОО,</w:t>
      </w:r>
      <w:r w:rsidRPr="00081DB5">
        <w:rPr>
          <w:rFonts w:ascii="Times New Roman" w:hAnsi="Times New Roman" w:cs="Times New Roman"/>
          <w:sz w:val="28"/>
          <w:szCs w:val="28"/>
        </w:rPr>
        <w:br/>
      </w:r>
      <w:r w:rsidR="001168F8">
        <w:rPr>
          <w:rFonts w:ascii="Times New Roman" w:hAnsi="Times New Roman" w:cs="Times New Roman"/>
          <w:sz w:val="28"/>
          <w:szCs w:val="28"/>
        </w:rPr>
        <w:t>3</w:t>
      </w:r>
      <w:r w:rsidR="00562E33">
        <w:rPr>
          <w:rFonts w:ascii="Times New Roman" w:hAnsi="Times New Roman" w:cs="Times New Roman"/>
          <w:sz w:val="28"/>
          <w:szCs w:val="28"/>
        </w:rPr>
        <w:t>) проведены диагностики:</w:t>
      </w:r>
      <w:proofErr w:type="gramEnd"/>
    </w:p>
    <w:p w:rsidR="00562E33" w:rsidRDefault="004F69A0" w:rsidP="00562E3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</w:t>
      </w:r>
      <w:r w:rsidR="00562E33">
        <w:rPr>
          <w:rFonts w:ascii="Times New Roman" w:hAnsi="Times New Roman" w:cs="Times New Roman"/>
          <w:sz w:val="28"/>
          <w:szCs w:val="28"/>
        </w:rPr>
        <w:t xml:space="preserve"> первокл</w:t>
      </w:r>
      <w:r w:rsidR="00562E33">
        <w:rPr>
          <w:rFonts w:ascii="Times New Roman" w:hAnsi="Times New Roman" w:cs="Times New Roman"/>
          <w:sz w:val="28"/>
          <w:szCs w:val="28"/>
        </w:rPr>
        <w:t>ассников к обучению, определение</w:t>
      </w:r>
      <w:r w:rsidR="00562E33">
        <w:rPr>
          <w:rFonts w:ascii="Times New Roman" w:hAnsi="Times New Roman" w:cs="Times New Roman"/>
          <w:sz w:val="28"/>
          <w:szCs w:val="28"/>
        </w:rPr>
        <w:t xml:space="preserve"> уровня адаптации к процессу обучения</w:t>
      </w:r>
      <w:r w:rsidR="00562E33">
        <w:rPr>
          <w:rFonts w:ascii="Times New Roman" w:hAnsi="Times New Roman" w:cs="Times New Roman"/>
          <w:sz w:val="28"/>
          <w:szCs w:val="28"/>
        </w:rPr>
        <w:t>;</w:t>
      </w:r>
    </w:p>
    <w:p w:rsidR="00562E33" w:rsidRDefault="004F69A0" w:rsidP="00562E3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562E33">
        <w:rPr>
          <w:rFonts w:ascii="Times New Roman" w:hAnsi="Times New Roman" w:cs="Times New Roman"/>
          <w:sz w:val="28"/>
          <w:szCs w:val="28"/>
        </w:rPr>
        <w:t xml:space="preserve">уровня воспитанности </w:t>
      </w:r>
      <w:proofErr w:type="gramStart"/>
      <w:r w:rsidR="00562E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62E33">
        <w:rPr>
          <w:rFonts w:ascii="Times New Roman" w:hAnsi="Times New Roman" w:cs="Times New Roman"/>
          <w:sz w:val="28"/>
          <w:szCs w:val="28"/>
        </w:rPr>
        <w:t>;</w:t>
      </w:r>
    </w:p>
    <w:p w:rsidR="009C638E" w:rsidRPr="00562E33" w:rsidRDefault="004F69A0" w:rsidP="00EF47D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562E33">
        <w:rPr>
          <w:rFonts w:ascii="Times New Roman" w:hAnsi="Times New Roman" w:cs="Times New Roman"/>
          <w:sz w:val="28"/>
          <w:szCs w:val="28"/>
        </w:rPr>
        <w:t xml:space="preserve">уровня готовности обучающихся 4-х классов </w:t>
      </w:r>
      <w:r>
        <w:rPr>
          <w:rFonts w:ascii="Times New Roman" w:hAnsi="Times New Roman" w:cs="Times New Roman"/>
          <w:sz w:val="28"/>
          <w:szCs w:val="28"/>
        </w:rPr>
        <w:t xml:space="preserve">к переходу </w:t>
      </w:r>
      <w:r w:rsidR="00562E33">
        <w:rPr>
          <w:rFonts w:ascii="Times New Roman" w:hAnsi="Times New Roman" w:cs="Times New Roman"/>
          <w:sz w:val="28"/>
          <w:szCs w:val="28"/>
        </w:rPr>
        <w:t>в среднее звено.</w:t>
      </w:r>
    </w:p>
    <w:p w:rsidR="004F69A0" w:rsidRPr="004F69A0" w:rsidRDefault="001168F8" w:rsidP="004F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A0">
        <w:rPr>
          <w:rFonts w:ascii="Times New Roman" w:hAnsi="Times New Roman" w:cs="Times New Roman"/>
          <w:sz w:val="28"/>
          <w:szCs w:val="28"/>
        </w:rPr>
        <w:t>4</w:t>
      </w:r>
      <w:r w:rsidR="009C638E" w:rsidRPr="004F69A0">
        <w:rPr>
          <w:rFonts w:ascii="Times New Roman" w:hAnsi="Times New Roman" w:cs="Times New Roman"/>
          <w:sz w:val="28"/>
          <w:szCs w:val="28"/>
        </w:rPr>
        <w:t>) проведён круглый стол по теме</w:t>
      </w:r>
      <w:r w:rsidR="00EF47D5" w:rsidRPr="004F69A0">
        <w:rPr>
          <w:rFonts w:ascii="Times New Roman" w:hAnsi="Times New Roman" w:cs="Times New Roman"/>
          <w:sz w:val="28"/>
          <w:szCs w:val="28"/>
        </w:rPr>
        <w:t xml:space="preserve">: «Комплексная работа как способ оценивания достижения </w:t>
      </w:r>
      <w:proofErr w:type="spellStart"/>
      <w:r w:rsidR="00EF47D5" w:rsidRPr="004F69A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EF47D5" w:rsidRPr="004F69A0">
        <w:rPr>
          <w:rFonts w:ascii="Times New Roman" w:hAnsi="Times New Roman" w:cs="Times New Roman"/>
          <w:sz w:val="28"/>
          <w:szCs w:val="28"/>
        </w:rPr>
        <w:t xml:space="preserve"> результатов».</w:t>
      </w:r>
      <w:r w:rsidR="00EF47D5" w:rsidRPr="004F69A0">
        <w:rPr>
          <w:rFonts w:ascii="Times New Roman" w:hAnsi="Times New Roman" w:cs="Times New Roman"/>
          <w:sz w:val="28"/>
          <w:szCs w:val="28"/>
        </w:rPr>
        <w:br/>
        <w:t xml:space="preserve">В свободной дискуссии подведены итоги мониторинга уровня </w:t>
      </w:r>
      <w:proofErr w:type="spellStart"/>
      <w:r w:rsidR="00EF47D5" w:rsidRPr="004F69A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EF47D5" w:rsidRPr="004F69A0">
        <w:rPr>
          <w:rFonts w:ascii="Times New Roman" w:hAnsi="Times New Roman" w:cs="Times New Roman"/>
          <w:sz w:val="28"/>
          <w:szCs w:val="28"/>
        </w:rPr>
        <w:t xml:space="preserve"> УУД младших школьников (по классам)</w:t>
      </w:r>
      <w:r w:rsidRPr="004F69A0">
        <w:rPr>
          <w:rFonts w:ascii="Times New Roman" w:hAnsi="Times New Roman" w:cs="Times New Roman"/>
          <w:sz w:val="28"/>
          <w:szCs w:val="28"/>
        </w:rPr>
        <w:t>, итоги ВПР по математике, русскому языку, окружающему миру (4 классы)</w:t>
      </w:r>
      <w:r w:rsidR="004F69A0" w:rsidRPr="004F69A0">
        <w:rPr>
          <w:rFonts w:ascii="Times New Roman" w:hAnsi="Times New Roman" w:cs="Times New Roman"/>
          <w:sz w:val="28"/>
          <w:szCs w:val="28"/>
        </w:rPr>
        <w:t>, обсуждены</w:t>
      </w:r>
      <w:r w:rsidR="004F69A0" w:rsidRPr="004F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  <w:r w:rsidR="004F69A0" w:rsidRPr="004F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ООП НОО </w:t>
      </w:r>
      <w:proofErr w:type="gramStart"/>
      <w:r w:rsidR="004F69A0" w:rsidRPr="004F6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4F69A0" w:rsidRPr="004F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4-х классов</w:t>
      </w:r>
      <w:r w:rsidR="004F6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9A0" w:rsidRPr="004F69A0" w:rsidRDefault="004F69A0" w:rsidP="004F69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8F8">
        <w:rPr>
          <w:rFonts w:ascii="Times New Roman" w:hAnsi="Times New Roman" w:cs="Times New Roman"/>
          <w:sz w:val="28"/>
          <w:szCs w:val="28"/>
        </w:rPr>
        <w:t>.</w:t>
      </w:r>
      <w:r w:rsidRPr="004F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9A0">
        <w:rPr>
          <w:rFonts w:ascii="Times New Roman" w:eastAsia="Times New Roman" w:hAnsi="Times New Roman" w:cs="Times New Roman"/>
          <w:sz w:val="28"/>
          <w:szCs w:val="28"/>
          <w:lang w:eastAsia="ru-RU"/>
        </w:rPr>
        <w:t>4-а класс, классный руководитель Бурцева Е.В..</w:t>
      </w: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21"/>
        <w:gridCol w:w="922"/>
        <w:gridCol w:w="850"/>
        <w:gridCol w:w="851"/>
      </w:tblGrid>
      <w:tr w:rsidR="004F69A0" w:rsidRPr="004F69A0" w:rsidTr="00110989">
        <w:trPr>
          <w:trHeight w:val="262"/>
        </w:trPr>
        <w:tc>
          <w:tcPr>
            <w:tcW w:w="10348" w:type="dxa"/>
            <w:gridSpan w:val="7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итоговой оценки (вывод)</w:t>
            </w:r>
          </w:p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69A0" w:rsidRPr="004F69A0" w:rsidTr="00110989">
        <w:tc>
          <w:tcPr>
            <w:tcW w:w="4820" w:type="dxa"/>
            <w:vMerge w:val="restart"/>
            <w:vAlign w:val="center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выпускников начальных классов</w:t>
            </w:r>
          </w:p>
        </w:tc>
        <w:tc>
          <w:tcPr>
            <w:tcW w:w="1984" w:type="dxa"/>
            <w:gridSpan w:val="2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освоил ООП НОО на базовом уровне</w:t>
            </w:r>
          </w:p>
        </w:tc>
        <w:tc>
          <w:tcPr>
            <w:tcW w:w="1843" w:type="dxa"/>
            <w:gridSpan w:val="2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освоил ООП НОО на повышенном уровне</w:t>
            </w:r>
          </w:p>
        </w:tc>
        <w:tc>
          <w:tcPr>
            <w:tcW w:w="1701" w:type="dxa"/>
            <w:gridSpan w:val="2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освоил ООП НОО</w:t>
            </w:r>
          </w:p>
        </w:tc>
      </w:tr>
      <w:tr w:rsidR="004F69A0" w:rsidRPr="004F69A0" w:rsidTr="00110989">
        <w:tc>
          <w:tcPr>
            <w:tcW w:w="4820" w:type="dxa"/>
            <w:vMerge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21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2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1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4F69A0" w:rsidRPr="004F69A0" w:rsidTr="00110989">
        <w:tc>
          <w:tcPr>
            <w:tcW w:w="4820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77,2</w:t>
            </w:r>
          </w:p>
        </w:tc>
        <w:tc>
          <w:tcPr>
            <w:tcW w:w="921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850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4F69A0" w:rsidRPr="004F69A0" w:rsidRDefault="004F69A0" w:rsidP="004F69A0">
      <w:pPr>
        <w:tabs>
          <w:tab w:val="left" w:pos="284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851"/>
        <w:gridCol w:w="709"/>
        <w:gridCol w:w="992"/>
        <w:gridCol w:w="992"/>
      </w:tblGrid>
      <w:tr w:rsidR="004F69A0" w:rsidRPr="004F69A0" w:rsidTr="00110989">
        <w:trPr>
          <w:trHeight w:val="262"/>
        </w:trPr>
        <w:tc>
          <w:tcPr>
            <w:tcW w:w="10348" w:type="dxa"/>
            <w:gridSpan w:val="7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F6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F6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результаты</w:t>
            </w:r>
          </w:p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69A0" w:rsidRPr="004F69A0" w:rsidTr="00110989">
        <w:tc>
          <w:tcPr>
            <w:tcW w:w="4820" w:type="dxa"/>
            <w:vMerge w:val="restart"/>
            <w:vAlign w:val="center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Группы </w:t>
            </w:r>
            <w:proofErr w:type="spellStart"/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умений</w:t>
            </w:r>
          </w:p>
        </w:tc>
        <w:tc>
          <w:tcPr>
            <w:tcW w:w="1984" w:type="dxa"/>
            <w:gridSpan w:val="2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Повышенный, высокий (</w:t>
            </w: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V-VI)</w:t>
            </w:r>
          </w:p>
        </w:tc>
        <w:tc>
          <w:tcPr>
            <w:tcW w:w="1560" w:type="dxa"/>
            <w:gridSpan w:val="2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(IV)</w:t>
            </w:r>
          </w:p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Недостаточный, пониженный (</w:t>
            </w: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4F69A0" w:rsidRPr="004F69A0" w:rsidTr="00110989">
        <w:tc>
          <w:tcPr>
            <w:tcW w:w="4820" w:type="dxa"/>
            <w:vMerge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709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4F69A0" w:rsidRPr="004F69A0" w:rsidTr="00110989">
        <w:tc>
          <w:tcPr>
            <w:tcW w:w="4820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Умение учиться 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851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18,1</w:t>
            </w:r>
          </w:p>
        </w:tc>
      </w:tr>
      <w:tr w:rsidR="004F69A0" w:rsidRPr="004F69A0" w:rsidTr="00110989">
        <w:tc>
          <w:tcPr>
            <w:tcW w:w="4820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Учебное сотрудничество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851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18,1</w:t>
            </w:r>
          </w:p>
        </w:tc>
      </w:tr>
      <w:tr w:rsidR="004F69A0" w:rsidRPr="004F69A0" w:rsidTr="00110989">
        <w:tc>
          <w:tcPr>
            <w:tcW w:w="4820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Грамотность чтения информационных текстов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851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18,1</w:t>
            </w:r>
          </w:p>
        </w:tc>
      </w:tr>
      <w:tr w:rsidR="004F69A0" w:rsidRPr="004F69A0" w:rsidTr="00110989">
        <w:tc>
          <w:tcPr>
            <w:tcW w:w="4820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F69A0" w:rsidRPr="004F69A0" w:rsidRDefault="004F69A0" w:rsidP="004F69A0">
      <w:pPr>
        <w:tabs>
          <w:tab w:val="left" w:pos="284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69A0" w:rsidRPr="004F69A0" w:rsidRDefault="004F69A0" w:rsidP="004F69A0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4-б класс, учитель </w:t>
      </w:r>
      <w:proofErr w:type="spellStart"/>
      <w:r w:rsidRPr="004F6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Припадчева</w:t>
      </w:r>
      <w:proofErr w:type="spellEnd"/>
      <w:r w:rsidRPr="004F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4F69A0" w:rsidRPr="004F69A0" w:rsidRDefault="004F69A0" w:rsidP="004F69A0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992"/>
        <w:gridCol w:w="992"/>
        <w:gridCol w:w="921"/>
        <w:gridCol w:w="922"/>
        <w:gridCol w:w="850"/>
        <w:gridCol w:w="851"/>
      </w:tblGrid>
      <w:tr w:rsidR="004F69A0" w:rsidRPr="004F69A0" w:rsidTr="00110989">
        <w:trPr>
          <w:trHeight w:val="262"/>
        </w:trPr>
        <w:tc>
          <w:tcPr>
            <w:tcW w:w="10207" w:type="dxa"/>
            <w:gridSpan w:val="7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итоговой оценки (вывод)</w:t>
            </w:r>
          </w:p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69A0" w:rsidRPr="004F69A0" w:rsidTr="00110989">
        <w:tc>
          <w:tcPr>
            <w:tcW w:w="4679" w:type="dxa"/>
            <w:vMerge w:val="restart"/>
            <w:vAlign w:val="center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выпускников начальных классов</w:t>
            </w:r>
          </w:p>
        </w:tc>
        <w:tc>
          <w:tcPr>
            <w:tcW w:w="1984" w:type="dxa"/>
            <w:gridSpan w:val="2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освоил ООП НОО на базовом уровне</w:t>
            </w:r>
          </w:p>
        </w:tc>
        <w:tc>
          <w:tcPr>
            <w:tcW w:w="1843" w:type="dxa"/>
            <w:gridSpan w:val="2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освоил ООП НОО на повышенном уровне</w:t>
            </w:r>
          </w:p>
        </w:tc>
        <w:tc>
          <w:tcPr>
            <w:tcW w:w="1701" w:type="dxa"/>
            <w:gridSpan w:val="2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освоил ООП НОО</w:t>
            </w:r>
          </w:p>
        </w:tc>
      </w:tr>
      <w:tr w:rsidR="004F69A0" w:rsidRPr="004F69A0" w:rsidTr="00110989">
        <w:tc>
          <w:tcPr>
            <w:tcW w:w="4679" w:type="dxa"/>
            <w:vMerge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21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2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1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4F69A0" w:rsidRPr="004F69A0" w:rsidTr="00110989">
        <w:tc>
          <w:tcPr>
            <w:tcW w:w="4679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 человек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921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850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</w:tr>
    </w:tbl>
    <w:p w:rsidR="004F69A0" w:rsidRPr="004F69A0" w:rsidRDefault="004F69A0" w:rsidP="004F69A0">
      <w:pPr>
        <w:tabs>
          <w:tab w:val="left" w:pos="284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992"/>
        <w:gridCol w:w="992"/>
        <w:gridCol w:w="851"/>
        <w:gridCol w:w="709"/>
        <w:gridCol w:w="992"/>
        <w:gridCol w:w="992"/>
      </w:tblGrid>
      <w:tr w:rsidR="004F69A0" w:rsidRPr="004F69A0" w:rsidTr="00110989">
        <w:trPr>
          <w:trHeight w:val="262"/>
        </w:trPr>
        <w:tc>
          <w:tcPr>
            <w:tcW w:w="10207" w:type="dxa"/>
            <w:gridSpan w:val="7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F6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F6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результаты</w:t>
            </w:r>
          </w:p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69A0" w:rsidRPr="004F69A0" w:rsidTr="00110989">
        <w:tc>
          <w:tcPr>
            <w:tcW w:w="4679" w:type="dxa"/>
            <w:vMerge w:val="restart"/>
            <w:vAlign w:val="center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Группы </w:t>
            </w:r>
            <w:proofErr w:type="spellStart"/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умений</w:t>
            </w:r>
          </w:p>
        </w:tc>
        <w:tc>
          <w:tcPr>
            <w:tcW w:w="1984" w:type="dxa"/>
            <w:gridSpan w:val="2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Повышенный, высокий (</w:t>
            </w: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V-VI)</w:t>
            </w:r>
          </w:p>
        </w:tc>
        <w:tc>
          <w:tcPr>
            <w:tcW w:w="1560" w:type="dxa"/>
            <w:gridSpan w:val="2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(IV)</w:t>
            </w:r>
          </w:p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Недостаточный, пониженный (</w:t>
            </w: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4F69A0" w:rsidRPr="004F69A0" w:rsidTr="00110989">
        <w:tc>
          <w:tcPr>
            <w:tcW w:w="4679" w:type="dxa"/>
            <w:vMerge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709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4F69A0" w:rsidRPr="004F69A0" w:rsidTr="00110989">
        <w:tc>
          <w:tcPr>
            <w:tcW w:w="4679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Умение учиться 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851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</w:tr>
      <w:tr w:rsidR="004F69A0" w:rsidRPr="004F69A0" w:rsidTr="00110989">
        <w:tc>
          <w:tcPr>
            <w:tcW w:w="4679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Учебное сотрудничество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851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8%</w:t>
            </w:r>
          </w:p>
        </w:tc>
      </w:tr>
      <w:tr w:rsidR="004F69A0" w:rsidRPr="004F69A0" w:rsidTr="00110989">
        <w:tc>
          <w:tcPr>
            <w:tcW w:w="4679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Грамотность чтения информационных текстов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851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12%</w:t>
            </w:r>
          </w:p>
        </w:tc>
      </w:tr>
      <w:tr w:rsidR="004F69A0" w:rsidRPr="004F69A0" w:rsidTr="00110989">
        <w:tc>
          <w:tcPr>
            <w:tcW w:w="4679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F69A0" w:rsidRPr="004F69A0" w:rsidRDefault="004F69A0" w:rsidP="004F69A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F47D5" w:rsidRDefault="00EF47D5" w:rsidP="001168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начальных классов были р</w:t>
      </w: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ассмотрены вопросы о внедрении </w:t>
      </w:r>
      <w:r w:rsidR="0011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НОО, о формировании универсальных учебных действий учащихся, о создании условий для формирования у обучающихся  умения учиться (через ситуацию успеха, </w:t>
      </w:r>
      <w:r w:rsidR="00116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портфолио), об использовании инновационных педагогических технологий</w:t>
      </w: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в начальной школе.</w:t>
      </w:r>
      <w:proofErr w:type="gramEnd"/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и утверждены рабочие программы по предметам 1-4 классов, изучены нормативные документы по внеурочной деятельности, методические рекомендации.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начальных классов изучали документы об организации учебно-воспитательного процесса в начальных классах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2016/2017</w:t>
      </w: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 создании оптимальных условий для обучения школьников, нормативные требования к разработке календарно-тематического планирования, поурочных планов, критерии оценивания учебных достижений учащихся начальных классов, требования по заполнению журнала в начальных классах, о характере и дозировке домашних заданий.</w:t>
      </w:r>
      <w:proofErr w:type="gramEnd"/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Проанализировали выполнение рабочих учебных программ, ведение школьной документации. Были изучены новинки методической литературы. Портфолио учащихся начальной школы </w:t>
      </w: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дополнили соответствующими документами (грамоты, дипломы, лучшие работы).</w:t>
      </w:r>
    </w:p>
    <w:p w:rsidR="00001CD1" w:rsidRDefault="004F69A0" w:rsidP="00001C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  <w:r w:rsidRPr="00AB75F2">
        <w:rPr>
          <w:rFonts w:ascii="Times New Roman" w:hAnsi="Times New Roman" w:cs="Times New Roman"/>
          <w:sz w:val="28"/>
          <w:szCs w:val="28"/>
        </w:rPr>
        <w:t>прини</w:t>
      </w:r>
      <w:r w:rsidRPr="00AB75F2">
        <w:rPr>
          <w:rFonts w:ascii="Times New Roman" w:hAnsi="Times New Roman" w:cs="Times New Roman"/>
          <w:sz w:val="28"/>
          <w:szCs w:val="28"/>
        </w:rPr>
        <w:softHyphen/>
        <w:t>ма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AB75F2">
        <w:rPr>
          <w:rFonts w:ascii="Times New Roman" w:hAnsi="Times New Roman" w:cs="Times New Roman"/>
          <w:sz w:val="28"/>
          <w:szCs w:val="28"/>
        </w:rPr>
        <w:t xml:space="preserve"> активное участие в освоении новых педагогических технологий и совер</w:t>
      </w:r>
      <w:r w:rsidRPr="00AB75F2">
        <w:rPr>
          <w:rFonts w:ascii="Times New Roman" w:hAnsi="Times New Roman" w:cs="Times New Roman"/>
          <w:sz w:val="28"/>
          <w:szCs w:val="28"/>
        </w:rPr>
        <w:softHyphen/>
        <w:t>шенствовании своего пе</w:t>
      </w:r>
      <w:r w:rsidRPr="00AB75F2">
        <w:rPr>
          <w:rFonts w:ascii="Times New Roman" w:hAnsi="Times New Roman" w:cs="Times New Roman"/>
          <w:sz w:val="28"/>
          <w:szCs w:val="28"/>
        </w:rPr>
        <w:softHyphen/>
        <w:t>даго</w:t>
      </w:r>
      <w:r>
        <w:rPr>
          <w:rFonts w:ascii="Times New Roman" w:hAnsi="Times New Roman" w:cs="Times New Roman"/>
          <w:sz w:val="28"/>
          <w:szCs w:val="28"/>
        </w:rPr>
        <w:t>гического мастер</w:t>
      </w:r>
      <w:r>
        <w:rPr>
          <w:rFonts w:ascii="Times New Roman" w:hAnsi="Times New Roman" w:cs="Times New Roman"/>
          <w:sz w:val="28"/>
          <w:szCs w:val="28"/>
        </w:rPr>
        <w:softHyphen/>
        <w:t>ства, развивали</w:t>
      </w:r>
      <w:r w:rsidRPr="00AB75F2">
        <w:rPr>
          <w:rFonts w:ascii="Times New Roman" w:hAnsi="Times New Roman" w:cs="Times New Roman"/>
          <w:sz w:val="28"/>
          <w:szCs w:val="28"/>
        </w:rPr>
        <w:t xml:space="preserve"> навыки пе</w:t>
      </w:r>
      <w:r w:rsidRPr="00AB75F2">
        <w:rPr>
          <w:rFonts w:ascii="Times New Roman" w:hAnsi="Times New Roman" w:cs="Times New Roman"/>
          <w:sz w:val="28"/>
          <w:szCs w:val="28"/>
        </w:rPr>
        <w:softHyphen/>
        <w:t>даго</w:t>
      </w:r>
      <w:r w:rsidRPr="00AB75F2">
        <w:rPr>
          <w:rFonts w:ascii="Times New Roman" w:hAnsi="Times New Roman" w:cs="Times New Roman"/>
          <w:sz w:val="28"/>
          <w:szCs w:val="28"/>
        </w:rPr>
        <w:softHyphen/>
        <w:t>гического ана</w:t>
      </w:r>
      <w:r w:rsidRPr="00AB75F2">
        <w:rPr>
          <w:rFonts w:ascii="Times New Roman" w:hAnsi="Times New Roman" w:cs="Times New Roman"/>
          <w:sz w:val="28"/>
          <w:szCs w:val="28"/>
        </w:rPr>
        <w:softHyphen/>
        <w:t>лиза, творческих и экспериментальных исследований.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5F2">
        <w:rPr>
          <w:rFonts w:ascii="Times New Roman" w:hAnsi="Times New Roman" w:cs="Times New Roman"/>
          <w:sz w:val="28"/>
          <w:szCs w:val="28"/>
        </w:rPr>
        <w:t xml:space="preserve">Всеми учителями соблюдается </w:t>
      </w:r>
      <w:proofErr w:type="spellStart"/>
      <w:r w:rsidRPr="00AB75F2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AB75F2">
        <w:rPr>
          <w:rFonts w:ascii="Times New Roman" w:hAnsi="Times New Roman" w:cs="Times New Roman"/>
          <w:sz w:val="28"/>
          <w:szCs w:val="28"/>
        </w:rPr>
        <w:t xml:space="preserve"> режим: на уроках проводятся </w:t>
      </w:r>
      <w:proofErr w:type="spellStart"/>
      <w:r w:rsidRPr="00AB75F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AB75F2">
        <w:rPr>
          <w:rFonts w:ascii="Times New Roman" w:hAnsi="Times New Roman" w:cs="Times New Roman"/>
          <w:sz w:val="28"/>
          <w:szCs w:val="28"/>
        </w:rPr>
        <w:t xml:space="preserve"> с достаточной двигательной активностью обучающихся, используются различные варианты проведения упражнений, направленных на снятие напряжения для глаз, учителя постоянно следят за правильной осанкой школьников. В содержание учебного материала включаются сведения, формирующие у детей навыки здорового образа жизни. На всех уроках уделяется достаточное внимание учителей начальных классов формированию универсальных учебных действий обучающихся.</w:t>
      </w:r>
      <w:r w:rsidRPr="00AB75F2">
        <w:rPr>
          <w:rFonts w:ascii="Times New Roman" w:hAnsi="Times New Roman" w:cs="Times New Roman"/>
          <w:sz w:val="28"/>
          <w:szCs w:val="28"/>
        </w:rPr>
        <w:br/>
        <w:t xml:space="preserve">Особое внимание </w:t>
      </w:r>
      <w:r w:rsidR="006D0277">
        <w:rPr>
          <w:rFonts w:ascii="Times New Roman" w:hAnsi="Times New Roman" w:cs="Times New Roman"/>
          <w:sz w:val="28"/>
          <w:szCs w:val="28"/>
        </w:rPr>
        <w:t>учителя  уделяли</w:t>
      </w:r>
      <w:r w:rsidRPr="00AB75F2">
        <w:rPr>
          <w:rFonts w:ascii="Times New Roman" w:hAnsi="Times New Roman" w:cs="Times New Roman"/>
          <w:sz w:val="28"/>
          <w:szCs w:val="28"/>
        </w:rPr>
        <w:t xml:space="preserve"> </w:t>
      </w:r>
      <w:r w:rsidR="006D0277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Pr="00AB75F2">
        <w:rPr>
          <w:rFonts w:ascii="Times New Roman" w:hAnsi="Times New Roman" w:cs="Times New Roman"/>
          <w:sz w:val="28"/>
          <w:szCs w:val="28"/>
        </w:rPr>
        <w:t>выполнению требований к организации и проведению уроков в рамках системно-</w:t>
      </w:r>
      <w:proofErr w:type="spellStart"/>
      <w:r w:rsidRPr="00AB75F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B75F2">
        <w:rPr>
          <w:rFonts w:ascii="Times New Roman" w:hAnsi="Times New Roman" w:cs="Times New Roman"/>
          <w:sz w:val="28"/>
          <w:szCs w:val="28"/>
        </w:rPr>
        <w:t xml:space="preserve"> подхода с использованием ИКТ. В целом можно отметить, что мультимедийное оборудование, поставленное в рамках реализации ФГОС НОО, используется педагогами на уроках систематически.</w:t>
      </w:r>
      <w:r w:rsidRPr="00AB75F2">
        <w:rPr>
          <w:rFonts w:ascii="Times New Roman" w:hAnsi="Times New Roman" w:cs="Times New Roman"/>
          <w:sz w:val="28"/>
          <w:szCs w:val="28"/>
        </w:rPr>
        <w:br/>
        <w:t>При подготовке учителя стремятся, учитывая реальные возможности и индивидуальные особенности учащихся, отобрать методы, которые создают оптимальные условия для включения каждого ученика в активную познавательную деятельность. Учителя стараются вносить элементы новизны, строить свою работу с учащимися таким образом, чтобы уровень сложности предъявленных заданий постоянно повышался.</w:t>
      </w:r>
      <w:r w:rsidR="006D0277" w:rsidRPr="006D0277">
        <w:rPr>
          <w:rFonts w:ascii="Times New Roman" w:hAnsi="Times New Roman" w:cs="Times New Roman"/>
          <w:sz w:val="28"/>
          <w:szCs w:val="28"/>
        </w:rPr>
        <w:t xml:space="preserve"> </w:t>
      </w:r>
      <w:r w:rsidR="006D0277">
        <w:rPr>
          <w:rFonts w:ascii="Times New Roman" w:hAnsi="Times New Roman" w:cs="Times New Roman"/>
          <w:sz w:val="28"/>
          <w:szCs w:val="28"/>
        </w:rPr>
        <w:t xml:space="preserve">Учителя Пастухова Е.С., </w:t>
      </w:r>
      <w:proofErr w:type="spellStart"/>
      <w:r w:rsidR="006D0277">
        <w:rPr>
          <w:rFonts w:ascii="Times New Roman" w:hAnsi="Times New Roman" w:cs="Times New Roman"/>
          <w:sz w:val="28"/>
          <w:szCs w:val="28"/>
        </w:rPr>
        <w:t>Карпилянская</w:t>
      </w:r>
      <w:proofErr w:type="spellEnd"/>
      <w:r w:rsidR="006D0277">
        <w:rPr>
          <w:rFonts w:ascii="Times New Roman" w:hAnsi="Times New Roman" w:cs="Times New Roman"/>
          <w:sz w:val="28"/>
          <w:szCs w:val="28"/>
        </w:rPr>
        <w:t xml:space="preserve"> Г.М., Бурцева Е.В., Демидова О.В. активно применяют  на уроках инновационные педагогические технологии</w:t>
      </w:r>
      <w:r w:rsidR="006D0277">
        <w:rPr>
          <w:rFonts w:ascii="Times New Roman" w:hAnsi="Times New Roman" w:cs="Times New Roman"/>
          <w:sz w:val="28"/>
          <w:szCs w:val="28"/>
        </w:rPr>
        <w:t>, что</w:t>
      </w:r>
      <w:r w:rsidR="006D0277" w:rsidRPr="006D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277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повышало эффективность</w:t>
      </w:r>
      <w:r w:rsidR="006D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277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учащихся, способствовало самоорганизации труда, сам</w:t>
      </w:r>
      <w:r w:rsidR="006D0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ообразованию учащихся, расширяло</w:t>
      </w:r>
      <w:r w:rsidR="006D0277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индивидуальной активности. </w:t>
      </w:r>
      <w:r w:rsidR="006D0277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75F2">
        <w:rPr>
          <w:rFonts w:ascii="Times New Roman" w:hAnsi="Times New Roman" w:cs="Times New Roman"/>
          <w:sz w:val="28"/>
          <w:szCs w:val="28"/>
        </w:rPr>
        <w:br/>
      </w:r>
      <w:r w:rsidRPr="006D0277">
        <w:rPr>
          <w:rFonts w:ascii="Times New Roman" w:hAnsi="Times New Roman" w:cs="Times New Roman"/>
          <w:sz w:val="28"/>
          <w:szCs w:val="28"/>
          <w:u w:val="single"/>
        </w:rPr>
        <w:t>Рекомендации учителям начальных классов</w:t>
      </w:r>
      <w:r w:rsidRPr="00AB75F2">
        <w:rPr>
          <w:rFonts w:ascii="Times New Roman" w:hAnsi="Times New Roman" w:cs="Times New Roman"/>
          <w:sz w:val="28"/>
          <w:szCs w:val="28"/>
        </w:rPr>
        <w:t xml:space="preserve">: </w:t>
      </w:r>
      <w:r w:rsidRPr="00AB75F2">
        <w:rPr>
          <w:rFonts w:ascii="Times New Roman" w:hAnsi="Times New Roman" w:cs="Times New Roman"/>
          <w:sz w:val="28"/>
          <w:szCs w:val="28"/>
        </w:rPr>
        <w:br/>
      </w:r>
      <w:r w:rsidR="006D0277">
        <w:rPr>
          <w:rFonts w:ascii="Times New Roman" w:hAnsi="Times New Roman" w:cs="Times New Roman"/>
          <w:sz w:val="28"/>
          <w:szCs w:val="28"/>
        </w:rPr>
        <w:t xml:space="preserve">1) </w:t>
      </w:r>
      <w:r w:rsidRPr="00AB75F2">
        <w:rPr>
          <w:rFonts w:ascii="Times New Roman" w:hAnsi="Times New Roman" w:cs="Times New Roman"/>
          <w:sz w:val="28"/>
          <w:szCs w:val="28"/>
        </w:rPr>
        <w:t xml:space="preserve">Расширять инструментарий при работе на мультимедийном оборудовании. </w:t>
      </w:r>
      <w:r w:rsidRPr="00AB75F2">
        <w:rPr>
          <w:rFonts w:ascii="Times New Roman" w:hAnsi="Times New Roman" w:cs="Times New Roman"/>
          <w:sz w:val="28"/>
          <w:szCs w:val="28"/>
        </w:rPr>
        <w:br/>
      </w:r>
      <w:r w:rsidR="006D0277">
        <w:rPr>
          <w:rFonts w:ascii="Times New Roman" w:hAnsi="Times New Roman" w:cs="Times New Roman"/>
          <w:sz w:val="28"/>
          <w:szCs w:val="28"/>
        </w:rPr>
        <w:t xml:space="preserve">2) </w:t>
      </w:r>
      <w:r w:rsidRPr="00AB75F2">
        <w:rPr>
          <w:rFonts w:ascii="Times New Roman" w:hAnsi="Times New Roman" w:cs="Times New Roman"/>
          <w:sz w:val="28"/>
          <w:szCs w:val="28"/>
        </w:rPr>
        <w:t>Активно использовать при работе с учащимися готовые цифровые образовательные ресурсы.</w:t>
      </w:r>
      <w:r w:rsidRPr="00AB75F2">
        <w:rPr>
          <w:rFonts w:ascii="Times New Roman" w:hAnsi="Times New Roman" w:cs="Times New Roman"/>
          <w:sz w:val="28"/>
          <w:szCs w:val="28"/>
        </w:rPr>
        <w:br/>
      </w:r>
      <w:r w:rsidRPr="00AB75F2">
        <w:rPr>
          <w:rFonts w:ascii="Times New Roman" w:hAnsi="Times New Roman" w:cs="Times New Roman"/>
          <w:sz w:val="28"/>
          <w:szCs w:val="28"/>
        </w:rPr>
        <w:br/>
      </w:r>
      <w:r w:rsidR="006D0277" w:rsidRPr="00AB75F2">
        <w:rPr>
          <w:rFonts w:ascii="Times New Roman" w:hAnsi="Times New Roman" w:cs="Times New Roman"/>
          <w:sz w:val="28"/>
          <w:szCs w:val="28"/>
        </w:rPr>
        <w:t xml:space="preserve">В 2016-2017 учебном году в рамках МО начальных классов велась целенаправленная системная работа с одарёнными детьми и детьми, </w:t>
      </w:r>
      <w:r w:rsidR="006D0277" w:rsidRPr="00AB75F2">
        <w:rPr>
          <w:rFonts w:ascii="Times New Roman" w:hAnsi="Times New Roman" w:cs="Times New Roman"/>
          <w:sz w:val="28"/>
          <w:szCs w:val="28"/>
        </w:rPr>
        <w:lastRenderedPageBreak/>
        <w:t>имеющими высокий уровень учебной мотивации.</w:t>
      </w:r>
      <w:r w:rsidR="006D0277" w:rsidRPr="00AB75F2">
        <w:rPr>
          <w:rFonts w:ascii="Times New Roman" w:hAnsi="Times New Roman" w:cs="Times New Roman"/>
          <w:sz w:val="28"/>
          <w:szCs w:val="28"/>
        </w:rPr>
        <w:br/>
        <w:t>Для занятий с учащимися, имеющими высокий уровень учебной мотивации, педагогами начальной школы разработаны:</w:t>
      </w:r>
      <w:r w:rsidR="006D0277" w:rsidRPr="00AB75F2">
        <w:rPr>
          <w:rFonts w:ascii="Times New Roman" w:hAnsi="Times New Roman" w:cs="Times New Roman"/>
          <w:sz w:val="28"/>
          <w:szCs w:val="28"/>
        </w:rPr>
        <w:br/>
        <w:t>упражнения, игры для развития логического мышления,</w:t>
      </w:r>
      <w:r w:rsidR="006D0277" w:rsidRPr="00AB75F2">
        <w:rPr>
          <w:rFonts w:ascii="Times New Roman" w:hAnsi="Times New Roman" w:cs="Times New Roman"/>
          <w:sz w:val="28"/>
          <w:szCs w:val="28"/>
        </w:rPr>
        <w:br/>
        <w:t>система упражнений по формирова</w:t>
      </w:r>
      <w:r w:rsidR="006D0277">
        <w:rPr>
          <w:rFonts w:ascii="Times New Roman" w:hAnsi="Times New Roman" w:cs="Times New Roman"/>
          <w:sz w:val="28"/>
          <w:szCs w:val="28"/>
        </w:rPr>
        <w:t xml:space="preserve">нию познавательных способностей. Учащиеся принимали активное участие в различных олимпиадах, викторинах, творческих </w:t>
      </w:r>
      <w:r w:rsidR="006D0277">
        <w:rPr>
          <w:rFonts w:ascii="Times New Roman" w:hAnsi="Times New Roman" w:cs="Times New Roman"/>
          <w:sz w:val="28"/>
          <w:szCs w:val="28"/>
        </w:rPr>
        <w:t>конкур</w:t>
      </w:r>
      <w:r w:rsidR="006D0277">
        <w:rPr>
          <w:rFonts w:ascii="Times New Roman" w:hAnsi="Times New Roman" w:cs="Times New Roman"/>
          <w:sz w:val="28"/>
          <w:szCs w:val="28"/>
        </w:rPr>
        <w:t>с</w:t>
      </w:r>
      <w:r w:rsidR="006D0277">
        <w:rPr>
          <w:rFonts w:ascii="Times New Roman" w:hAnsi="Times New Roman" w:cs="Times New Roman"/>
          <w:sz w:val="28"/>
          <w:szCs w:val="28"/>
        </w:rPr>
        <w:t>а</w:t>
      </w:r>
      <w:r w:rsidR="006D0277">
        <w:rPr>
          <w:rFonts w:ascii="Times New Roman" w:hAnsi="Times New Roman" w:cs="Times New Roman"/>
          <w:sz w:val="28"/>
          <w:szCs w:val="28"/>
        </w:rPr>
        <w:t>х</w:t>
      </w:r>
      <w:r w:rsidR="006D0277">
        <w:rPr>
          <w:rFonts w:ascii="Times New Roman" w:hAnsi="Times New Roman" w:cs="Times New Roman"/>
          <w:sz w:val="28"/>
          <w:szCs w:val="28"/>
        </w:rPr>
        <w:t>.</w:t>
      </w:r>
      <w:r w:rsidR="006D0277">
        <w:rPr>
          <w:rFonts w:ascii="Times New Roman" w:hAnsi="Times New Roman" w:cs="Times New Roman"/>
          <w:sz w:val="28"/>
          <w:szCs w:val="28"/>
        </w:rPr>
        <w:t xml:space="preserve"> </w:t>
      </w:r>
      <w:r w:rsidR="006D0277" w:rsidRPr="00AB75F2">
        <w:rPr>
          <w:rFonts w:ascii="Times New Roman" w:hAnsi="Times New Roman" w:cs="Times New Roman"/>
          <w:sz w:val="28"/>
          <w:szCs w:val="28"/>
        </w:rPr>
        <w:t xml:space="preserve"> </w:t>
      </w:r>
      <w:r w:rsidR="006D0277" w:rsidRPr="00AB75F2">
        <w:rPr>
          <w:rFonts w:ascii="Times New Roman" w:hAnsi="Times New Roman" w:cs="Times New Roman"/>
          <w:sz w:val="28"/>
          <w:szCs w:val="28"/>
        </w:rPr>
        <w:br/>
      </w:r>
      <w:r w:rsidR="006D0277" w:rsidRPr="00AB75F2">
        <w:rPr>
          <w:rFonts w:ascii="Times New Roman" w:hAnsi="Times New Roman" w:cs="Times New Roman"/>
          <w:sz w:val="28"/>
          <w:szCs w:val="28"/>
        </w:rPr>
        <w:br/>
        <w:t>В целом анализ результатов олимпиад и конкурсов показал, что учителя начальных классов используют в работе проблемные, исследовательские методы, групповые формы работы с учащимися, задания повышенной сложности, творческие задания</w:t>
      </w:r>
      <w:r w:rsidR="006D0277">
        <w:rPr>
          <w:rFonts w:ascii="Times New Roman" w:hAnsi="Times New Roman" w:cs="Times New Roman"/>
          <w:sz w:val="28"/>
          <w:szCs w:val="28"/>
        </w:rPr>
        <w:t>, но эту работу нео</w:t>
      </w:r>
      <w:r w:rsidR="00001CD1">
        <w:rPr>
          <w:rFonts w:ascii="Times New Roman" w:hAnsi="Times New Roman" w:cs="Times New Roman"/>
          <w:sz w:val="28"/>
          <w:szCs w:val="28"/>
        </w:rPr>
        <w:t xml:space="preserve">бходимо усилить в новом учебном  </w:t>
      </w:r>
      <w:r w:rsidR="006D0277">
        <w:rPr>
          <w:rFonts w:ascii="Times New Roman" w:hAnsi="Times New Roman" w:cs="Times New Roman"/>
          <w:sz w:val="28"/>
          <w:szCs w:val="28"/>
        </w:rPr>
        <w:t>году</w:t>
      </w:r>
      <w:r w:rsidR="00001CD1">
        <w:rPr>
          <w:rFonts w:ascii="Times New Roman" w:hAnsi="Times New Roman" w:cs="Times New Roman"/>
          <w:sz w:val="28"/>
          <w:szCs w:val="28"/>
        </w:rPr>
        <w:t>.</w:t>
      </w:r>
    </w:p>
    <w:p w:rsidR="00001CD1" w:rsidRPr="007001C1" w:rsidRDefault="00001CD1" w:rsidP="00001CD1">
      <w:pPr>
        <w:jc w:val="both"/>
        <w:rPr>
          <w:rFonts w:ascii="Times New Roman" w:hAnsi="Times New Roman" w:cs="Times New Roman"/>
          <w:sz w:val="28"/>
          <w:szCs w:val="28"/>
        </w:rPr>
      </w:pP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отследить уровень успешности и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 каждого ученика, проводилась работа с «Листами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стижений». С целью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накоп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ительной системы оценки проводилась работа с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«Портфолио». По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оценки на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материалов Портфолио,  делались выводы о:</w:t>
      </w:r>
    </w:p>
    <w:p w:rsidR="00001CD1" w:rsidRPr="00424A9D" w:rsidRDefault="00001CD1" w:rsidP="00001C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формированности</w:t>
      </w:r>
      <w:proofErr w:type="spellEnd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обучающегося универсальных и предметных способов действий, а также опорной системы знаний, обеспечивающих ему возможность продолжения образования в основной школе;</w:t>
      </w:r>
    </w:p>
    <w:p w:rsidR="00001CD1" w:rsidRPr="00424A9D" w:rsidRDefault="00001CD1" w:rsidP="00001C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формированности</w:t>
      </w:r>
      <w:proofErr w:type="spellEnd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умения учиться,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001CD1" w:rsidRDefault="00001CD1" w:rsidP="00001C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Индивидуальном </w:t>
      </w:r>
      <w:proofErr w:type="gramStart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прогрессе</w:t>
      </w:r>
      <w:proofErr w:type="gramEnd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основных сферах развития личности — мотивационной, познавательной, эмоциональной, волевой.</w:t>
      </w:r>
    </w:p>
    <w:p w:rsidR="00001CD1" w:rsidRDefault="00001CD1" w:rsidP="00001CD1">
      <w:pPr>
        <w:shd w:val="clear" w:color="auto" w:fill="FFFFFF"/>
        <w:spacing w:before="100" w:beforeAutospacing="1" w:after="100" w:afterAutospacing="1" w:line="31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4-х классах оценка материалов «Портфолио» входила в итоговую комплексную оценку усвоения ООП НОО.</w:t>
      </w:r>
    </w:p>
    <w:p w:rsidR="00001CD1" w:rsidRPr="00001CD1" w:rsidRDefault="004F69A0" w:rsidP="00001CD1">
      <w:pPr>
        <w:shd w:val="clear" w:color="auto" w:fill="FFFFFF"/>
        <w:spacing w:before="100" w:beforeAutospacing="1" w:after="100" w:afterAutospacing="1" w:line="31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F2">
        <w:rPr>
          <w:rFonts w:ascii="Times New Roman" w:hAnsi="Times New Roman" w:cs="Times New Roman"/>
          <w:sz w:val="28"/>
          <w:szCs w:val="28"/>
        </w:rPr>
        <w:br/>
        <w:t xml:space="preserve">Один из важных путей проведения содержательной, творческой и интересной работы с учащимися начальных </w:t>
      </w:r>
      <w:r w:rsidR="006D0277">
        <w:rPr>
          <w:rFonts w:ascii="Times New Roman" w:hAnsi="Times New Roman" w:cs="Times New Roman"/>
          <w:sz w:val="28"/>
          <w:szCs w:val="28"/>
        </w:rPr>
        <w:t>классов - это внеурочная деятельность</w:t>
      </w:r>
      <w:r w:rsidRPr="00AB75F2">
        <w:rPr>
          <w:rFonts w:ascii="Times New Roman" w:hAnsi="Times New Roman" w:cs="Times New Roman"/>
          <w:sz w:val="28"/>
          <w:szCs w:val="28"/>
        </w:rPr>
        <w:t>. Строгие рамки урока и насыщенность программы не всегда позволяют ответить на многие, интересующие детей во</w:t>
      </w:r>
      <w:r>
        <w:rPr>
          <w:rFonts w:ascii="Times New Roman" w:hAnsi="Times New Roman" w:cs="Times New Roman"/>
          <w:sz w:val="28"/>
          <w:szCs w:val="28"/>
        </w:rPr>
        <w:t>просы. И тогда на помощь приходит внеурочная деятельность. Во внеурочной деятельности</w:t>
      </w:r>
      <w:r w:rsidRPr="00AB75F2">
        <w:rPr>
          <w:rFonts w:ascii="Times New Roman" w:hAnsi="Times New Roman" w:cs="Times New Roman"/>
          <w:sz w:val="28"/>
          <w:szCs w:val="28"/>
        </w:rPr>
        <w:t xml:space="preserve"> приобретает большую актуальность принцип индивидуального подхода к учащимся, так как здесь несравненно больше, чем на уроке, условий для развития индивидуальных задатков, интересов, склонностей учащихся, Именно благодаря индивидуальному подходу к каждому учащемуся внеклассные занятия превращаются в могучее средство развития </w:t>
      </w:r>
      <w:r w:rsidRPr="00AB75F2">
        <w:rPr>
          <w:rFonts w:ascii="Times New Roman" w:hAnsi="Times New Roman" w:cs="Times New Roman"/>
          <w:sz w:val="28"/>
          <w:szCs w:val="28"/>
        </w:rPr>
        <w:lastRenderedPageBreak/>
        <w:t>интеллектуальных способностей детей</w:t>
      </w:r>
      <w:proofErr w:type="gramStart"/>
      <w:r w:rsidRPr="00AB75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75F2">
        <w:rPr>
          <w:rFonts w:ascii="Times New Roman" w:hAnsi="Times New Roman" w:cs="Times New Roman"/>
          <w:sz w:val="28"/>
          <w:szCs w:val="28"/>
        </w:rPr>
        <w:br/>
      </w:r>
      <w:r w:rsidRPr="00AB75F2">
        <w:rPr>
          <w:rFonts w:ascii="Times New Roman" w:hAnsi="Times New Roman" w:cs="Times New Roman"/>
          <w:sz w:val="28"/>
          <w:szCs w:val="28"/>
        </w:rPr>
        <w:br/>
      </w:r>
      <w:r w:rsidR="00001CD1">
        <w:rPr>
          <w:rFonts w:ascii="Times New Roman" w:hAnsi="Times New Roman" w:cs="Times New Roman"/>
          <w:sz w:val="28"/>
          <w:szCs w:val="28"/>
        </w:rPr>
        <w:t xml:space="preserve">Во время проведения  занятий внеурочной деятельности педагоги использовали  разные формы проведения: экскурсии, игры, </w:t>
      </w:r>
      <w:r w:rsidR="00001CD1">
        <w:rPr>
          <w:rFonts w:ascii="Times New Roman" w:hAnsi="Times New Roman" w:cs="Times New Roman"/>
          <w:sz w:val="28"/>
          <w:szCs w:val="28"/>
        </w:rPr>
        <w:t xml:space="preserve">интеллектуальные марафоны, организация выставок, </w:t>
      </w:r>
      <w:r w:rsidR="00001CD1">
        <w:rPr>
          <w:rFonts w:ascii="Times New Roman" w:hAnsi="Times New Roman" w:cs="Times New Roman"/>
          <w:sz w:val="28"/>
          <w:szCs w:val="28"/>
        </w:rPr>
        <w:t xml:space="preserve">КВН, олимпиады, соревнования, </w:t>
      </w:r>
      <w:r w:rsidR="00001CD1" w:rsidRPr="00AB75F2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001CD1">
        <w:rPr>
          <w:rFonts w:ascii="Times New Roman" w:hAnsi="Times New Roman" w:cs="Times New Roman"/>
          <w:sz w:val="28"/>
          <w:szCs w:val="28"/>
        </w:rPr>
        <w:t>сказки - путешествия в предмет,</w:t>
      </w:r>
      <w:r w:rsidR="00001CD1" w:rsidRPr="00AB75F2">
        <w:rPr>
          <w:rFonts w:ascii="Times New Roman" w:hAnsi="Times New Roman" w:cs="Times New Roman"/>
          <w:sz w:val="28"/>
          <w:szCs w:val="28"/>
        </w:rPr>
        <w:br/>
      </w:r>
      <w:r w:rsidR="00001CD1">
        <w:rPr>
          <w:rFonts w:ascii="Times New Roman" w:hAnsi="Times New Roman" w:cs="Times New Roman"/>
          <w:sz w:val="28"/>
          <w:szCs w:val="28"/>
        </w:rPr>
        <w:t>поисковые и научные исследования. На занятиях применялись такие технологии как: проектная деятельность, ИКТ, игровые технологии, социально-воспитательные технологии, обучение на основе «учебных ситуаций». Все это было продемонстрировано в рамках проведения недели внеурочной деятельности». Внеурочная деятельность была положительно оценена родителями, кружки предоставили возможность развития творческих способностей детей.</w:t>
      </w:r>
    </w:p>
    <w:p w:rsidR="004F69A0" w:rsidRPr="004F69A0" w:rsidRDefault="004F69A0" w:rsidP="004F69A0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F2">
        <w:rPr>
          <w:rFonts w:ascii="Times New Roman" w:hAnsi="Times New Roman" w:cs="Times New Roman"/>
          <w:sz w:val="28"/>
          <w:szCs w:val="28"/>
        </w:rPr>
        <w:t>Нет классов, которые бы совсем не приним</w:t>
      </w:r>
      <w:r w:rsidR="00001CD1">
        <w:rPr>
          <w:rFonts w:ascii="Times New Roman" w:hAnsi="Times New Roman" w:cs="Times New Roman"/>
          <w:sz w:val="28"/>
          <w:szCs w:val="28"/>
        </w:rPr>
        <w:t>али участие в творческих конкурсах</w:t>
      </w:r>
      <w:r w:rsidRPr="00AB75F2">
        <w:rPr>
          <w:rFonts w:ascii="Times New Roman" w:hAnsi="Times New Roman" w:cs="Times New Roman"/>
          <w:sz w:val="28"/>
          <w:szCs w:val="28"/>
        </w:rPr>
        <w:t xml:space="preserve">. Следует </w:t>
      </w:r>
      <w:r w:rsidR="00001CD1">
        <w:rPr>
          <w:rFonts w:ascii="Times New Roman" w:hAnsi="Times New Roman" w:cs="Times New Roman"/>
          <w:sz w:val="28"/>
          <w:szCs w:val="28"/>
        </w:rPr>
        <w:t xml:space="preserve">особо </w:t>
      </w:r>
      <w:r w:rsidRPr="00AB75F2">
        <w:rPr>
          <w:rFonts w:ascii="Times New Roman" w:hAnsi="Times New Roman" w:cs="Times New Roman"/>
          <w:sz w:val="28"/>
          <w:szCs w:val="28"/>
        </w:rPr>
        <w:t>отметить, активное участие первоклассников</w:t>
      </w:r>
      <w:r w:rsidR="00001CD1">
        <w:rPr>
          <w:rFonts w:ascii="Times New Roman" w:hAnsi="Times New Roman" w:cs="Times New Roman"/>
          <w:sz w:val="28"/>
          <w:szCs w:val="28"/>
        </w:rPr>
        <w:t xml:space="preserve"> (учителя Деева С.А., </w:t>
      </w:r>
      <w:proofErr w:type="spellStart"/>
      <w:r w:rsidR="00001CD1"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 w:rsidR="00001CD1">
        <w:rPr>
          <w:rFonts w:ascii="Times New Roman" w:hAnsi="Times New Roman" w:cs="Times New Roman"/>
          <w:sz w:val="28"/>
          <w:szCs w:val="28"/>
        </w:rPr>
        <w:t xml:space="preserve"> О.В.)</w:t>
      </w:r>
      <w:r w:rsidRPr="00AB75F2">
        <w:rPr>
          <w:rFonts w:ascii="Times New Roman" w:hAnsi="Times New Roman" w:cs="Times New Roman"/>
          <w:sz w:val="28"/>
          <w:szCs w:val="28"/>
        </w:rPr>
        <w:t>, что свидетельствует об их успешной адаптац</w:t>
      </w:r>
      <w:r w:rsidR="00001CD1">
        <w:rPr>
          <w:rFonts w:ascii="Times New Roman" w:hAnsi="Times New Roman" w:cs="Times New Roman"/>
          <w:sz w:val="28"/>
          <w:szCs w:val="28"/>
        </w:rPr>
        <w:t>ии к школьной деятельности.</w:t>
      </w:r>
    </w:p>
    <w:p w:rsidR="001A24A9" w:rsidRPr="00A7414F" w:rsidRDefault="001A24A9" w:rsidP="001A24A9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Анализируя работу по ФГОС в 2016/2017</w:t>
      </w:r>
      <w:r w:rsidRPr="00FA68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году, можно отметить</w:t>
      </w:r>
      <w:r w:rsidRPr="00A74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положительные тенденции в процессе реализации педагогами ФГОС:</w:t>
      </w:r>
    </w:p>
    <w:p w:rsidR="001A24A9" w:rsidRPr="00A7414F" w:rsidRDefault="001A24A9" w:rsidP="001A24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использования учителями начальных классов в образовательной практике учебно-методических разработок и материалов, разработанных в соответствии с ФГОС (тесты, дидактические материалы, контрольно-измерительный инструментарий);</w:t>
      </w:r>
    </w:p>
    <w:p w:rsidR="001A24A9" w:rsidRPr="00A7414F" w:rsidRDefault="001A24A9" w:rsidP="001A24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учителями в работе с младшими школьниками современных образовательных технологий;</w:t>
      </w:r>
    </w:p>
    <w:p w:rsidR="001A24A9" w:rsidRPr="00A7414F" w:rsidRDefault="001A24A9" w:rsidP="001A24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учителей начальных классов на организацию </w:t>
      </w:r>
      <w:proofErr w:type="spellStart"/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среды;</w:t>
      </w:r>
    </w:p>
    <w:p w:rsidR="001A24A9" w:rsidRPr="00A7414F" w:rsidRDefault="001A24A9" w:rsidP="001A24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педагогами необходимости перехода на развивающие системы обучения;</w:t>
      </w:r>
    </w:p>
    <w:p w:rsidR="001A24A9" w:rsidRPr="00A7414F" w:rsidRDefault="001A24A9" w:rsidP="001A24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профессионального общения педагогов и обмена опытом с коллегами;</w:t>
      </w:r>
    </w:p>
    <w:p w:rsidR="001A24A9" w:rsidRPr="00A7414F" w:rsidRDefault="001A24A9" w:rsidP="001A24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родителей обучающихся к организации внеурочной деятельности в ОУ.</w:t>
      </w:r>
    </w:p>
    <w:p w:rsidR="001A24A9" w:rsidRPr="00360081" w:rsidRDefault="001A24A9" w:rsidP="001A24A9">
      <w:pPr>
        <w:jc w:val="both"/>
        <w:rPr>
          <w:rFonts w:ascii="Times New Roman" w:hAnsi="Times New Roman" w:cs="Times New Roman"/>
          <w:sz w:val="28"/>
          <w:szCs w:val="28"/>
        </w:rPr>
      </w:pPr>
      <w:r w:rsidRPr="00360081">
        <w:rPr>
          <w:rFonts w:ascii="Times New Roman" w:hAnsi="Times New Roman" w:cs="Times New Roman"/>
          <w:sz w:val="28"/>
          <w:szCs w:val="28"/>
        </w:rPr>
        <w:t>Следует отметить и ряд проблем:</w:t>
      </w:r>
    </w:p>
    <w:p w:rsidR="001A24A9" w:rsidRDefault="001A24A9" w:rsidP="001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60081">
        <w:rPr>
          <w:rFonts w:ascii="Times New Roman" w:hAnsi="Times New Roman" w:cs="Times New Roman"/>
          <w:sz w:val="28"/>
          <w:szCs w:val="28"/>
        </w:rPr>
        <w:t>Не все учителя психологически перестроились на новые образовательные стандарты, по-прежнему применяют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60081">
        <w:rPr>
          <w:rFonts w:ascii="Times New Roman" w:hAnsi="Times New Roman" w:cs="Times New Roman"/>
          <w:sz w:val="28"/>
          <w:szCs w:val="28"/>
        </w:rPr>
        <w:t xml:space="preserve"> репродуктивные методы и способы обучения.</w:t>
      </w:r>
    </w:p>
    <w:p w:rsidR="001A24A9" w:rsidRDefault="001A24A9" w:rsidP="001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081DB5">
        <w:rPr>
          <w:rFonts w:ascii="Times New Roman" w:hAnsi="Times New Roman" w:cs="Times New Roman"/>
          <w:sz w:val="28"/>
          <w:szCs w:val="28"/>
        </w:rPr>
        <w:t xml:space="preserve">Недостаточное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 коллег,  </w:t>
      </w:r>
      <w:r w:rsidRPr="00081DB5">
        <w:rPr>
          <w:rFonts w:ascii="Times New Roman" w:hAnsi="Times New Roman" w:cs="Times New Roman"/>
          <w:sz w:val="28"/>
          <w:szCs w:val="28"/>
        </w:rPr>
        <w:t>недостаточное количество открытых мероприятий и уроков отдельными учите</w:t>
      </w:r>
      <w:r>
        <w:rPr>
          <w:rFonts w:ascii="Times New Roman" w:hAnsi="Times New Roman" w:cs="Times New Roman"/>
          <w:sz w:val="28"/>
          <w:szCs w:val="28"/>
        </w:rPr>
        <w:t>лями.</w:t>
      </w:r>
    </w:p>
    <w:p w:rsidR="001A24A9" w:rsidRPr="00360081" w:rsidRDefault="001A24A9" w:rsidP="001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Pr="00081DB5">
        <w:rPr>
          <w:rFonts w:ascii="Times New Roman" w:hAnsi="Times New Roman" w:cs="Times New Roman"/>
          <w:sz w:val="28"/>
          <w:szCs w:val="28"/>
        </w:rPr>
        <w:t>едостаточный уровень самоанализа у отдельных учителей;</w:t>
      </w:r>
      <w:r w:rsidRPr="00081DB5">
        <w:rPr>
          <w:rFonts w:ascii="Times New Roman" w:hAnsi="Times New Roman" w:cs="Times New Roman"/>
          <w:sz w:val="28"/>
          <w:szCs w:val="28"/>
        </w:rPr>
        <w:br/>
        <w:t>недостаточная активность участия в дистанционных конкурсах, отсутствие публикаций</w:t>
      </w:r>
      <w:r>
        <w:rPr>
          <w:rFonts w:ascii="Times New Roman" w:hAnsi="Times New Roman" w:cs="Times New Roman"/>
          <w:sz w:val="28"/>
          <w:szCs w:val="28"/>
        </w:rPr>
        <w:t xml:space="preserve"> у педагогов.</w:t>
      </w:r>
    </w:p>
    <w:p w:rsidR="001A24A9" w:rsidRPr="00FA6820" w:rsidRDefault="001A24A9" w:rsidP="001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60081">
        <w:rPr>
          <w:rFonts w:ascii="Times New Roman" w:hAnsi="Times New Roman" w:cs="Times New Roman"/>
          <w:sz w:val="28"/>
          <w:szCs w:val="28"/>
        </w:rPr>
        <w:t xml:space="preserve">Недостаточное привлечение специалистов дополнительного образования для организации занятий </w:t>
      </w:r>
      <w:proofErr w:type="spellStart"/>
      <w:r w:rsidRPr="0036008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60081">
        <w:rPr>
          <w:rFonts w:ascii="Times New Roman" w:hAnsi="Times New Roman" w:cs="Times New Roman"/>
          <w:sz w:val="28"/>
          <w:szCs w:val="28"/>
        </w:rPr>
        <w:t xml:space="preserve"> деятельностью.</w:t>
      </w:r>
    </w:p>
    <w:p w:rsidR="001A24A9" w:rsidRDefault="001A24A9" w:rsidP="001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2017/2018 учебном году, учитывая положительный опыт и имеющиеся недостатки в работе по новым образовательным стандартам, перед учителями начальных классов будут стоять следующие задачи:</w:t>
      </w:r>
    </w:p>
    <w:p w:rsidR="001A24A9" w:rsidRPr="00BD5B13" w:rsidRDefault="001A24A9" w:rsidP="001A24A9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13">
        <w:rPr>
          <w:rFonts w:ascii="Times New Roman" w:hAnsi="Times New Roman" w:cs="Times New Roman"/>
          <w:sz w:val="28"/>
          <w:szCs w:val="28"/>
        </w:rPr>
        <w:t>Совершенствование профессионального мастерства учителей начальных классов в ходе реализации инновационных технологий си</w:t>
      </w:r>
      <w:r>
        <w:rPr>
          <w:rFonts w:ascii="Times New Roman" w:hAnsi="Times New Roman" w:cs="Times New Roman"/>
          <w:sz w:val="28"/>
          <w:szCs w:val="28"/>
        </w:rPr>
        <w:t>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1A24A9" w:rsidRPr="00BD5B13" w:rsidRDefault="001A24A9" w:rsidP="001A24A9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13">
        <w:rPr>
          <w:rFonts w:ascii="Times New Roman" w:hAnsi="Times New Roman" w:cs="Times New Roman"/>
          <w:sz w:val="28"/>
          <w:szCs w:val="28"/>
        </w:rPr>
        <w:t xml:space="preserve">Повышение качества обучения через применение инновационных технологий обучения (АМО, ЦОР, технологии системно – </w:t>
      </w:r>
      <w:proofErr w:type="spellStart"/>
      <w:r w:rsidRPr="00BD5B1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D5B13">
        <w:rPr>
          <w:rFonts w:ascii="Times New Roman" w:hAnsi="Times New Roman" w:cs="Times New Roman"/>
          <w:sz w:val="28"/>
          <w:szCs w:val="28"/>
        </w:rPr>
        <w:t xml:space="preserve"> подхода, ИКТ, проектные и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исследовательские технологии).</w:t>
      </w:r>
    </w:p>
    <w:p w:rsidR="001A24A9" w:rsidRPr="00BD5B13" w:rsidRDefault="001A24A9" w:rsidP="001A24A9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13">
        <w:rPr>
          <w:rFonts w:ascii="Times New Roman" w:hAnsi="Times New Roman" w:cs="Times New Roman"/>
          <w:sz w:val="28"/>
          <w:szCs w:val="28"/>
        </w:rPr>
        <w:t>Совершенствование рефлексивной культуры педагогов с целью видения перспек</w:t>
      </w:r>
      <w:r>
        <w:rPr>
          <w:rFonts w:ascii="Times New Roman" w:hAnsi="Times New Roman" w:cs="Times New Roman"/>
          <w:sz w:val="28"/>
          <w:szCs w:val="28"/>
        </w:rPr>
        <w:t>тивы по устранению недостатков.</w:t>
      </w:r>
    </w:p>
    <w:p w:rsidR="001A24A9" w:rsidRPr="00BD5B13" w:rsidRDefault="001A24A9" w:rsidP="001A24A9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13">
        <w:rPr>
          <w:rFonts w:ascii="Times New Roman" w:hAnsi="Times New Roman" w:cs="Times New Roman"/>
          <w:sz w:val="28"/>
          <w:szCs w:val="28"/>
        </w:rPr>
        <w:t>Активизация работы учителей по работе с материалами ФГОС НОО, по формированию ключевых компетенций учащихся (через семинары, «круглые столы»</w:t>
      </w:r>
      <w:r>
        <w:rPr>
          <w:rFonts w:ascii="Times New Roman" w:hAnsi="Times New Roman" w:cs="Times New Roman"/>
          <w:sz w:val="28"/>
          <w:szCs w:val="28"/>
        </w:rPr>
        <w:t>, мастер-классы).</w:t>
      </w:r>
      <w:r w:rsidRPr="00BD5B13">
        <w:rPr>
          <w:rFonts w:ascii="Times New Roman" w:hAnsi="Times New Roman" w:cs="Times New Roman"/>
          <w:sz w:val="28"/>
          <w:szCs w:val="28"/>
        </w:rPr>
        <w:br/>
      </w:r>
    </w:p>
    <w:p w:rsidR="001A24A9" w:rsidRPr="00BD5B13" w:rsidRDefault="001000E3" w:rsidP="001A24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</w:t>
      </w:r>
      <w:r w:rsidRPr="00AB75F2">
        <w:rPr>
          <w:rFonts w:ascii="Times New Roman" w:hAnsi="Times New Roman" w:cs="Times New Roman"/>
          <w:sz w:val="28"/>
          <w:szCs w:val="28"/>
        </w:rPr>
        <w:t xml:space="preserve"> по совершенствованию системы раннего выявления и поддержки способных и одаренных детей, создавая им режим особого благоприятствования как на уроках через индивидуализацию обучения, так и во внеурочное время через организацию работы предметных кружков и индивидуальную работу</w:t>
      </w:r>
      <w:r w:rsidR="001A24A9" w:rsidRPr="00BD5B13">
        <w:rPr>
          <w:rFonts w:ascii="Times New Roman" w:hAnsi="Times New Roman" w:cs="Times New Roman"/>
          <w:sz w:val="28"/>
          <w:szCs w:val="28"/>
        </w:rPr>
        <w:t>.</w:t>
      </w:r>
    </w:p>
    <w:p w:rsidR="001A24A9" w:rsidRDefault="001A24A9" w:rsidP="001A2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24A9" w:rsidRDefault="001A24A9" w:rsidP="001A2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24A9" w:rsidRPr="003A4FCA" w:rsidRDefault="001A24A9" w:rsidP="001A2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24A9" w:rsidRPr="006E73D8" w:rsidRDefault="001A24A9" w:rsidP="001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4A9" w:rsidRDefault="001A24A9" w:rsidP="001A24A9"/>
    <w:p w:rsidR="001A24A9" w:rsidRPr="001168F8" w:rsidRDefault="001A24A9" w:rsidP="001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7D5" w:rsidRDefault="00EF47D5" w:rsidP="000360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440"/>
    <w:multiLevelType w:val="hybridMultilevel"/>
    <w:tmpl w:val="2012D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A262F9"/>
    <w:multiLevelType w:val="multilevel"/>
    <w:tmpl w:val="7340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51BE3"/>
    <w:multiLevelType w:val="hybridMultilevel"/>
    <w:tmpl w:val="6A9C5AF4"/>
    <w:lvl w:ilvl="0" w:tplc="A8D8D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C44583"/>
    <w:multiLevelType w:val="hybridMultilevel"/>
    <w:tmpl w:val="2F0E7F14"/>
    <w:lvl w:ilvl="0" w:tplc="F43409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B7295"/>
    <w:multiLevelType w:val="hybridMultilevel"/>
    <w:tmpl w:val="44D4D39A"/>
    <w:lvl w:ilvl="0" w:tplc="735294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57"/>
    <w:rsid w:val="00001CD1"/>
    <w:rsid w:val="0000436E"/>
    <w:rsid w:val="00005159"/>
    <w:rsid w:val="0001417B"/>
    <w:rsid w:val="0001506E"/>
    <w:rsid w:val="0001513A"/>
    <w:rsid w:val="00020B6C"/>
    <w:rsid w:val="00021891"/>
    <w:rsid w:val="000233B5"/>
    <w:rsid w:val="00025580"/>
    <w:rsid w:val="00035862"/>
    <w:rsid w:val="00036057"/>
    <w:rsid w:val="00041913"/>
    <w:rsid w:val="000434BC"/>
    <w:rsid w:val="00047933"/>
    <w:rsid w:val="000527CF"/>
    <w:rsid w:val="0005506A"/>
    <w:rsid w:val="000553E8"/>
    <w:rsid w:val="0006317E"/>
    <w:rsid w:val="00067CA2"/>
    <w:rsid w:val="00067E2A"/>
    <w:rsid w:val="000720A0"/>
    <w:rsid w:val="00074081"/>
    <w:rsid w:val="00074AAD"/>
    <w:rsid w:val="00084A2C"/>
    <w:rsid w:val="00084B0E"/>
    <w:rsid w:val="000879F2"/>
    <w:rsid w:val="00087D41"/>
    <w:rsid w:val="00094AC3"/>
    <w:rsid w:val="000970E9"/>
    <w:rsid w:val="000B488C"/>
    <w:rsid w:val="000B7516"/>
    <w:rsid w:val="000C0FE7"/>
    <w:rsid w:val="000C7873"/>
    <w:rsid w:val="000C7EED"/>
    <w:rsid w:val="000D0A62"/>
    <w:rsid w:val="000D2B0C"/>
    <w:rsid w:val="000D2D13"/>
    <w:rsid w:val="000D5892"/>
    <w:rsid w:val="000E232C"/>
    <w:rsid w:val="000E6D50"/>
    <w:rsid w:val="000E7D1B"/>
    <w:rsid w:val="000F4D15"/>
    <w:rsid w:val="001000E3"/>
    <w:rsid w:val="001012F9"/>
    <w:rsid w:val="00102D82"/>
    <w:rsid w:val="00102F77"/>
    <w:rsid w:val="00105E46"/>
    <w:rsid w:val="00111E58"/>
    <w:rsid w:val="00115E0B"/>
    <w:rsid w:val="001168F8"/>
    <w:rsid w:val="00121298"/>
    <w:rsid w:val="001219C5"/>
    <w:rsid w:val="00123EE3"/>
    <w:rsid w:val="0012473E"/>
    <w:rsid w:val="001267B5"/>
    <w:rsid w:val="00135A99"/>
    <w:rsid w:val="001377AD"/>
    <w:rsid w:val="0014180A"/>
    <w:rsid w:val="00143529"/>
    <w:rsid w:val="001570D5"/>
    <w:rsid w:val="00157BA5"/>
    <w:rsid w:val="00171075"/>
    <w:rsid w:val="00176DD1"/>
    <w:rsid w:val="00193E0B"/>
    <w:rsid w:val="001A24A9"/>
    <w:rsid w:val="001A2764"/>
    <w:rsid w:val="001A28F6"/>
    <w:rsid w:val="001A7112"/>
    <w:rsid w:val="001B2125"/>
    <w:rsid w:val="001B4EE5"/>
    <w:rsid w:val="001C25A0"/>
    <w:rsid w:val="001C711D"/>
    <w:rsid w:val="001D01CD"/>
    <w:rsid w:val="001D0654"/>
    <w:rsid w:val="001D1F07"/>
    <w:rsid w:val="001F2EFB"/>
    <w:rsid w:val="001F59A2"/>
    <w:rsid w:val="00206136"/>
    <w:rsid w:val="00215195"/>
    <w:rsid w:val="00215782"/>
    <w:rsid w:val="002205DB"/>
    <w:rsid w:val="002222EB"/>
    <w:rsid w:val="00225BE4"/>
    <w:rsid w:val="0024160F"/>
    <w:rsid w:val="002433EE"/>
    <w:rsid w:val="00253535"/>
    <w:rsid w:val="00257953"/>
    <w:rsid w:val="00263510"/>
    <w:rsid w:val="00266FF1"/>
    <w:rsid w:val="002755FE"/>
    <w:rsid w:val="00283818"/>
    <w:rsid w:val="00285492"/>
    <w:rsid w:val="0029281A"/>
    <w:rsid w:val="00295D5B"/>
    <w:rsid w:val="002A01D3"/>
    <w:rsid w:val="002A1331"/>
    <w:rsid w:val="002A2980"/>
    <w:rsid w:val="002A2AFE"/>
    <w:rsid w:val="002A5DC9"/>
    <w:rsid w:val="002C18E5"/>
    <w:rsid w:val="002C6389"/>
    <w:rsid w:val="002D74E1"/>
    <w:rsid w:val="002E2748"/>
    <w:rsid w:val="002E3CA5"/>
    <w:rsid w:val="002E66B9"/>
    <w:rsid w:val="002E6A66"/>
    <w:rsid w:val="002F24C9"/>
    <w:rsid w:val="002F31B7"/>
    <w:rsid w:val="002F43D4"/>
    <w:rsid w:val="00300F07"/>
    <w:rsid w:val="00302D6F"/>
    <w:rsid w:val="00320093"/>
    <w:rsid w:val="003203C4"/>
    <w:rsid w:val="0032572A"/>
    <w:rsid w:val="0033106C"/>
    <w:rsid w:val="003315FB"/>
    <w:rsid w:val="00335174"/>
    <w:rsid w:val="00343697"/>
    <w:rsid w:val="00351D4B"/>
    <w:rsid w:val="00352A28"/>
    <w:rsid w:val="0035564E"/>
    <w:rsid w:val="00355CCC"/>
    <w:rsid w:val="00361136"/>
    <w:rsid w:val="00363382"/>
    <w:rsid w:val="003647FD"/>
    <w:rsid w:val="00365661"/>
    <w:rsid w:val="003679B0"/>
    <w:rsid w:val="0037195A"/>
    <w:rsid w:val="00373C1B"/>
    <w:rsid w:val="0039346D"/>
    <w:rsid w:val="00395C4D"/>
    <w:rsid w:val="003A004F"/>
    <w:rsid w:val="003A021B"/>
    <w:rsid w:val="003A247D"/>
    <w:rsid w:val="003A307A"/>
    <w:rsid w:val="003A38FD"/>
    <w:rsid w:val="003C00B8"/>
    <w:rsid w:val="003C1078"/>
    <w:rsid w:val="003C5C9E"/>
    <w:rsid w:val="003C7E26"/>
    <w:rsid w:val="003D1CF5"/>
    <w:rsid w:val="003D50B6"/>
    <w:rsid w:val="003E14FE"/>
    <w:rsid w:val="003E53CA"/>
    <w:rsid w:val="003F6D0C"/>
    <w:rsid w:val="004072D6"/>
    <w:rsid w:val="00414585"/>
    <w:rsid w:val="00421F89"/>
    <w:rsid w:val="0042260E"/>
    <w:rsid w:val="004227DC"/>
    <w:rsid w:val="004236D3"/>
    <w:rsid w:val="00424C59"/>
    <w:rsid w:val="004256B5"/>
    <w:rsid w:val="00426B35"/>
    <w:rsid w:val="00427C8B"/>
    <w:rsid w:val="0043116D"/>
    <w:rsid w:val="0044179F"/>
    <w:rsid w:val="00442804"/>
    <w:rsid w:val="00465FE2"/>
    <w:rsid w:val="00475E1B"/>
    <w:rsid w:val="00477512"/>
    <w:rsid w:val="00477AE0"/>
    <w:rsid w:val="00483109"/>
    <w:rsid w:val="00495552"/>
    <w:rsid w:val="004A4974"/>
    <w:rsid w:val="004B0321"/>
    <w:rsid w:val="004B096C"/>
    <w:rsid w:val="004C2059"/>
    <w:rsid w:val="004C4513"/>
    <w:rsid w:val="004C613E"/>
    <w:rsid w:val="004C74FB"/>
    <w:rsid w:val="004D0B82"/>
    <w:rsid w:val="004D1BA3"/>
    <w:rsid w:val="004D3F11"/>
    <w:rsid w:val="004D4B10"/>
    <w:rsid w:val="004E3892"/>
    <w:rsid w:val="004E4390"/>
    <w:rsid w:val="004F13B7"/>
    <w:rsid w:val="004F69A0"/>
    <w:rsid w:val="00501DF7"/>
    <w:rsid w:val="00503787"/>
    <w:rsid w:val="00507785"/>
    <w:rsid w:val="00511363"/>
    <w:rsid w:val="00513364"/>
    <w:rsid w:val="005241AA"/>
    <w:rsid w:val="00527023"/>
    <w:rsid w:val="00527B30"/>
    <w:rsid w:val="0053238D"/>
    <w:rsid w:val="00535C2C"/>
    <w:rsid w:val="00537BC0"/>
    <w:rsid w:val="005433AD"/>
    <w:rsid w:val="00544AC8"/>
    <w:rsid w:val="0055240E"/>
    <w:rsid w:val="00557895"/>
    <w:rsid w:val="00557B4A"/>
    <w:rsid w:val="00560CC8"/>
    <w:rsid w:val="00562E33"/>
    <w:rsid w:val="00565E1D"/>
    <w:rsid w:val="00565F12"/>
    <w:rsid w:val="00567BFB"/>
    <w:rsid w:val="0057107D"/>
    <w:rsid w:val="00572636"/>
    <w:rsid w:val="00573BB1"/>
    <w:rsid w:val="0057654D"/>
    <w:rsid w:val="00577F5A"/>
    <w:rsid w:val="00585BA0"/>
    <w:rsid w:val="00586EC7"/>
    <w:rsid w:val="005915E9"/>
    <w:rsid w:val="005920DA"/>
    <w:rsid w:val="00595AF6"/>
    <w:rsid w:val="005A2710"/>
    <w:rsid w:val="005A2AE2"/>
    <w:rsid w:val="005A7A93"/>
    <w:rsid w:val="005B671F"/>
    <w:rsid w:val="005C250F"/>
    <w:rsid w:val="005C2D25"/>
    <w:rsid w:val="005C6D2E"/>
    <w:rsid w:val="005D0437"/>
    <w:rsid w:val="005D36D0"/>
    <w:rsid w:val="005D5A20"/>
    <w:rsid w:val="005D6619"/>
    <w:rsid w:val="005D66F5"/>
    <w:rsid w:val="005E55D2"/>
    <w:rsid w:val="005E7B35"/>
    <w:rsid w:val="005F5954"/>
    <w:rsid w:val="00600B02"/>
    <w:rsid w:val="00602D95"/>
    <w:rsid w:val="00605338"/>
    <w:rsid w:val="00606CF1"/>
    <w:rsid w:val="00611C8B"/>
    <w:rsid w:val="006268BB"/>
    <w:rsid w:val="0062770B"/>
    <w:rsid w:val="0063690F"/>
    <w:rsid w:val="006444A2"/>
    <w:rsid w:val="0064613F"/>
    <w:rsid w:val="006477C8"/>
    <w:rsid w:val="00650D37"/>
    <w:rsid w:val="00671093"/>
    <w:rsid w:val="006743CC"/>
    <w:rsid w:val="00676B26"/>
    <w:rsid w:val="00682706"/>
    <w:rsid w:val="00684C17"/>
    <w:rsid w:val="00692E5C"/>
    <w:rsid w:val="00694DAA"/>
    <w:rsid w:val="00695341"/>
    <w:rsid w:val="006A160F"/>
    <w:rsid w:val="006A1B31"/>
    <w:rsid w:val="006A1D1B"/>
    <w:rsid w:val="006A2B81"/>
    <w:rsid w:val="006C395F"/>
    <w:rsid w:val="006C5A23"/>
    <w:rsid w:val="006C6B1B"/>
    <w:rsid w:val="006C6F41"/>
    <w:rsid w:val="006D0277"/>
    <w:rsid w:val="006D1B4D"/>
    <w:rsid w:val="006D7BB5"/>
    <w:rsid w:val="006E04E4"/>
    <w:rsid w:val="006E0597"/>
    <w:rsid w:val="006E0665"/>
    <w:rsid w:val="006E378A"/>
    <w:rsid w:val="006E3E6F"/>
    <w:rsid w:val="006E60E1"/>
    <w:rsid w:val="006F4477"/>
    <w:rsid w:val="006F7468"/>
    <w:rsid w:val="00701DB4"/>
    <w:rsid w:val="007025B5"/>
    <w:rsid w:val="0070607E"/>
    <w:rsid w:val="00707E50"/>
    <w:rsid w:val="00710B0B"/>
    <w:rsid w:val="00715EA8"/>
    <w:rsid w:val="00722B12"/>
    <w:rsid w:val="00726D5B"/>
    <w:rsid w:val="00727BE0"/>
    <w:rsid w:val="0073444A"/>
    <w:rsid w:val="00736576"/>
    <w:rsid w:val="007367A2"/>
    <w:rsid w:val="00743373"/>
    <w:rsid w:val="00743BF9"/>
    <w:rsid w:val="00745C44"/>
    <w:rsid w:val="00752377"/>
    <w:rsid w:val="007576A7"/>
    <w:rsid w:val="00760FEE"/>
    <w:rsid w:val="00762E36"/>
    <w:rsid w:val="007711C4"/>
    <w:rsid w:val="00775667"/>
    <w:rsid w:val="00783CEA"/>
    <w:rsid w:val="007841EF"/>
    <w:rsid w:val="0078667A"/>
    <w:rsid w:val="007873FA"/>
    <w:rsid w:val="00795273"/>
    <w:rsid w:val="00797FBF"/>
    <w:rsid w:val="007A1AEC"/>
    <w:rsid w:val="007B7E73"/>
    <w:rsid w:val="007C1243"/>
    <w:rsid w:val="007C63D7"/>
    <w:rsid w:val="007D3057"/>
    <w:rsid w:val="007E0330"/>
    <w:rsid w:val="00806BAB"/>
    <w:rsid w:val="00810B31"/>
    <w:rsid w:val="00817F8E"/>
    <w:rsid w:val="0082589C"/>
    <w:rsid w:val="00830B7D"/>
    <w:rsid w:val="008322C2"/>
    <w:rsid w:val="0083369D"/>
    <w:rsid w:val="00834144"/>
    <w:rsid w:val="008344C3"/>
    <w:rsid w:val="0083722D"/>
    <w:rsid w:val="00843366"/>
    <w:rsid w:val="00845DA7"/>
    <w:rsid w:val="00846309"/>
    <w:rsid w:val="008466F2"/>
    <w:rsid w:val="00850382"/>
    <w:rsid w:val="00852826"/>
    <w:rsid w:val="00854E42"/>
    <w:rsid w:val="00856B26"/>
    <w:rsid w:val="00863888"/>
    <w:rsid w:val="00873A22"/>
    <w:rsid w:val="00877277"/>
    <w:rsid w:val="008811BA"/>
    <w:rsid w:val="008A4AB1"/>
    <w:rsid w:val="008D2344"/>
    <w:rsid w:val="008E49B8"/>
    <w:rsid w:val="008E52AC"/>
    <w:rsid w:val="008E5508"/>
    <w:rsid w:val="008F177C"/>
    <w:rsid w:val="008F24D5"/>
    <w:rsid w:val="008F6EAC"/>
    <w:rsid w:val="008F74BB"/>
    <w:rsid w:val="009013CF"/>
    <w:rsid w:val="0090258A"/>
    <w:rsid w:val="00902EFE"/>
    <w:rsid w:val="00905218"/>
    <w:rsid w:val="00907D9B"/>
    <w:rsid w:val="00920D86"/>
    <w:rsid w:val="00923DBE"/>
    <w:rsid w:val="009278D0"/>
    <w:rsid w:val="0093161C"/>
    <w:rsid w:val="009379A0"/>
    <w:rsid w:val="009419D8"/>
    <w:rsid w:val="00950851"/>
    <w:rsid w:val="009644BD"/>
    <w:rsid w:val="009723FC"/>
    <w:rsid w:val="00976616"/>
    <w:rsid w:val="00983043"/>
    <w:rsid w:val="00984169"/>
    <w:rsid w:val="00994853"/>
    <w:rsid w:val="009A47A7"/>
    <w:rsid w:val="009A62B9"/>
    <w:rsid w:val="009B0E70"/>
    <w:rsid w:val="009B186D"/>
    <w:rsid w:val="009B4E41"/>
    <w:rsid w:val="009C2E60"/>
    <w:rsid w:val="009C638E"/>
    <w:rsid w:val="009D0FDA"/>
    <w:rsid w:val="009D35D2"/>
    <w:rsid w:val="009E1624"/>
    <w:rsid w:val="009E1F95"/>
    <w:rsid w:val="009E214D"/>
    <w:rsid w:val="009E53EC"/>
    <w:rsid w:val="009E59C2"/>
    <w:rsid w:val="009F08A1"/>
    <w:rsid w:val="00A12491"/>
    <w:rsid w:val="00A25477"/>
    <w:rsid w:val="00A27285"/>
    <w:rsid w:val="00A3315A"/>
    <w:rsid w:val="00A43CD8"/>
    <w:rsid w:val="00A4526E"/>
    <w:rsid w:val="00A46CA7"/>
    <w:rsid w:val="00A47680"/>
    <w:rsid w:val="00A47749"/>
    <w:rsid w:val="00A47F89"/>
    <w:rsid w:val="00A514BB"/>
    <w:rsid w:val="00A62C6E"/>
    <w:rsid w:val="00A71FB1"/>
    <w:rsid w:val="00A721CA"/>
    <w:rsid w:val="00A7317E"/>
    <w:rsid w:val="00A805B3"/>
    <w:rsid w:val="00A80D3B"/>
    <w:rsid w:val="00A8118D"/>
    <w:rsid w:val="00A864B6"/>
    <w:rsid w:val="00A8650C"/>
    <w:rsid w:val="00AA1004"/>
    <w:rsid w:val="00AA714F"/>
    <w:rsid w:val="00AB553A"/>
    <w:rsid w:val="00AC6637"/>
    <w:rsid w:val="00AC7D9D"/>
    <w:rsid w:val="00AD7217"/>
    <w:rsid w:val="00AD72C1"/>
    <w:rsid w:val="00AF2B7F"/>
    <w:rsid w:val="00AF3330"/>
    <w:rsid w:val="00AF42A9"/>
    <w:rsid w:val="00AF443B"/>
    <w:rsid w:val="00B056E7"/>
    <w:rsid w:val="00B139B0"/>
    <w:rsid w:val="00B21420"/>
    <w:rsid w:val="00B300F7"/>
    <w:rsid w:val="00B327E7"/>
    <w:rsid w:val="00B32A2C"/>
    <w:rsid w:val="00B34027"/>
    <w:rsid w:val="00B348DB"/>
    <w:rsid w:val="00B42B94"/>
    <w:rsid w:val="00B524B0"/>
    <w:rsid w:val="00B54B37"/>
    <w:rsid w:val="00B648A8"/>
    <w:rsid w:val="00B67E80"/>
    <w:rsid w:val="00B71381"/>
    <w:rsid w:val="00B72A68"/>
    <w:rsid w:val="00B80F89"/>
    <w:rsid w:val="00B833BE"/>
    <w:rsid w:val="00B871A6"/>
    <w:rsid w:val="00B9338B"/>
    <w:rsid w:val="00B95BA8"/>
    <w:rsid w:val="00BA0819"/>
    <w:rsid w:val="00BA11F6"/>
    <w:rsid w:val="00BA1FC4"/>
    <w:rsid w:val="00BA392D"/>
    <w:rsid w:val="00BA4688"/>
    <w:rsid w:val="00BA4C23"/>
    <w:rsid w:val="00BA5D5C"/>
    <w:rsid w:val="00BA76F7"/>
    <w:rsid w:val="00BB1473"/>
    <w:rsid w:val="00BB4B6B"/>
    <w:rsid w:val="00BC3EB7"/>
    <w:rsid w:val="00BC518B"/>
    <w:rsid w:val="00BC5C90"/>
    <w:rsid w:val="00BD130B"/>
    <w:rsid w:val="00BD1978"/>
    <w:rsid w:val="00BD36CD"/>
    <w:rsid w:val="00BD6DB7"/>
    <w:rsid w:val="00BE1624"/>
    <w:rsid w:val="00BE289C"/>
    <w:rsid w:val="00BE6501"/>
    <w:rsid w:val="00BF7B45"/>
    <w:rsid w:val="00C024F7"/>
    <w:rsid w:val="00C03B04"/>
    <w:rsid w:val="00C17216"/>
    <w:rsid w:val="00C24A29"/>
    <w:rsid w:val="00C31DD7"/>
    <w:rsid w:val="00C32179"/>
    <w:rsid w:val="00C32603"/>
    <w:rsid w:val="00C33057"/>
    <w:rsid w:val="00C34352"/>
    <w:rsid w:val="00C41202"/>
    <w:rsid w:val="00C42EC6"/>
    <w:rsid w:val="00C511E3"/>
    <w:rsid w:val="00C53E3B"/>
    <w:rsid w:val="00C650DF"/>
    <w:rsid w:val="00C66A75"/>
    <w:rsid w:val="00C72B15"/>
    <w:rsid w:val="00C72DEE"/>
    <w:rsid w:val="00C73BB7"/>
    <w:rsid w:val="00C9019F"/>
    <w:rsid w:val="00C90D4D"/>
    <w:rsid w:val="00C942CD"/>
    <w:rsid w:val="00C973A2"/>
    <w:rsid w:val="00C977BB"/>
    <w:rsid w:val="00CA125F"/>
    <w:rsid w:val="00CB6383"/>
    <w:rsid w:val="00CB6EDD"/>
    <w:rsid w:val="00CC0A46"/>
    <w:rsid w:val="00CC2D01"/>
    <w:rsid w:val="00CD42D1"/>
    <w:rsid w:val="00CE4AC0"/>
    <w:rsid w:val="00CE74A3"/>
    <w:rsid w:val="00CF22E3"/>
    <w:rsid w:val="00D067FF"/>
    <w:rsid w:val="00D07156"/>
    <w:rsid w:val="00D11E58"/>
    <w:rsid w:val="00D12195"/>
    <w:rsid w:val="00D14422"/>
    <w:rsid w:val="00D171D7"/>
    <w:rsid w:val="00D256C3"/>
    <w:rsid w:val="00D31542"/>
    <w:rsid w:val="00D322CE"/>
    <w:rsid w:val="00D37804"/>
    <w:rsid w:val="00D4357D"/>
    <w:rsid w:val="00D45C79"/>
    <w:rsid w:val="00D5087F"/>
    <w:rsid w:val="00D65842"/>
    <w:rsid w:val="00D660FE"/>
    <w:rsid w:val="00D7745A"/>
    <w:rsid w:val="00D77792"/>
    <w:rsid w:val="00D83B32"/>
    <w:rsid w:val="00D84C68"/>
    <w:rsid w:val="00D929F3"/>
    <w:rsid w:val="00D95687"/>
    <w:rsid w:val="00D972E9"/>
    <w:rsid w:val="00DA2117"/>
    <w:rsid w:val="00DA39D1"/>
    <w:rsid w:val="00DA4C0D"/>
    <w:rsid w:val="00DA5C51"/>
    <w:rsid w:val="00DB0EB9"/>
    <w:rsid w:val="00DB1E80"/>
    <w:rsid w:val="00DB5436"/>
    <w:rsid w:val="00DC282C"/>
    <w:rsid w:val="00DC3EAE"/>
    <w:rsid w:val="00DC53B4"/>
    <w:rsid w:val="00DD48DC"/>
    <w:rsid w:val="00DD6731"/>
    <w:rsid w:val="00DD763A"/>
    <w:rsid w:val="00DE10BF"/>
    <w:rsid w:val="00DE20CD"/>
    <w:rsid w:val="00DE476A"/>
    <w:rsid w:val="00DE77C2"/>
    <w:rsid w:val="00DF1304"/>
    <w:rsid w:val="00DF2F9C"/>
    <w:rsid w:val="00E0595F"/>
    <w:rsid w:val="00E05D0A"/>
    <w:rsid w:val="00E071AC"/>
    <w:rsid w:val="00E14AA7"/>
    <w:rsid w:val="00E1747D"/>
    <w:rsid w:val="00E212BF"/>
    <w:rsid w:val="00E270A8"/>
    <w:rsid w:val="00E27589"/>
    <w:rsid w:val="00E27E6F"/>
    <w:rsid w:val="00E41B3A"/>
    <w:rsid w:val="00E51B7E"/>
    <w:rsid w:val="00E60E87"/>
    <w:rsid w:val="00E64F40"/>
    <w:rsid w:val="00E72EF2"/>
    <w:rsid w:val="00E732E8"/>
    <w:rsid w:val="00E8008D"/>
    <w:rsid w:val="00E803DF"/>
    <w:rsid w:val="00E80C30"/>
    <w:rsid w:val="00E873AE"/>
    <w:rsid w:val="00E90C02"/>
    <w:rsid w:val="00E90D7C"/>
    <w:rsid w:val="00E90D84"/>
    <w:rsid w:val="00EA3DF9"/>
    <w:rsid w:val="00EB4D6D"/>
    <w:rsid w:val="00EB7B5A"/>
    <w:rsid w:val="00EC59A2"/>
    <w:rsid w:val="00EC7373"/>
    <w:rsid w:val="00EC7C8B"/>
    <w:rsid w:val="00ED2E69"/>
    <w:rsid w:val="00ED4B70"/>
    <w:rsid w:val="00EE1975"/>
    <w:rsid w:val="00EF47D5"/>
    <w:rsid w:val="00EF636A"/>
    <w:rsid w:val="00EF7D34"/>
    <w:rsid w:val="00F10C22"/>
    <w:rsid w:val="00F10F4D"/>
    <w:rsid w:val="00F27B49"/>
    <w:rsid w:val="00F37E7E"/>
    <w:rsid w:val="00F474B5"/>
    <w:rsid w:val="00F541AB"/>
    <w:rsid w:val="00F60756"/>
    <w:rsid w:val="00F6318C"/>
    <w:rsid w:val="00F65CCC"/>
    <w:rsid w:val="00F7024A"/>
    <w:rsid w:val="00F77698"/>
    <w:rsid w:val="00F811BF"/>
    <w:rsid w:val="00F8405E"/>
    <w:rsid w:val="00F841F9"/>
    <w:rsid w:val="00F85612"/>
    <w:rsid w:val="00F86AE8"/>
    <w:rsid w:val="00F9066B"/>
    <w:rsid w:val="00F90C87"/>
    <w:rsid w:val="00FA2CC4"/>
    <w:rsid w:val="00FB2700"/>
    <w:rsid w:val="00FB6F79"/>
    <w:rsid w:val="00FC79EB"/>
    <w:rsid w:val="00FD101B"/>
    <w:rsid w:val="00FD60DD"/>
    <w:rsid w:val="00FD69B5"/>
    <w:rsid w:val="00FE2D20"/>
    <w:rsid w:val="00FE3C1C"/>
    <w:rsid w:val="00FE5785"/>
    <w:rsid w:val="00FE5978"/>
    <w:rsid w:val="00FF13C7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2017-06-29T07:12:00Z</dcterms:created>
  <dcterms:modified xsi:type="dcterms:W3CDTF">2017-06-29T10:15:00Z</dcterms:modified>
</cp:coreProperties>
</file>