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C0" w:rsidRPr="006B56C0" w:rsidRDefault="006B56C0" w:rsidP="006B5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 по рабо</w:t>
      </w:r>
      <w:r w:rsidR="002A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 с одаренными детьми за  </w:t>
      </w:r>
      <w:r w:rsidR="001B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1B0C34" w:rsidRPr="001B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B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1B0C34" w:rsidRPr="001B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2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</w:t>
      </w:r>
      <w:r w:rsidR="00A04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 </w:t>
      </w:r>
    </w:p>
    <w:p w:rsidR="006B56C0" w:rsidRPr="00F216A0" w:rsidRDefault="006B56C0" w:rsidP="006B5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МБОУ СОШ№9 г. Грязи</w:t>
      </w: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Одаренность человека — это маленький росточек, </w:t>
      </w: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едва </w:t>
      </w:r>
      <w:proofErr w:type="gramStart"/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проклюнувшийся</w:t>
      </w:r>
      <w:proofErr w:type="gramEnd"/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из земли и требующий к себе огромного внимания. </w:t>
      </w: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Необходимо холить и лелеять, ухаживать за ним, </w:t>
      </w:r>
    </w:p>
    <w:p w:rsidR="00014A95" w:rsidRPr="00014A95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сделать все необходимое, чтобы он вырос и дал обильный плод.</w:t>
      </w:r>
    </w:p>
    <w:p w:rsidR="00014A95" w:rsidRPr="00014A95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 А. Сухомлинский.</w:t>
      </w:r>
    </w:p>
    <w:p w:rsidR="00F216A0" w:rsidRPr="00F216A0" w:rsidRDefault="00F216A0" w:rsidP="00F216A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014A95">
        <w:rPr>
          <w:rFonts w:ascii="Times New Roman" w:eastAsia="Calibri" w:hAnsi="Times New Roman" w:cs="Times New Roman"/>
          <w:sz w:val="24"/>
          <w:szCs w:val="24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  Именно в школе должны закладываться основы развития думающей, самостоятельной, творческой личности. Жажда открытия, стремление проникнуть в самые сокровенные тайны бытия рождаются на школьной скамье.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К сожалению, таких детей у нас не много. 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Одаренный человек, словно яркая звездочка на небосклоне, требующая к себе особого внимания. Необходимо заботиться о нем, чтобы он превратился в красивую, полную сил звезду.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Многие годы отечественная школа ориентировалась на так называемого «среднего ребенка», уделяла больше внимания отстающему ученику. Лишь в последние годы она начала задумываться об учащихся, проявляющих не только особый интерес к определенным наукам, увлеченных ими, но и добивающихся успехов на этом поприще. Творческие возможности человека прямо и непосредственно не связаны с его способностью к обучению, они далеко не всегда отражаются в тестах интеллекта. В большинстве научных концепций одаренность и предпосылки к её развитию связывают с творческими возможностями и способностями ребенка, определяемыми как креативность (относительно независимый фактор одарённости). Креативность может проявляться в мышлении, общении, в отдельных видах деятельности. Сегодня мы часто будем обращаться к таким словам как «одарённость, одарённый ребёнок, креативность». Определение одарённости ребёнка – сложная задача, решаемая как психологическим обследованием, так и опросом родителей, учителей, сверстников.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Одарённость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Одарённый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Признаки одаренности — это те особенности одаренного ребенка, которые проявляются в его реальной деятельности и могут быть оценены на уровне наблюдения за характером его действий.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4A95">
        <w:rPr>
          <w:rFonts w:ascii="Times New Roman" w:eastAsia="Calibri" w:hAnsi="Times New Roman" w:cs="Times New Roman"/>
          <w:sz w:val="24"/>
          <w:szCs w:val="24"/>
        </w:rPr>
        <w:t>Одаренность  можно рассматривать как стечение трех характеристик: интеллектуальных способностей, превышающих средний уровень, креативности и настойчивости..)</w:t>
      </w:r>
      <w:proofErr w:type="gramEnd"/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При работе с одаренными детьми необходимо учитывать следующие принципы: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lastRenderedPageBreak/>
        <w:t>- у всех детей, независимо от уровня одаренности и даже уровня интеллектуальных возможностей необходимо развивать их креативные качества.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Вместе с тем с детьми, отличающимися повышенными возможностями в усвоении знаний, необходимо вести специальную работу;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- .работа по развитию одаренности детей не должна и не может вестись только в направлении их интеллектуальных и творческих возможностей. Необходимо развитие всех личностных качеств в целом и только на этой основе целенаправленное развитие индивидуальных способностей;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- необходимо постоянное соотнесение учебных и индивидуальных способностей.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Как правило, одаренным детям интересна любая область науки. Они стараются объять </w:t>
      </w:r>
      <w:proofErr w:type="gramStart"/>
      <w:r w:rsidRPr="00014A95">
        <w:rPr>
          <w:rFonts w:ascii="Times New Roman" w:eastAsia="Calibri" w:hAnsi="Times New Roman" w:cs="Times New Roman"/>
          <w:sz w:val="24"/>
          <w:szCs w:val="24"/>
        </w:rPr>
        <w:t>необъятное</w:t>
      </w:r>
      <w:proofErr w:type="gramEnd"/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, у них много идей и желаний. Задача педагогов — поддержать их и помочь </w:t>
      </w:r>
      <w:proofErr w:type="spellStart"/>
      <w:r w:rsidRPr="00014A95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014A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 В работе с одаренными детьми нужно избегать 2-х крайностей: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• возведение ребенка на пьедестал, подчеркивания его особых прав,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• с другой стороны – публичного принижения достоинства или игнорирования интеллектуальных успехов во время борьбы со “звездностью”.</w:t>
      </w:r>
    </w:p>
    <w:p w:rsidR="00F216A0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 – это в первую очередь дети, которые не обязательно имеют столь же высокую эмоциональную и социальную зрелость (плохо адаптируются, не имеют развитого самоконтроля, не всегда способны заниматься самостоятельно, нуждаются в индивидуальном обучении и помощи). Они могут иметь некоторое отставание в физическом развитии (плохая координация движений и корявый почерк), застенчивость, отсутствие внешнего интеллекта, блеска. Им присущи высокая мотивация к достижениям, стремление быть лучшими, сознательные усилия в учебе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B56C0" w:rsidRPr="006B56C0" w:rsidRDefault="006B56C0" w:rsidP="006B56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данной работы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выявления, поддержки и развития способных и одарённых детей.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Развитие способностей учащихся, работа с одаренными детьми строится</w:t>
      </w:r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через  систему 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элективных курсов, индивидуальные занятия, совместное продуктивное взаимодействие учителя и ученика на уроках.  Педагогическим коллек</w:t>
      </w:r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тивом МБОУ СОШ№9 в течение 201</w:t>
      </w:r>
      <w:r w:rsidR="00BC0C6C" w:rsidRP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ar-SA"/>
        </w:rPr>
        <w:t>-201</w:t>
      </w:r>
      <w:r w:rsidR="00BC0C6C" w:rsidRP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</w:t>
      </w:r>
      <w:r w:rsidR="000E6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велась  работа по выявлению ОД через учебно-воспитательный процесс (через наблюдения, совместную и индивидуальную работу,  практическую, познавательную, коммуникативную,  духовно – ценностную деятельность).</w:t>
      </w:r>
    </w:p>
    <w:p w:rsidR="006B56C0" w:rsidRPr="006B56C0" w:rsidRDefault="006B56C0" w:rsidP="006B5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56C0" w:rsidRPr="006B56C0" w:rsidRDefault="001B0C34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работу;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индивидуальную работу (консультации);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массовое участие в различных предметных и внеклассных  конкурсах различных уровней;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интеллектуальные игры;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развитие проектных методов;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широкое использование компьютерной техники и Интернета;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создание Портфолио достижений;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чествование призеров и победителей различных интеллектуальных соревнований  на общешкольной линейке, родительских собраниях и т.д. </w:t>
      </w:r>
    </w:p>
    <w:p w:rsidR="006B56C0" w:rsidRPr="006B56C0" w:rsidRDefault="006B56C0" w:rsidP="006B56C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Всю работу с ОД в нашей школе можно систематизировать по нескольким направлениям</w:t>
      </w:r>
      <w:r w:rsidRPr="006B56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B56C0" w:rsidRPr="006B56C0" w:rsidRDefault="006B56C0" w:rsidP="006B56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Система дополнительного образования (кружковые и элективные занятия).</w:t>
      </w:r>
    </w:p>
    <w:p w:rsidR="006B56C0" w:rsidRPr="006B56C0" w:rsidRDefault="006B56C0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индивидуальные возможности учащихся </w:t>
      </w:r>
      <w:r w:rsid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и в рамках реализации ФГОС НОО и ООО) 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и работают кружки и секции  по интересам и элективные курсы: </w:t>
      </w:r>
      <w:r w:rsidRPr="00202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кружки 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мир книги», «Азбука здоровья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«Юный 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Пифагор», «Золотая игла», «Занимательная грамматика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«Быстрый, смелый, ловкий»,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«Мягкая игрушка», «Пластилиновая сказка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«Фантазия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Интеллектик</w:t>
      </w:r>
      <w:proofErr w:type="spellEnd"/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«Капельки слова», «Бумажная фантазия», «Волшебное оригами», «Путешествие в </w:t>
      </w:r>
      <w:proofErr w:type="spellStart"/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Числяндию</w:t>
      </w:r>
      <w:proofErr w:type="spellEnd"/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кисточ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ка», «</w:t>
      </w:r>
      <w:proofErr w:type="gramStart"/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Этикета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«Умники и умницы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«Любимый отчий край», 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карандаш»,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географ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ОФП и др.;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C34" w:rsidRPr="001B0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«Введение в химию» (химия), </w:t>
      </w:r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плюс» (алгебра),  «К тайнам мысли и слова»  (русский язык)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«Политика и право» (обществознание),  «Умейте владеть словом» (русский язык),  «Избранные вопросы математики в задачах» (математика), «Современные аспекты шко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курса физики» (физика), </w:t>
      </w:r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«Главные вопросы экономики» (обществознание),  «Методы решения физических задач» (физика), «Сочинение-рассуждение как творческое задание повышенной сложности» (русский язык), «Избранные вопросы математики в задачах» (математика).</w:t>
      </w:r>
      <w:proofErr w:type="gramEnd"/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данных занятиях дается усложненный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с каждым учеником.</w:t>
      </w:r>
    </w:p>
    <w:p w:rsidR="00CC3998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«сильных» сторон внеурочной работы с одаренными детьми в нашей школе является краеведческая работа (руководитель </w:t>
      </w:r>
      <w:proofErr w:type="spellStart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И.В.), которая базируется на занятиях краеведческого кружка (6-7 классы), индивидуально-групповых занятиях, а также участии в огромном количестве творческих проектов и конкурсов («Весна без огня», экологический форум в защиту животных, конкурс виртуальных экскурсий «Край р</w:t>
      </w:r>
      <w:r w:rsidR="002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одной»  и т.п.).</w:t>
      </w:r>
      <w:proofErr w:type="gramEnd"/>
      <w:r w:rsidR="002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Результаты: </w:t>
      </w:r>
      <w:proofErr w:type="spellStart"/>
      <w:r w:rsidR="00C72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Боровских</w:t>
      </w:r>
      <w:proofErr w:type="spellEnd"/>
      <w:r w:rsidR="00C72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Е., 7Б, победитель районного заочного детского экологического форума; Глухова А., 7Б, призер районного конкурса виртуальных экскурсий «Край родной». </w:t>
      </w:r>
      <w:r w:rsidR="002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 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году учащиеся под руководством Ирины Валентиновны приняли участие  в районной </w:t>
      </w:r>
      <w:r w:rsidR="00C7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региональной 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научно-исследовательской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 проблемам защиты окружающей среды  «Созвездие-2016»: ученица 7Б класса Егорова А. заняла в ней 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место.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лет подряд участники кружка «Юный географ» принимают участие в региональном этапе  Всероссийской открытой геологической олимпиады «Земля и человек», в этом году на 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Всероссийской </w:t>
      </w:r>
      <w:r w:rsidR="00894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открытой геологической олимпиаде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«Земля и человек» работа наших учащихся получила высокую оценку </w:t>
      </w:r>
      <w:r w:rsidR="00894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="00894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отмечена благодарственным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</w:t>
      </w:r>
      <w:r w:rsidR="00894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C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школьных кружках и секциях всего занято 62, 1% учащихся, кроме этого 52,3 % учащихся нашей школы посещают Школу искусств, ЦРТДЮ, детскую спортивную школу и другие заведения </w:t>
      </w:r>
      <w:proofErr w:type="spellStart"/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говорит не только о совершенствовании работы с одаренными детьми, но и активном внедрении в ОУ методики социального партнерства.  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Учащиеся, посещающие кружки, активно принимают участие в школьных, районных и областных олимпиадах и конкурсах.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C0" w:rsidRPr="006B56C0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Всероссийская предметная олимпиада школьников.      </w:t>
      </w:r>
    </w:p>
    <w:p w:rsidR="001B0C34" w:rsidRDefault="006B56C0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 из основных направлений работы с одаренными детьми – это участие во </w:t>
      </w:r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Всероссийской олимпиаде школьников.  </w:t>
      </w:r>
      <w:r w:rsidR="002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этап:</w:t>
      </w:r>
    </w:p>
    <w:p w:rsid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</w:t>
      </w:r>
      <w:proofErr w:type="spellEnd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участвовало 165  участников, в том числе из 5-6-х классов приняли участие в олимпиаде  54 человека, из 7-8-х классов   приняли участие в олимпиаде 59 человек</w:t>
      </w:r>
      <w:proofErr w:type="gramStart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 9-11-х классов    из 88, приняли участие в олимпиаде  52 человека!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74  человека стали победителями и 29 – призерами школьного этапа. 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этап: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</w:t>
      </w:r>
      <w:r w:rsidR="002D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личество учащихся – 488 человек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числе: количество учащихся в 7-8 классах – 103, приняли участие в олимпиаде – 24, количество учащихся в 9-11 классах – 88, приняли участие в олимпиаде – 20 человек. 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B56C0" w:rsidRPr="006B56C0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Итоги муниципального этапа олимпиады показали, что учащиеся нашей школы  добились хороших результатов на муниципальном  уровне: 16 победителей и  призеро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6B56C0"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победителей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 – 1</w:t>
      </w:r>
      <w:r w:rsidR="00F5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– 1, </w:t>
      </w:r>
      <w:r w:rsidR="00F5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 – 1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иология – 1, химия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география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6B56C0"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призеров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литература - 1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1, обществознание – 2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иология – 1, химия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география – 1,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– 2,  английский язык - 1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  <w:proofErr w:type="gramEnd"/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этапе олимпиады принимает участие стабильно большое количество детей, что демонстрирует повышенный интерес к  интеллектуальным соревнованиям. Количество призеров муниципального этапа</w:t>
      </w:r>
      <w:r w:rsidR="007D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стабильно высокое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2015-2016 – 16 человек,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2014-2015 – 15 человек,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2013-201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18 человек. </w:t>
      </w:r>
    </w:p>
    <w:p w:rsidR="001B0C34" w:rsidRPr="00133133" w:rsidRDefault="00133133" w:rsidP="007D7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Региональный этап.</w:t>
      </w:r>
    </w:p>
    <w:p w:rsidR="00F216A0" w:rsidRPr="00BB476C" w:rsidRDefault="00BB476C" w:rsidP="00BB4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Хочется отметить, что в этом году фактически никто из учащихся нашей школы не прошел по рейтингу на региональный этап. </w:t>
      </w:r>
      <w:r w:rsidR="00F2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нальном этапе 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принимало участие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9-11 классов  (биология).  По-прежнему добиться результатов на региональном этапе олимпиады</w:t>
      </w:r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 практически невозможно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7DFB" w:rsidRPr="00BB476C" w:rsidRDefault="007D7DFB" w:rsidP="007D7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Это ставит следующу</w:t>
      </w:r>
      <w:r w:rsidR="00BB476C"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ю задачу перед педагогами в 2016-2017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учебном году - более глубокую подготовку к участию в муниципаль</w:t>
      </w:r>
      <w:r w:rsidR="001331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ном и региональном турах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олимпиады</w:t>
      </w:r>
      <w:r w:rsidRPr="00BB4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End"/>
    </w:p>
    <w:p w:rsidR="006B56C0" w:rsidRPr="001B0C34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Работа НОС  </w:t>
      </w:r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«Озарение»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0A8" w:rsidRDefault="006B56C0" w:rsidP="008F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Большое внимание в методической работе школы  уделено организации  работы с одаренными учащимися через работу научн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общества.  В школе шестой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 действует НОС «Озарение».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ысокую оценку получили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наш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учащихся, представленные на 6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 районной научной конференции учащихся «Шаг в будущее»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традиции проходит на базе гимназии№3</w:t>
      </w:r>
      <w:r w:rsidR="008F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Правда, стоит 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отметить, чт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 в этом году было немного</w:t>
      </w:r>
      <w:r w:rsidR="008F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7.</w:t>
      </w:r>
    </w:p>
    <w:p w:rsidR="002044B9" w:rsidRP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«Литературный букет цветов»,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Дятчина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П., 5Б класс, руководитель Кобзева М.Н.</w:t>
      </w:r>
    </w:p>
    <w:p w:rsidR="002044B9" w:rsidRP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«Английский язык – урок в моем расписании», Беляева А., Чеботарева О., 5Б класс, руководитель  Огурцова М.Е.</w:t>
      </w:r>
    </w:p>
    <w:p w:rsidR="002044B9" w:rsidRP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«Молекулярная кухня»,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Фомочкина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О.,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Гаецкая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9А класс, руководитель Глотова Л.В.</w:t>
      </w:r>
    </w:p>
    <w:p w:rsidR="002044B9" w:rsidRP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«Исследование различных форм облаков», Егорова А., 7Б класс, руководитель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2044B9" w:rsidRP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спасти тропические леса», Глухова А., 7Б класс, руководитель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2044B9" w:rsidRP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«Благородные газы», Меринов К., 9А класс, руководитель Глотова Л.В.</w:t>
      </w:r>
    </w:p>
    <w:p w:rsid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«Автомобиль будущего», Меринов К., 9А класс, руководитель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Маршкова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4B9" w:rsidRDefault="00CA4D12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Несмотря на то, что работ было немного, жюри по достоинству их оценило. 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Четыре работы получили дипломы победителей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«Литературный букет цветов», </w:t>
      </w:r>
      <w:proofErr w:type="spellStart"/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Дятчина</w:t>
      </w:r>
      <w:proofErr w:type="spellEnd"/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П., 5Б к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ласс, руководитель Кобзева М.Н. и </w:t>
      </w:r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«Английский язык – урок в моем расписании», Беляева А., Чеботарева О., 5Б класс, руководитель  Огурцова М.Е.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степени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56C0" w:rsidRPr="002A0832" w:rsidRDefault="002044B9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«Молекулярная кухня»,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Фомочкина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О.,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Гаецкая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9А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класс, руководитель Глотова Л.В. и 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«Исследование различных форм облаков», Егорова А., 7Б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– </w:t>
      </w:r>
      <w:r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степени.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0A8" w:rsidRDefault="006B56C0" w:rsidP="002A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Несколько лет подряд наша школа принимает участие </w:t>
      </w:r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6B56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региональной научно-практической конференции «К вершинам знаний!»</w:t>
      </w:r>
      <w:r w:rsidRPr="006B5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которая 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этом году проходила </w:t>
      </w:r>
      <w:r w:rsidRPr="006B5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базе 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ЛГПУ. </w:t>
      </w:r>
      <w:r w:rsidR="000C29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2015-2016</w:t>
      </w:r>
      <w:r w:rsidR="000C29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4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</w:t>
      </w:r>
      <w:r w:rsidRPr="006B5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>впервые за несколько последних лет у</w:t>
      </w:r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ченица 5 класса нашей школы </w:t>
      </w:r>
      <w:proofErr w:type="spellStart"/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>Дятчина</w:t>
      </w:r>
      <w:proofErr w:type="spellEnd"/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Полина стала </w:t>
      </w:r>
      <w:r w:rsidR="002A0832" w:rsidRPr="002A08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призером </w:t>
      </w:r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региональной научно-практической конференции  «К вершинам знаний-2016» со св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>оей научной работой «Литературный</w:t>
      </w:r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букет цветов» (руководитель Кобзева М.Н.)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Торжественная церемония награждения  и защиты исследований  прошла  22 марта 2016 г. в ЛГПУ. 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 </w:t>
      </w:r>
      <w:proofErr w:type="spellStart"/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>Дятчиной</w:t>
      </w:r>
      <w:proofErr w:type="spellEnd"/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П. опубликована в сборнике материалов </w:t>
      </w:r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региональной научно-практической конференции  «К вершинам знаний-2016»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F00A8" w:rsidRDefault="002A0832" w:rsidP="002A08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Поэтому достигать результатов в этом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возможно, так что данную работу следует продолжать и стараться </w:t>
      </w:r>
      <w:r w:rsidR="008F00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доби</w:t>
      </w:r>
      <w:r w:rsidR="005E0881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ваться лучших показателей</w:t>
      </w:r>
      <w:r w:rsidR="008F0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56C0" w:rsidRPr="006B56C0" w:rsidRDefault="006B56C0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Работа с одаренными д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>етьми имеет разные фо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рмы: </w:t>
      </w:r>
      <w:r w:rsidR="00C84944">
        <w:rPr>
          <w:rFonts w:ascii="Times New Roman" w:eastAsia="Times New Roman" w:hAnsi="Times New Roman" w:cs="Times New Roman"/>
          <w:sz w:val="24"/>
          <w:szCs w:val="24"/>
          <w:lang w:eastAsia="ar-SA"/>
        </w:rPr>
        <w:t>уже системой стало ежегодное сотрудничество ОУ с ОЗШ «Одаренный ребенок». В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2015-2016  учебном году 2 ученицы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нашей школы дистанционно обучались в школе «Одаренный ребенок»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ЛИРО: это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Рузибаева</w:t>
      </w:r>
      <w:proofErr w:type="spellEnd"/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В., 8</w:t>
      </w:r>
      <w:proofErr w:type="gramStart"/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proofErr w:type="gramEnd"/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русский язык (учитель Дементьева И.А.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Свирид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 Л., 10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русс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кий язык (учитель Попова Е.А.). Обе ученицы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смогли полностью пройти курс обучения и получить сертификаты, п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ричем   </w:t>
      </w:r>
      <w:proofErr w:type="spellStart"/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Рузибаева</w:t>
      </w:r>
      <w:proofErr w:type="spellEnd"/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 показала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одни из самых высоких результатов обучения.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C0" w:rsidRPr="006B56C0" w:rsidRDefault="006B56C0" w:rsidP="006B56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и Всероссийские дистанционные  предметные конкурсы</w:t>
      </w:r>
    </w:p>
    <w:p w:rsidR="006B56C0" w:rsidRPr="006B56C0" w:rsidRDefault="006B56C0" w:rsidP="006B56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C0" w:rsidRPr="003D73A5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Развитию интеллектуальных и творческих способностей   обучающихся  способствует  участие учащихся в различных олимпиадах, викторинах, конкурсах. На протяжении 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лет школа участвует в Международной  дистанционной предметной олимпиаде «Эрудит», проводимой Школ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космонавтики г.</w:t>
      </w:r>
      <w:r w:rsidR="0045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Железногорска.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лет подряд активно сотрудничают со Школой космонавтики </w:t>
      </w:r>
      <w:r w:rsidR="00805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английского языка</w:t>
      </w:r>
      <w:r w:rsidR="00B4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истории Огурцова М.Е.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Волкова У.О., </w:t>
      </w:r>
      <w:proofErr w:type="spellStart"/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Колыхалова</w:t>
      </w:r>
      <w:proofErr w:type="spellEnd"/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В этом учебном году они завоевали </w:t>
      </w:r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призовых мест по России.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по английскому языку: Беляева А., </w:t>
      </w:r>
      <w:proofErr w:type="spellStart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Дятчина</w:t>
      </w:r>
      <w:proofErr w:type="spellEnd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П., </w:t>
      </w:r>
      <w:proofErr w:type="spellStart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Луговских</w:t>
      </w:r>
      <w:proofErr w:type="spellEnd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М.. </w:t>
      </w:r>
      <w:proofErr w:type="spellStart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Свечникова</w:t>
      </w:r>
      <w:proofErr w:type="spellEnd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Е., Стрельникова А. – ученицы 5Б класса – учитель Огурцова М.Е.; Терехин В.. Фурсова В., Филиппов А. – ученики 7А класса – учитель Огурцова М.Е.. Новикова В., 8А класс – учитель Волкова У.О.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Призеры по английскому языку:  Мещерякова С., 6А, учитель Волков</w:t>
      </w:r>
      <w:r w:rsidR="003D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У.О., 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</w:t>
      </w:r>
      <w:proofErr w:type="spellEnd"/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7А, учитель Огурцова М.Е. </w:t>
      </w:r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Победители по истории: Василенко Кс</w:t>
      </w:r>
      <w:proofErr w:type="gramStart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</w:t>
      </w:r>
      <w:proofErr w:type="gramEnd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6А, Уваров В., 9Б – учитель </w:t>
      </w:r>
      <w:proofErr w:type="spellStart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Колыхалова</w:t>
      </w:r>
      <w:proofErr w:type="spellEnd"/>
      <w:r w:rsidR="00E5117F" w:rsidRPr="00E51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Е.А.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Призеры: Сотникова О., 6А, </w:t>
      </w:r>
      <w:proofErr w:type="spellStart"/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Федерякин</w:t>
      </w:r>
      <w:proofErr w:type="spellEnd"/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9Б – учитель </w:t>
      </w:r>
      <w:proofErr w:type="spellStart"/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Колыхалова</w:t>
      </w:r>
      <w:proofErr w:type="spellEnd"/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</w:p>
    <w:p w:rsidR="003D73A5" w:rsidRPr="003D73A5" w:rsidRDefault="003D73A5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лет подряд ребята участвуют в Международном  конкурсе по информатике. В «Инфознайке-2016»  мы вновь добились высоких результатов: три победителя федерального уровня (Па</w:t>
      </w:r>
      <w:r w:rsidR="009D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 Ю., 8А, Точилин Е., 8Б, Некрасова Г., 8Б – учитель Папина Г.В.). </w:t>
      </w:r>
    </w:p>
    <w:p w:rsidR="00025C52" w:rsidRPr="002044B9" w:rsidRDefault="006B56C0" w:rsidP="000C4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Седьмой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год  учащиеся  школы  принимали участие во Всероссийских играх-конкурсах «Русский медвежонок – языкозн</w:t>
      </w:r>
      <w:r w:rsidR="00805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ание для всех», «Золотое Руно».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участников этих игр растет, что говорит о большой работе учителей-предметников  и классных руководителей по приобщению учащихся к интеллектуальным состязаниям, по повышению их уровня развития и уровня самооценки. 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этом учебном году </w:t>
      </w:r>
      <w:r w:rsidR="00BB476C" w:rsidRPr="00BB47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впервые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мы добились высоких результатов в игровом конкурсе «Русский медвежонок»: ученица 5Б </w:t>
      </w:r>
      <w:r w:rsidR="00BB476C" w:rsidRPr="00BB47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класса Беляева А. (учитель Кобзева М.Н.) стала региональным и Всероссийским победителем игры,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ученица 7А класса </w:t>
      </w:r>
      <w:proofErr w:type="spellStart"/>
      <w:r w:rsidR="00BB476C" w:rsidRPr="00CA4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Лакиза</w:t>
      </w:r>
      <w:proofErr w:type="spellEnd"/>
      <w:r w:rsidR="00BB476C" w:rsidRPr="00CA4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В. (учитель Кобзева М.Н.)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заняла </w:t>
      </w:r>
      <w:r w:rsidR="00BB47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в регионе.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254EA" w:rsidRPr="00BC0C6C" w:rsidRDefault="00025C52" w:rsidP="000C4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5C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5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дистанционной олимпиады Центра поддержки талантливой  молодежи г. Бийска: </w:t>
      </w:r>
      <w:r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два вторых места по России по литературе (учитель Дементьева И.А.)</w:t>
      </w:r>
      <w:r w:rsidR="004254EA"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 Василенко Кс</w:t>
      </w:r>
      <w:proofErr w:type="gramStart"/>
      <w:r w:rsidR="004254EA"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., </w:t>
      </w:r>
      <w:proofErr w:type="gramEnd"/>
      <w:r w:rsidR="004254EA"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6А, и у </w:t>
      </w:r>
      <w:proofErr w:type="spellStart"/>
      <w:r w:rsidR="004254EA"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Ефанова</w:t>
      </w:r>
      <w:proofErr w:type="spellEnd"/>
      <w:r w:rsidR="004254EA"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А., 8А. </w:t>
      </w:r>
    </w:p>
    <w:p w:rsidR="00076923" w:rsidRDefault="00076923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56C0" w:rsidRPr="006B56C0" w:rsidRDefault="00076923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Несколько лет подряд учащиеся нашей школы участвуют в дистанционной олимпиаде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Мультитест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которую проводит г. Калининград.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Результаты: 3 место по России заняла Трофимова Т., 6Б, математика – учитель Малахова Т.В. и 5 место по России Стрельникова А., 5Б, русский язык – учитель Кобзева М.Н. 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Девочки награждены дипломами и книгами. </w:t>
      </w:r>
    </w:p>
    <w:p w:rsidR="006B56C0" w:rsidRPr="006B56C0" w:rsidRDefault="006B56C0" w:rsidP="006B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конкурсы и соревнования</w:t>
      </w:r>
    </w:p>
    <w:p w:rsidR="006B56C0" w:rsidRPr="006B56C0" w:rsidRDefault="006B56C0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Наше образовательное учреждение предоставляет учащимся возможность широкого выбора спектра занятий, направленных на развитие школьника.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Экскурсии, кружки, секции, конкурсы, фестивали, интерактивные игры, интеллектуальные игры, соревнования, исследования, проводимые  на уровне школы, муниципалитета, региона также способствуют интеллектуальному, творческому развитию личности.</w:t>
      </w:r>
      <w:proofErr w:type="gramEnd"/>
    </w:p>
    <w:p w:rsidR="002D7FFD" w:rsidRDefault="002D7FFD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По итогам  2015-2016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учебного года, учащиеся МБОУ СОШ №9 под руководством педагогов – наставников получили за успехи </w:t>
      </w:r>
      <w:proofErr w:type="gramStart"/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</w:t>
      </w:r>
      <w:proofErr w:type="gramEnd"/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творческих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пре</w:t>
      </w:r>
      <w:r w:rsidR="00894D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дметных и спортивных  - более 34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0 грамот.  </w:t>
      </w:r>
      <w:proofErr w:type="gramStart"/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Огромное количество победителей и призеров говорит о возрастающем интересе одаренных детей проявлять свой талант, свои способности,  причем это касается не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только предметных конкурсов, но и спортивных соревнований, конкурсов декоративно-прикладного творчества и т.п.:  победители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призеры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Всероссийских конкурсов 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детского и юношеского литературного творчества,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победители различных региональных и мун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иципальных состязаний (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«Дорога глазами детей</w:t>
      </w:r>
      <w:r w:rsidR="00F61C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»,  </w:t>
      </w:r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«Национальные базовые ценности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творчестве»,  «Чернобыль, 30 лет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трагедии»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 т.д.)</w:t>
      </w:r>
      <w:r w:rsidR="00F7084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C84944" w:rsidRDefault="002D7FFD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Особое внимание в 2015 году уделялось лит</w:t>
      </w:r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ературным конкурсам, т.к. 2015 г</w:t>
      </w:r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од был Годом Литературы. Учащиеся нашей школы активно участвовали во многих литературных состязаниях: 3 учащихся нашей школы  стали победителями муниципального этапа Всероссийского конкурса сочинений (из 4-ёх возможных): 5А, </w:t>
      </w:r>
      <w:proofErr w:type="spellStart"/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Рудкина</w:t>
      </w:r>
      <w:proofErr w:type="spellEnd"/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И. (учитель Попова Е.А.),  7А, Филиппов А. (учитель Кобзева М.Н.), 10, Свиридова Л. (учитель Попова Е.А.).  </w:t>
      </w:r>
      <w:proofErr w:type="gramStart"/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Также впервые школа участвовала в конкурсе для одаренных детей-инвалидов «Эхо Победы»  и добилась победы на муниципальном и региональных уровнях:</w:t>
      </w:r>
      <w:proofErr w:type="gramEnd"/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Зинина Е., 10, учитель Попова Е.А. </w:t>
      </w:r>
    </w:p>
    <w:p w:rsidR="000C4244" w:rsidRPr="00B43DF8" w:rsidRDefault="00C84944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течение 2015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6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учебного года следующие учащиеся нашей школы заняли призовые места на уровне региона: </w:t>
      </w:r>
      <w:r w:rsidR="000C4244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уч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ащаяся нашей школы Зинина Е.(10</w:t>
      </w:r>
      <w:r w:rsidR="000C4244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под руководством Поповой Е.А. </w:t>
      </w:r>
      <w:r w:rsidR="00855427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5C414F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стала победителем райо</w:t>
      </w:r>
      <w:r w:rsidR="000E6D73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нного и областно</w:t>
      </w:r>
      <w:r w:rsidR="000E6D73" w:rsidRPr="000E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конкурсов «Эхо Победы</w:t>
      </w:r>
      <w:r w:rsidR="005C414F" w:rsidRPr="000E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», </w:t>
      </w:r>
      <w:r w:rsidR="00CE0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ученица 5Б класса Стрельникова Анастасия  (руководитель Кобзева М.Н.) стала победителем областного литературно-художественного конкурса «Чернобыль глазами детей, 30 лет трагедии»</w:t>
      </w:r>
      <w:r w:rsidR="00B43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, Филиппов Александр – призер (диплом </w:t>
      </w:r>
      <w:r w:rsidR="00B43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en-US"/>
        </w:rPr>
        <w:t>III</w:t>
      </w:r>
      <w:r w:rsidR="00B43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степени</w:t>
      </w:r>
      <w:proofErr w:type="gramEnd"/>
      <w:r w:rsidR="00B43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)  областного этапа Всероссийского конкурса литературно-художественного творчества «Шедевры из чернильницы»</w:t>
      </w:r>
      <w:r w:rsidR="002D7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(руководитель Кобзева М.Н.)</w:t>
      </w:r>
      <w:r w:rsidR="00B43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. </w:t>
      </w:r>
    </w:p>
    <w:p w:rsidR="00C84944" w:rsidRDefault="00C84944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C84944" w:rsidRPr="006B56C0" w:rsidRDefault="00C84944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B56C0" w:rsidRPr="006B56C0" w:rsidRDefault="006B56C0" w:rsidP="000E6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ВЫВОДЫ:    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школе сложилась определенная система работы с учащимися, имеющими повышенную мотивацию к учебно-познавательной  деятельности.  Работа педагогического коллектива направлена на развитие  интеллектуально-творческих способностей учащихся через различные формы и методы  организации деятельности учащихся, как на уроках, так и внеурочное время. </w:t>
      </w:r>
      <w:r w:rsidR="002D7FFD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различных мероприятиях в 2015-2016</w:t>
      </w:r>
      <w:r w:rsidR="003B08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</w:t>
      </w:r>
      <w:r w:rsidR="000E6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было занято более 80% учеников школы. Наиболее массовым  являются мероприятия спортивного плана и различные конкурсы творческой направленности. Кроме этого, в интеллектуально-творческих конкурсах разного масштаба учащиеся принимают участие благодаря предметным неделям, проходящих в школе.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целом, на основании достигнутых результатов можно сделать вывод о том, что работа с одаренными детьми в нашей школе ведется целенаправленно и  достаточно эффективно. </w:t>
      </w:r>
      <w:r w:rsidRPr="006B56C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A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Заместитель директора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М.Н. Кобзева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AC1" w:rsidRDefault="00E45AC1">
      <w:bookmarkStart w:id="0" w:name="_GoBack"/>
      <w:bookmarkEnd w:id="0"/>
    </w:p>
    <w:sectPr w:rsidR="00E45AC1" w:rsidSect="00C64C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72CB"/>
    <w:multiLevelType w:val="multilevel"/>
    <w:tmpl w:val="48E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03501"/>
    <w:multiLevelType w:val="hybridMultilevel"/>
    <w:tmpl w:val="9DDEC6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6C22EB"/>
    <w:multiLevelType w:val="hybridMultilevel"/>
    <w:tmpl w:val="8522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6D13"/>
    <w:multiLevelType w:val="hybridMultilevel"/>
    <w:tmpl w:val="AEF0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6236"/>
    <w:multiLevelType w:val="hybridMultilevel"/>
    <w:tmpl w:val="1122A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57D83"/>
    <w:multiLevelType w:val="hybridMultilevel"/>
    <w:tmpl w:val="2AA2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B0EC1"/>
    <w:multiLevelType w:val="hybridMultilevel"/>
    <w:tmpl w:val="EBF2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01965"/>
    <w:multiLevelType w:val="hybridMultilevel"/>
    <w:tmpl w:val="B3F8DE76"/>
    <w:lvl w:ilvl="0" w:tplc="4A146B3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364B3D"/>
    <w:multiLevelType w:val="hybridMultilevel"/>
    <w:tmpl w:val="44E0C3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C0"/>
    <w:rsid w:val="000001A5"/>
    <w:rsid w:val="00001CA5"/>
    <w:rsid w:val="00002748"/>
    <w:rsid w:val="0000342F"/>
    <w:rsid w:val="0000364A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4A95"/>
    <w:rsid w:val="00015068"/>
    <w:rsid w:val="00015FDD"/>
    <w:rsid w:val="00016A48"/>
    <w:rsid w:val="0002048B"/>
    <w:rsid w:val="000209F0"/>
    <w:rsid w:val="00023600"/>
    <w:rsid w:val="000255A9"/>
    <w:rsid w:val="00025C52"/>
    <w:rsid w:val="00027126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6AF5"/>
    <w:rsid w:val="00047B21"/>
    <w:rsid w:val="00047C95"/>
    <w:rsid w:val="00047D26"/>
    <w:rsid w:val="000504B7"/>
    <w:rsid w:val="00051BFE"/>
    <w:rsid w:val="00052EE7"/>
    <w:rsid w:val="0005416B"/>
    <w:rsid w:val="00054836"/>
    <w:rsid w:val="000551DC"/>
    <w:rsid w:val="00056073"/>
    <w:rsid w:val="000562FF"/>
    <w:rsid w:val="00056A6B"/>
    <w:rsid w:val="00060F2A"/>
    <w:rsid w:val="000621AA"/>
    <w:rsid w:val="00062B73"/>
    <w:rsid w:val="00063EA9"/>
    <w:rsid w:val="00064AF0"/>
    <w:rsid w:val="00065B14"/>
    <w:rsid w:val="0006631E"/>
    <w:rsid w:val="00071373"/>
    <w:rsid w:val="00071A30"/>
    <w:rsid w:val="00073ABA"/>
    <w:rsid w:val="00073E62"/>
    <w:rsid w:val="00076923"/>
    <w:rsid w:val="00077AD4"/>
    <w:rsid w:val="000804B5"/>
    <w:rsid w:val="0008054A"/>
    <w:rsid w:val="000808D2"/>
    <w:rsid w:val="0008158D"/>
    <w:rsid w:val="0008205D"/>
    <w:rsid w:val="000846B5"/>
    <w:rsid w:val="0008506D"/>
    <w:rsid w:val="00087255"/>
    <w:rsid w:val="00087C4D"/>
    <w:rsid w:val="00091930"/>
    <w:rsid w:val="0009252B"/>
    <w:rsid w:val="00092B3F"/>
    <w:rsid w:val="000945A1"/>
    <w:rsid w:val="000949AB"/>
    <w:rsid w:val="00095017"/>
    <w:rsid w:val="00095A41"/>
    <w:rsid w:val="00096A1B"/>
    <w:rsid w:val="000A203E"/>
    <w:rsid w:val="000A390F"/>
    <w:rsid w:val="000A5702"/>
    <w:rsid w:val="000A7BE6"/>
    <w:rsid w:val="000B1339"/>
    <w:rsid w:val="000B133E"/>
    <w:rsid w:val="000B1E21"/>
    <w:rsid w:val="000B32E0"/>
    <w:rsid w:val="000B6445"/>
    <w:rsid w:val="000B72F3"/>
    <w:rsid w:val="000B7324"/>
    <w:rsid w:val="000C186B"/>
    <w:rsid w:val="000C275E"/>
    <w:rsid w:val="000C296A"/>
    <w:rsid w:val="000C2997"/>
    <w:rsid w:val="000C3C7D"/>
    <w:rsid w:val="000C3D76"/>
    <w:rsid w:val="000C3EA1"/>
    <w:rsid w:val="000C4244"/>
    <w:rsid w:val="000C5707"/>
    <w:rsid w:val="000C7B2A"/>
    <w:rsid w:val="000D0F5D"/>
    <w:rsid w:val="000D1DB6"/>
    <w:rsid w:val="000D39B2"/>
    <w:rsid w:val="000D3CC4"/>
    <w:rsid w:val="000D4847"/>
    <w:rsid w:val="000D56D1"/>
    <w:rsid w:val="000D5B98"/>
    <w:rsid w:val="000D6C93"/>
    <w:rsid w:val="000E052E"/>
    <w:rsid w:val="000E0F3F"/>
    <w:rsid w:val="000E1A92"/>
    <w:rsid w:val="000E1C2A"/>
    <w:rsid w:val="000E1F55"/>
    <w:rsid w:val="000E3D6C"/>
    <w:rsid w:val="000E3F03"/>
    <w:rsid w:val="000E6D73"/>
    <w:rsid w:val="000F1079"/>
    <w:rsid w:val="000F19E7"/>
    <w:rsid w:val="000F1A9C"/>
    <w:rsid w:val="000F430C"/>
    <w:rsid w:val="000F4467"/>
    <w:rsid w:val="000F575E"/>
    <w:rsid w:val="000F585D"/>
    <w:rsid w:val="00100EDB"/>
    <w:rsid w:val="00102354"/>
    <w:rsid w:val="001024CF"/>
    <w:rsid w:val="0010432B"/>
    <w:rsid w:val="001051AC"/>
    <w:rsid w:val="00105A6A"/>
    <w:rsid w:val="00105C99"/>
    <w:rsid w:val="001068F8"/>
    <w:rsid w:val="00106961"/>
    <w:rsid w:val="00107021"/>
    <w:rsid w:val="00107C63"/>
    <w:rsid w:val="001101E0"/>
    <w:rsid w:val="00110474"/>
    <w:rsid w:val="00110CB9"/>
    <w:rsid w:val="00112747"/>
    <w:rsid w:val="00114622"/>
    <w:rsid w:val="0011533A"/>
    <w:rsid w:val="00115595"/>
    <w:rsid w:val="001157DE"/>
    <w:rsid w:val="0011699C"/>
    <w:rsid w:val="00117088"/>
    <w:rsid w:val="001175CE"/>
    <w:rsid w:val="001205A7"/>
    <w:rsid w:val="00122E0A"/>
    <w:rsid w:val="00123103"/>
    <w:rsid w:val="001270A8"/>
    <w:rsid w:val="001279C0"/>
    <w:rsid w:val="00132DD7"/>
    <w:rsid w:val="00133133"/>
    <w:rsid w:val="0013326C"/>
    <w:rsid w:val="00133F65"/>
    <w:rsid w:val="00136DA2"/>
    <w:rsid w:val="00140059"/>
    <w:rsid w:val="001405EC"/>
    <w:rsid w:val="00141D2C"/>
    <w:rsid w:val="00141DC6"/>
    <w:rsid w:val="001420BF"/>
    <w:rsid w:val="00142E34"/>
    <w:rsid w:val="00143203"/>
    <w:rsid w:val="0014484D"/>
    <w:rsid w:val="00145071"/>
    <w:rsid w:val="00146912"/>
    <w:rsid w:val="00150F0D"/>
    <w:rsid w:val="00151938"/>
    <w:rsid w:val="00151967"/>
    <w:rsid w:val="0015218D"/>
    <w:rsid w:val="0015258A"/>
    <w:rsid w:val="00154A5C"/>
    <w:rsid w:val="0015559F"/>
    <w:rsid w:val="001564CA"/>
    <w:rsid w:val="00157DB8"/>
    <w:rsid w:val="00162CDF"/>
    <w:rsid w:val="0016308C"/>
    <w:rsid w:val="001634FC"/>
    <w:rsid w:val="001636C1"/>
    <w:rsid w:val="00163E16"/>
    <w:rsid w:val="00164221"/>
    <w:rsid w:val="00164DD6"/>
    <w:rsid w:val="00165246"/>
    <w:rsid w:val="00165D7D"/>
    <w:rsid w:val="00165EC3"/>
    <w:rsid w:val="001674DB"/>
    <w:rsid w:val="00167F52"/>
    <w:rsid w:val="0017106E"/>
    <w:rsid w:val="00171116"/>
    <w:rsid w:val="0017371E"/>
    <w:rsid w:val="00173C27"/>
    <w:rsid w:val="00173F72"/>
    <w:rsid w:val="001773B5"/>
    <w:rsid w:val="00177FAB"/>
    <w:rsid w:val="00180A7B"/>
    <w:rsid w:val="001843F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78E1"/>
    <w:rsid w:val="001B0C34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531"/>
    <w:rsid w:val="001C3BE0"/>
    <w:rsid w:val="001C504D"/>
    <w:rsid w:val="001C5A39"/>
    <w:rsid w:val="001C6AE8"/>
    <w:rsid w:val="001C6BB7"/>
    <w:rsid w:val="001D071F"/>
    <w:rsid w:val="001D12CE"/>
    <w:rsid w:val="001D1319"/>
    <w:rsid w:val="001D3DE6"/>
    <w:rsid w:val="001D46D4"/>
    <w:rsid w:val="001D548E"/>
    <w:rsid w:val="001D68DA"/>
    <w:rsid w:val="001D73F7"/>
    <w:rsid w:val="001E02E7"/>
    <w:rsid w:val="001E0422"/>
    <w:rsid w:val="001E0B8E"/>
    <w:rsid w:val="001E1469"/>
    <w:rsid w:val="001E1E8D"/>
    <w:rsid w:val="001E322C"/>
    <w:rsid w:val="001E4001"/>
    <w:rsid w:val="001E527B"/>
    <w:rsid w:val="001E69C9"/>
    <w:rsid w:val="001F0F7E"/>
    <w:rsid w:val="001F1DE5"/>
    <w:rsid w:val="001F286D"/>
    <w:rsid w:val="001F2FE1"/>
    <w:rsid w:val="001F34D6"/>
    <w:rsid w:val="001F35B5"/>
    <w:rsid w:val="001F527C"/>
    <w:rsid w:val="001F5480"/>
    <w:rsid w:val="001F5C06"/>
    <w:rsid w:val="00200B69"/>
    <w:rsid w:val="00200FF0"/>
    <w:rsid w:val="00201279"/>
    <w:rsid w:val="00201E3B"/>
    <w:rsid w:val="00202193"/>
    <w:rsid w:val="002025CD"/>
    <w:rsid w:val="00202D46"/>
    <w:rsid w:val="00203283"/>
    <w:rsid w:val="002044B9"/>
    <w:rsid w:val="00204A03"/>
    <w:rsid w:val="002065A3"/>
    <w:rsid w:val="00207624"/>
    <w:rsid w:val="00210FDD"/>
    <w:rsid w:val="0021176F"/>
    <w:rsid w:val="00211AC5"/>
    <w:rsid w:val="00214A0A"/>
    <w:rsid w:val="0021725B"/>
    <w:rsid w:val="0021790D"/>
    <w:rsid w:val="00217DAF"/>
    <w:rsid w:val="00221C1D"/>
    <w:rsid w:val="002225EE"/>
    <w:rsid w:val="00222B18"/>
    <w:rsid w:val="00222BC4"/>
    <w:rsid w:val="002237F0"/>
    <w:rsid w:val="002239F1"/>
    <w:rsid w:val="00223D5D"/>
    <w:rsid w:val="00224282"/>
    <w:rsid w:val="002257DC"/>
    <w:rsid w:val="00225BDF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12C3"/>
    <w:rsid w:val="00251E8F"/>
    <w:rsid w:val="0025297D"/>
    <w:rsid w:val="00252B98"/>
    <w:rsid w:val="002538DB"/>
    <w:rsid w:val="002541B4"/>
    <w:rsid w:val="00254897"/>
    <w:rsid w:val="00254C18"/>
    <w:rsid w:val="00255DBF"/>
    <w:rsid w:val="00256477"/>
    <w:rsid w:val="002571C4"/>
    <w:rsid w:val="00260D1F"/>
    <w:rsid w:val="00262864"/>
    <w:rsid w:val="002659FF"/>
    <w:rsid w:val="00270027"/>
    <w:rsid w:val="002719E9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5530"/>
    <w:rsid w:val="00285D3C"/>
    <w:rsid w:val="002868D5"/>
    <w:rsid w:val="0028727E"/>
    <w:rsid w:val="00291793"/>
    <w:rsid w:val="00292E89"/>
    <w:rsid w:val="00293DBD"/>
    <w:rsid w:val="002944FC"/>
    <w:rsid w:val="00294F62"/>
    <w:rsid w:val="002955F1"/>
    <w:rsid w:val="00295A9F"/>
    <w:rsid w:val="00295B0D"/>
    <w:rsid w:val="00295DA4"/>
    <w:rsid w:val="00296F82"/>
    <w:rsid w:val="00296FF5"/>
    <w:rsid w:val="00297A4A"/>
    <w:rsid w:val="002A04BF"/>
    <w:rsid w:val="002A0832"/>
    <w:rsid w:val="002A0C06"/>
    <w:rsid w:val="002A1039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D84"/>
    <w:rsid w:val="002B619D"/>
    <w:rsid w:val="002C032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860"/>
    <w:rsid w:val="002D532F"/>
    <w:rsid w:val="002D7FFD"/>
    <w:rsid w:val="002E0A1E"/>
    <w:rsid w:val="002E128F"/>
    <w:rsid w:val="002E2138"/>
    <w:rsid w:val="002E2DDD"/>
    <w:rsid w:val="002E3191"/>
    <w:rsid w:val="002E37F5"/>
    <w:rsid w:val="002E6097"/>
    <w:rsid w:val="002E736E"/>
    <w:rsid w:val="002F0FE8"/>
    <w:rsid w:val="002F15B3"/>
    <w:rsid w:val="002F18FF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34F5"/>
    <w:rsid w:val="00313BE5"/>
    <w:rsid w:val="0031434D"/>
    <w:rsid w:val="00314D70"/>
    <w:rsid w:val="003150F8"/>
    <w:rsid w:val="00317A9D"/>
    <w:rsid w:val="00317D29"/>
    <w:rsid w:val="00320A24"/>
    <w:rsid w:val="003218FD"/>
    <w:rsid w:val="0032294A"/>
    <w:rsid w:val="003231B1"/>
    <w:rsid w:val="003237CA"/>
    <w:rsid w:val="00323932"/>
    <w:rsid w:val="00325486"/>
    <w:rsid w:val="00327C2E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AB0"/>
    <w:rsid w:val="00337E2A"/>
    <w:rsid w:val="003413E9"/>
    <w:rsid w:val="0034491D"/>
    <w:rsid w:val="003449A0"/>
    <w:rsid w:val="00351847"/>
    <w:rsid w:val="003518E6"/>
    <w:rsid w:val="003522F3"/>
    <w:rsid w:val="00352440"/>
    <w:rsid w:val="0035514B"/>
    <w:rsid w:val="00356530"/>
    <w:rsid w:val="00357F23"/>
    <w:rsid w:val="00362417"/>
    <w:rsid w:val="003638C6"/>
    <w:rsid w:val="0036457F"/>
    <w:rsid w:val="00364F80"/>
    <w:rsid w:val="0036625A"/>
    <w:rsid w:val="003669E6"/>
    <w:rsid w:val="00367828"/>
    <w:rsid w:val="0037084C"/>
    <w:rsid w:val="003716D4"/>
    <w:rsid w:val="00372580"/>
    <w:rsid w:val="003742B7"/>
    <w:rsid w:val="00374F47"/>
    <w:rsid w:val="00375BF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5D2F"/>
    <w:rsid w:val="003A02FD"/>
    <w:rsid w:val="003A18DD"/>
    <w:rsid w:val="003A4C9E"/>
    <w:rsid w:val="003A5791"/>
    <w:rsid w:val="003A6158"/>
    <w:rsid w:val="003A65F3"/>
    <w:rsid w:val="003A6E71"/>
    <w:rsid w:val="003A7B08"/>
    <w:rsid w:val="003B0863"/>
    <w:rsid w:val="003B1C53"/>
    <w:rsid w:val="003B1C62"/>
    <w:rsid w:val="003B2AD2"/>
    <w:rsid w:val="003B57D3"/>
    <w:rsid w:val="003B5C89"/>
    <w:rsid w:val="003B65F1"/>
    <w:rsid w:val="003B777E"/>
    <w:rsid w:val="003C217D"/>
    <w:rsid w:val="003C24BC"/>
    <w:rsid w:val="003C4CE6"/>
    <w:rsid w:val="003C69C8"/>
    <w:rsid w:val="003D077D"/>
    <w:rsid w:val="003D220A"/>
    <w:rsid w:val="003D2270"/>
    <w:rsid w:val="003D2A76"/>
    <w:rsid w:val="003D3B20"/>
    <w:rsid w:val="003D4378"/>
    <w:rsid w:val="003D62E1"/>
    <w:rsid w:val="003D6CF3"/>
    <w:rsid w:val="003D708E"/>
    <w:rsid w:val="003D73A5"/>
    <w:rsid w:val="003D75A1"/>
    <w:rsid w:val="003E0140"/>
    <w:rsid w:val="003E2552"/>
    <w:rsid w:val="003E3D52"/>
    <w:rsid w:val="003E50A3"/>
    <w:rsid w:val="003E7C82"/>
    <w:rsid w:val="003F0E86"/>
    <w:rsid w:val="003F2215"/>
    <w:rsid w:val="003F26AE"/>
    <w:rsid w:val="003F3390"/>
    <w:rsid w:val="003F33D8"/>
    <w:rsid w:val="003F6500"/>
    <w:rsid w:val="0040021A"/>
    <w:rsid w:val="00400642"/>
    <w:rsid w:val="004046F2"/>
    <w:rsid w:val="00405F99"/>
    <w:rsid w:val="004065A9"/>
    <w:rsid w:val="00406AA9"/>
    <w:rsid w:val="004109EE"/>
    <w:rsid w:val="00411A33"/>
    <w:rsid w:val="00411C24"/>
    <w:rsid w:val="00411DF5"/>
    <w:rsid w:val="0041238B"/>
    <w:rsid w:val="0041384B"/>
    <w:rsid w:val="0041463F"/>
    <w:rsid w:val="004146F0"/>
    <w:rsid w:val="004152C8"/>
    <w:rsid w:val="00417C84"/>
    <w:rsid w:val="00417F1E"/>
    <w:rsid w:val="00422244"/>
    <w:rsid w:val="0042413F"/>
    <w:rsid w:val="00424F0C"/>
    <w:rsid w:val="004254EA"/>
    <w:rsid w:val="00426874"/>
    <w:rsid w:val="00427C18"/>
    <w:rsid w:val="00427FB0"/>
    <w:rsid w:val="00430601"/>
    <w:rsid w:val="00432935"/>
    <w:rsid w:val="00433EBF"/>
    <w:rsid w:val="00436482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5018A"/>
    <w:rsid w:val="00450449"/>
    <w:rsid w:val="00450D93"/>
    <w:rsid w:val="00453550"/>
    <w:rsid w:val="00453861"/>
    <w:rsid w:val="00456CEC"/>
    <w:rsid w:val="004635DC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51DF"/>
    <w:rsid w:val="0047574D"/>
    <w:rsid w:val="00477177"/>
    <w:rsid w:val="0048065E"/>
    <w:rsid w:val="00481457"/>
    <w:rsid w:val="004822F2"/>
    <w:rsid w:val="00482342"/>
    <w:rsid w:val="0048283D"/>
    <w:rsid w:val="00482921"/>
    <w:rsid w:val="00483498"/>
    <w:rsid w:val="00483CC1"/>
    <w:rsid w:val="004851BA"/>
    <w:rsid w:val="00485360"/>
    <w:rsid w:val="00485EB9"/>
    <w:rsid w:val="004865DD"/>
    <w:rsid w:val="004878E4"/>
    <w:rsid w:val="00491798"/>
    <w:rsid w:val="00492491"/>
    <w:rsid w:val="004924FD"/>
    <w:rsid w:val="0049279F"/>
    <w:rsid w:val="004930D5"/>
    <w:rsid w:val="00493949"/>
    <w:rsid w:val="0049486C"/>
    <w:rsid w:val="00496730"/>
    <w:rsid w:val="00496AC4"/>
    <w:rsid w:val="00496BDC"/>
    <w:rsid w:val="004A078F"/>
    <w:rsid w:val="004A121F"/>
    <w:rsid w:val="004A12F7"/>
    <w:rsid w:val="004A3A0A"/>
    <w:rsid w:val="004A3FA4"/>
    <w:rsid w:val="004A45E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D3A2B"/>
    <w:rsid w:val="004D58E1"/>
    <w:rsid w:val="004D62BC"/>
    <w:rsid w:val="004D7190"/>
    <w:rsid w:val="004D76DB"/>
    <w:rsid w:val="004D7BC9"/>
    <w:rsid w:val="004E0E70"/>
    <w:rsid w:val="004E2BE0"/>
    <w:rsid w:val="004E2F86"/>
    <w:rsid w:val="004E3E92"/>
    <w:rsid w:val="004E4DB7"/>
    <w:rsid w:val="004E722C"/>
    <w:rsid w:val="004F12DB"/>
    <w:rsid w:val="004F25A4"/>
    <w:rsid w:val="004F584D"/>
    <w:rsid w:val="004F67EA"/>
    <w:rsid w:val="004F6FC5"/>
    <w:rsid w:val="0050036C"/>
    <w:rsid w:val="00500A0E"/>
    <w:rsid w:val="00500C65"/>
    <w:rsid w:val="00501E51"/>
    <w:rsid w:val="00501FFE"/>
    <w:rsid w:val="00503EEF"/>
    <w:rsid w:val="00504B1C"/>
    <w:rsid w:val="00504D58"/>
    <w:rsid w:val="00505D2C"/>
    <w:rsid w:val="00506B70"/>
    <w:rsid w:val="005073C0"/>
    <w:rsid w:val="00511A6F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15B5"/>
    <w:rsid w:val="00521814"/>
    <w:rsid w:val="00522585"/>
    <w:rsid w:val="00522831"/>
    <w:rsid w:val="0052285F"/>
    <w:rsid w:val="00523417"/>
    <w:rsid w:val="00523A23"/>
    <w:rsid w:val="005245B1"/>
    <w:rsid w:val="005250B7"/>
    <w:rsid w:val="005250CA"/>
    <w:rsid w:val="00525D2D"/>
    <w:rsid w:val="005315FF"/>
    <w:rsid w:val="00532254"/>
    <w:rsid w:val="005333A4"/>
    <w:rsid w:val="00534E2E"/>
    <w:rsid w:val="00536AF0"/>
    <w:rsid w:val="005379AC"/>
    <w:rsid w:val="00537A2B"/>
    <w:rsid w:val="0054053B"/>
    <w:rsid w:val="00540728"/>
    <w:rsid w:val="00540BB9"/>
    <w:rsid w:val="00543AC0"/>
    <w:rsid w:val="00546E4D"/>
    <w:rsid w:val="00547570"/>
    <w:rsid w:val="00551229"/>
    <w:rsid w:val="0055296D"/>
    <w:rsid w:val="005541B9"/>
    <w:rsid w:val="00554E4C"/>
    <w:rsid w:val="00555464"/>
    <w:rsid w:val="0055657B"/>
    <w:rsid w:val="005566A0"/>
    <w:rsid w:val="005566BB"/>
    <w:rsid w:val="00560127"/>
    <w:rsid w:val="0056144B"/>
    <w:rsid w:val="00561CF5"/>
    <w:rsid w:val="005636C7"/>
    <w:rsid w:val="00563BCE"/>
    <w:rsid w:val="005654D9"/>
    <w:rsid w:val="0056599D"/>
    <w:rsid w:val="00566DE2"/>
    <w:rsid w:val="00567199"/>
    <w:rsid w:val="00572973"/>
    <w:rsid w:val="00574C76"/>
    <w:rsid w:val="0057658F"/>
    <w:rsid w:val="00577B1E"/>
    <w:rsid w:val="00580626"/>
    <w:rsid w:val="005820FC"/>
    <w:rsid w:val="00586176"/>
    <w:rsid w:val="00586FDE"/>
    <w:rsid w:val="005905C8"/>
    <w:rsid w:val="005905C9"/>
    <w:rsid w:val="00590D3E"/>
    <w:rsid w:val="00591D3A"/>
    <w:rsid w:val="00592935"/>
    <w:rsid w:val="00595216"/>
    <w:rsid w:val="0059709D"/>
    <w:rsid w:val="005A1934"/>
    <w:rsid w:val="005A3D91"/>
    <w:rsid w:val="005A53BB"/>
    <w:rsid w:val="005A6157"/>
    <w:rsid w:val="005A6F21"/>
    <w:rsid w:val="005A7BC0"/>
    <w:rsid w:val="005A7FC5"/>
    <w:rsid w:val="005B2A85"/>
    <w:rsid w:val="005B3012"/>
    <w:rsid w:val="005B6E34"/>
    <w:rsid w:val="005B7E77"/>
    <w:rsid w:val="005B7E8F"/>
    <w:rsid w:val="005C0940"/>
    <w:rsid w:val="005C2474"/>
    <w:rsid w:val="005C268E"/>
    <w:rsid w:val="005C2C9D"/>
    <w:rsid w:val="005C3557"/>
    <w:rsid w:val="005C414F"/>
    <w:rsid w:val="005C4CD3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881"/>
    <w:rsid w:val="005E0C1D"/>
    <w:rsid w:val="005E20CE"/>
    <w:rsid w:val="005E4252"/>
    <w:rsid w:val="005E4740"/>
    <w:rsid w:val="005E4DB6"/>
    <w:rsid w:val="005E725B"/>
    <w:rsid w:val="005E750E"/>
    <w:rsid w:val="005F08CF"/>
    <w:rsid w:val="005F2073"/>
    <w:rsid w:val="005F24DD"/>
    <w:rsid w:val="005F2F7E"/>
    <w:rsid w:val="005F3CC1"/>
    <w:rsid w:val="005F4748"/>
    <w:rsid w:val="005F5550"/>
    <w:rsid w:val="005F58F3"/>
    <w:rsid w:val="005F61A4"/>
    <w:rsid w:val="005F6812"/>
    <w:rsid w:val="005F6AF3"/>
    <w:rsid w:val="005F7101"/>
    <w:rsid w:val="00600416"/>
    <w:rsid w:val="0060102E"/>
    <w:rsid w:val="0060399D"/>
    <w:rsid w:val="00604004"/>
    <w:rsid w:val="006048E5"/>
    <w:rsid w:val="00605775"/>
    <w:rsid w:val="00606632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D4A"/>
    <w:rsid w:val="00621F4F"/>
    <w:rsid w:val="00624213"/>
    <w:rsid w:val="006246CA"/>
    <w:rsid w:val="00625066"/>
    <w:rsid w:val="00625912"/>
    <w:rsid w:val="00625D45"/>
    <w:rsid w:val="00626335"/>
    <w:rsid w:val="006267F2"/>
    <w:rsid w:val="006271B5"/>
    <w:rsid w:val="00627DD1"/>
    <w:rsid w:val="00630AC6"/>
    <w:rsid w:val="00632368"/>
    <w:rsid w:val="0063398C"/>
    <w:rsid w:val="00634DAA"/>
    <w:rsid w:val="00635F7C"/>
    <w:rsid w:val="00637F4A"/>
    <w:rsid w:val="006405E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F45"/>
    <w:rsid w:val="00651D90"/>
    <w:rsid w:val="006542C4"/>
    <w:rsid w:val="00654688"/>
    <w:rsid w:val="00655948"/>
    <w:rsid w:val="00655B5B"/>
    <w:rsid w:val="00656009"/>
    <w:rsid w:val="006563E9"/>
    <w:rsid w:val="00656A55"/>
    <w:rsid w:val="00657230"/>
    <w:rsid w:val="00657A6C"/>
    <w:rsid w:val="006628AD"/>
    <w:rsid w:val="0066372C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96E"/>
    <w:rsid w:val="0067635A"/>
    <w:rsid w:val="00677B2D"/>
    <w:rsid w:val="00677C7A"/>
    <w:rsid w:val="00677F05"/>
    <w:rsid w:val="00680A85"/>
    <w:rsid w:val="00681B06"/>
    <w:rsid w:val="00682030"/>
    <w:rsid w:val="0068206C"/>
    <w:rsid w:val="006830B5"/>
    <w:rsid w:val="006835F4"/>
    <w:rsid w:val="00683FF1"/>
    <w:rsid w:val="00685706"/>
    <w:rsid w:val="00685DC1"/>
    <w:rsid w:val="006865ED"/>
    <w:rsid w:val="0068714A"/>
    <w:rsid w:val="00687574"/>
    <w:rsid w:val="006877E2"/>
    <w:rsid w:val="006906E0"/>
    <w:rsid w:val="00691CAB"/>
    <w:rsid w:val="006931E8"/>
    <w:rsid w:val="00693CA3"/>
    <w:rsid w:val="006944EC"/>
    <w:rsid w:val="0069500C"/>
    <w:rsid w:val="00696C15"/>
    <w:rsid w:val="0069755F"/>
    <w:rsid w:val="006A3280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C50"/>
    <w:rsid w:val="006B4F5A"/>
    <w:rsid w:val="006B5496"/>
    <w:rsid w:val="006B56C0"/>
    <w:rsid w:val="006B5C4E"/>
    <w:rsid w:val="006B6DD5"/>
    <w:rsid w:val="006B79CB"/>
    <w:rsid w:val="006C0370"/>
    <w:rsid w:val="006C119A"/>
    <w:rsid w:val="006C2319"/>
    <w:rsid w:val="006C391E"/>
    <w:rsid w:val="006C7D41"/>
    <w:rsid w:val="006C7E5A"/>
    <w:rsid w:val="006D0D5C"/>
    <w:rsid w:val="006D603F"/>
    <w:rsid w:val="006D7317"/>
    <w:rsid w:val="006E0152"/>
    <w:rsid w:val="006E0B6A"/>
    <w:rsid w:val="006E22FD"/>
    <w:rsid w:val="006E3F61"/>
    <w:rsid w:val="006E40DD"/>
    <w:rsid w:val="006E5123"/>
    <w:rsid w:val="006F0A0D"/>
    <w:rsid w:val="006F326F"/>
    <w:rsid w:val="006F4027"/>
    <w:rsid w:val="006F72BB"/>
    <w:rsid w:val="00701ADB"/>
    <w:rsid w:val="00702836"/>
    <w:rsid w:val="0070315C"/>
    <w:rsid w:val="007037D2"/>
    <w:rsid w:val="007042B8"/>
    <w:rsid w:val="0070451D"/>
    <w:rsid w:val="00704BD0"/>
    <w:rsid w:val="00705C1A"/>
    <w:rsid w:val="00706489"/>
    <w:rsid w:val="00707316"/>
    <w:rsid w:val="00707836"/>
    <w:rsid w:val="007100CB"/>
    <w:rsid w:val="00710FCE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1D1"/>
    <w:rsid w:val="00716BC9"/>
    <w:rsid w:val="00716EA9"/>
    <w:rsid w:val="007176A0"/>
    <w:rsid w:val="007206C2"/>
    <w:rsid w:val="0072093C"/>
    <w:rsid w:val="007227B2"/>
    <w:rsid w:val="0072368D"/>
    <w:rsid w:val="00725666"/>
    <w:rsid w:val="00725FA7"/>
    <w:rsid w:val="007264F8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56B9"/>
    <w:rsid w:val="007617BE"/>
    <w:rsid w:val="007618F4"/>
    <w:rsid w:val="00762B41"/>
    <w:rsid w:val="00762FAA"/>
    <w:rsid w:val="0076370D"/>
    <w:rsid w:val="00763C5A"/>
    <w:rsid w:val="00763EC5"/>
    <w:rsid w:val="00764F79"/>
    <w:rsid w:val="007652B1"/>
    <w:rsid w:val="00765775"/>
    <w:rsid w:val="00765D44"/>
    <w:rsid w:val="00766F25"/>
    <w:rsid w:val="00770199"/>
    <w:rsid w:val="00770234"/>
    <w:rsid w:val="0077192B"/>
    <w:rsid w:val="0077278D"/>
    <w:rsid w:val="00772AAA"/>
    <w:rsid w:val="00774CEB"/>
    <w:rsid w:val="00774E06"/>
    <w:rsid w:val="00775AD7"/>
    <w:rsid w:val="00776537"/>
    <w:rsid w:val="00776F6E"/>
    <w:rsid w:val="00782B68"/>
    <w:rsid w:val="00783034"/>
    <w:rsid w:val="00785195"/>
    <w:rsid w:val="007852FA"/>
    <w:rsid w:val="00786B82"/>
    <w:rsid w:val="007875CC"/>
    <w:rsid w:val="00790389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6387"/>
    <w:rsid w:val="007A6E8B"/>
    <w:rsid w:val="007A7D48"/>
    <w:rsid w:val="007A7F11"/>
    <w:rsid w:val="007B0545"/>
    <w:rsid w:val="007B3564"/>
    <w:rsid w:val="007B558B"/>
    <w:rsid w:val="007B772B"/>
    <w:rsid w:val="007B77F4"/>
    <w:rsid w:val="007C0EDD"/>
    <w:rsid w:val="007C0FF7"/>
    <w:rsid w:val="007C1814"/>
    <w:rsid w:val="007C306D"/>
    <w:rsid w:val="007C3082"/>
    <w:rsid w:val="007C47FE"/>
    <w:rsid w:val="007C48A2"/>
    <w:rsid w:val="007C660B"/>
    <w:rsid w:val="007C7948"/>
    <w:rsid w:val="007D517F"/>
    <w:rsid w:val="007D55A5"/>
    <w:rsid w:val="007D55DF"/>
    <w:rsid w:val="007D6A0C"/>
    <w:rsid w:val="007D7DFB"/>
    <w:rsid w:val="007E0024"/>
    <w:rsid w:val="007E21CF"/>
    <w:rsid w:val="007E3101"/>
    <w:rsid w:val="007E396F"/>
    <w:rsid w:val="007E3C54"/>
    <w:rsid w:val="007E3CDC"/>
    <w:rsid w:val="007E414A"/>
    <w:rsid w:val="007E78A8"/>
    <w:rsid w:val="007F0D49"/>
    <w:rsid w:val="007F1595"/>
    <w:rsid w:val="007F3254"/>
    <w:rsid w:val="007F369D"/>
    <w:rsid w:val="007F48F7"/>
    <w:rsid w:val="007F72DF"/>
    <w:rsid w:val="007F7E7D"/>
    <w:rsid w:val="0080110A"/>
    <w:rsid w:val="00801981"/>
    <w:rsid w:val="00802FF7"/>
    <w:rsid w:val="008039C8"/>
    <w:rsid w:val="00804488"/>
    <w:rsid w:val="008055D6"/>
    <w:rsid w:val="00807080"/>
    <w:rsid w:val="00812FED"/>
    <w:rsid w:val="00815C42"/>
    <w:rsid w:val="00816CC4"/>
    <w:rsid w:val="00817D3B"/>
    <w:rsid w:val="00820C15"/>
    <w:rsid w:val="008222F9"/>
    <w:rsid w:val="008223D2"/>
    <w:rsid w:val="00822537"/>
    <w:rsid w:val="008233F9"/>
    <w:rsid w:val="00826BFF"/>
    <w:rsid w:val="00833114"/>
    <w:rsid w:val="008335F5"/>
    <w:rsid w:val="0083584F"/>
    <w:rsid w:val="008358D8"/>
    <w:rsid w:val="008440ED"/>
    <w:rsid w:val="00844519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5427"/>
    <w:rsid w:val="00855D90"/>
    <w:rsid w:val="00856A1B"/>
    <w:rsid w:val="00856E28"/>
    <w:rsid w:val="00863244"/>
    <w:rsid w:val="00865742"/>
    <w:rsid w:val="00866602"/>
    <w:rsid w:val="0086674D"/>
    <w:rsid w:val="008676B6"/>
    <w:rsid w:val="00867A64"/>
    <w:rsid w:val="00867E32"/>
    <w:rsid w:val="00874A9E"/>
    <w:rsid w:val="00875DDF"/>
    <w:rsid w:val="00877C52"/>
    <w:rsid w:val="00884195"/>
    <w:rsid w:val="00884FA1"/>
    <w:rsid w:val="0088554F"/>
    <w:rsid w:val="00885BD5"/>
    <w:rsid w:val="00887CB3"/>
    <w:rsid w:val="00887D34"/>
    <w:rsid w:val="00887EE6"/>
    <w:rsid w:val="008913D4"/>
    <w:rsid w:val="008914D2"/>
    <w:rsid w:val="008928FC"/>
    <w:rsid w:val="00894B43"/>
    <w:rsid w:val="00894D44"/>
    <w:rsid w:val="00895483"/>
    <w:rsid w:val="008968DF"/>
    <w:rsid w:val="008A1E15"/>
    <w:rsid w:val="008A7520"/>
    <w:rsid w:val="008B0826"/>
    <w:rsid w:val="008B0DA9"/>
    <w:rsid w:val="008B3497"/>
    <w:rsid w:val="008B3AE6"/>
    <w:rsid w:val="008B413A"/>
    <w:rsid w:val="008B4BF7"/>
    <w:rsid w:val="008B53B9"/>
    <w:rsid w:val="008B7965"/>
    <w:rsid w:val="008C03BB"/>
    <w:rsid w:val="008C1C29"/>
    <w:rsid w:val="008C320C"/>
    <w:rsid w:val="008C4C88"/>
    <w:rsid w:val="008C7F45"/>
    <w:rsid w:val="008D0861"/>
    <w:rsid w:val="008D1CE1"/>
    <w:rsid w:val="008D2180"/>
    <w:rsid w:val="008D2276"/>
    <w:rsid w:val="008D28A2"/>
    <w:rsid w:val="008D4568"/>
    <w:rsid w:val="008D7FBA"/>
    <w:rsid w:val="008E130B"/>
    <w:rsid w:val="008E14CF"/>
    <w:rsid w:val="008E23D0"/>
    <w:rsid w:val="008E2BEC"/>
    <w:rsid w:val="008E3115"/>
    <w:rsid w:val="008E3DF6"/>
    <w:rsid w:val="008E5323"/>
    <w:rsid w:val="008F00A8"/>
    <w:rsid w:val="008F1A1B"/>
    <w:rsid w:val="008F1F33"/>
    <w:rsid w:val="008F4D8C"/>
    <w:rsid w:val="008F51FB"/>
    <w:rsid w:val="008F5843"/>
    <w:rsid w:val="008F623E"/>
    <w:rsid w:val="008F712F"/>
    <w:rsid w:val="009010CD"/>
    <w:rsid w:val="00904934"/>
    <w:rsid w:val="009052AB"/>
    <w:rsid w:val="00905ED3"/>
    <w:rsid w:val="0090733A"/>
    <w:rsid w:val="00907F27"/>
    <w:rsid w:val="00912E94"/>
    <w:rsid w:val="00914160"/>
    <w:rsid w:val="0091467D"/>
    <w:rsid w:val="0091497D"/>
    <w:rsid w:val="00914A82"/>
    <w:rsid w:val="0091691C"/>
    <w:rsid w:val="00916D0D"/>
    <w:rsid w:val="00920BB0"/>
    <w:rsid w:val="00920EAD"/>
    <w:rsid w:val="00920FFE"/>
    <w:rsid w:val="0092177A"/>
    <w:rsid w:val="00924B03"/>
    <w:rsid w:val="009253A3"/>
    <w:rsid w:val="009261AC"/>
    <w:rsid w:val="009274D5"/>
    <w:rsid w:val="0092778C"/>
    <w:rsid w:val="009278F9"/>
    <w:rsid w:val="00930F0E"/>
    <w:rsid w:val="00931DFD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521B"/>
    <w:rsid w:val="009453F6"/>
    <w:rsid w:val="00952274"/>
    <w:rsid w:val="009539F4"/>
    <w:rsid w:val="00954F9E"/>
    <w:rsid w:val="009567E5"/>
    <w:rsid w:val="009571FF"/>
    <w:rsid w:val="00957803"/>
    <w:rsid w:val="00957A3C"/>
    <w:rsid w:val="0096042F"/>
    <w:rsid w:val="0096047D"/>
    <w:rsid w:val="0096178F"/>
    <w:rsid w:val="0096187E"/>
    <w:rsid w:val="00961DA3"/>
    <w:rsid w:val="009633E2"/>
    <w:rsid w:val="00963858"/>
    <w:rsid w:val="00963E14"/>
    <w:rsid w:val="009652AF"/>
    <w:rsid w:val="00966558"/>
    <w:rsid w:val="0096696C"/>
    <w:rsid w:val="00972BE6"/>
    <w:rsid w:val="009735D6"/>
    <w:rsid w:val="0097405D"/>
    <w:rsid w:val="00975592"/>
    <w:rsid w:val="009763D4"/>
    <w:rsid w:val="00976E3B"/>
    <w:rsid w:val="0098092F"/>
    <w:rsid w:val="00981A7B"/>
    <w:rsid w:val="009828DD"/>
    <w:rsid w:val="0098712A"/>
    <w:rsid w:val="0098762C"/>
    <w:rsid w:val="009916A0"/>
    <w:rsid w:val="00991E00"/>
    <w:rsid w:val="00995394"/>
    <w:rsid w:val="00995539"/>
    <w:rsid w:val="00995D47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571"/>
    <w:rsid w:val="009B6FBA"/>
    <w:rsid w:val="009B716C"/>
    <w:rsid w:val="009C08F4"/>
    <w:rsid w:val="009C191F"/>
    <w:rsid w:val="009C20AB"/>
    <w:rsid w:val="009C2A38"/>
    <w:rsid w:val="009C2FD1"/>
    <w:rsid w:val="009C38E2"/>
    <w:rsid w:val="009C402A"/>
    <w:rsid w:val="009C46C0"/>
    <w:rsid w:val="009C4F2E"/>
    <w:rsid w:val="009D048A"/>
    <w:rsid w:val="009D1A78"/>
    <w:rsid w:val="009D312A"/>
    <w:rsid w:val="009D4376"/>
    <w:rsid w:val="009D6A63"/>
    <w:rsid w:val="009D6E25"/>
    <w:rsid w:val="009D760A"/>
    <w:rsid w:val="009E12A9"/>
    <w:rsid w:val="009E1EA4"/>
    <w:rsid w:val="009E2B26"/>
    <w:rsid w:val="009E2D26"/>
    <w:rsid w:val="009E2D5C"/>
    <w:rsid w:val="009E3831"/>
    <w:rsid w:val="009E3D6C"/>
    <w:rsid w:val="009E4608"/>
    <w:rsid w:val="009E462C"/>
    <w:rsid w:val="009E6602"/>
    <w:rsid w:val="009E7C64"/>
    <w:rsid w:val="009F10BE"/>
    <w:rsid w:val="009F1C45"/>
    <w:rsid w:val="009F1D57"/>
    <w:rsid w:val="009F2291"/>
    <w:rsid w:val="009F24FF"/>
    <w:rsid w:val="009F35B4"/>
    <w:rsid w:val="009F36B5"/>
    <w:rsid w:val="009F3D76"/>
    <w:rsid w:val="009F40E9"/>
    <w:rsid w:val="009F5D9C"/>
    <w:rsid w:val="009F63FA"/>
    <w:rsid w:val="00A00E94"/>
    <w:rsid w:val="00A00F83"/>
    <w:rsid w:val="00A03511"/>
    <w:rsid w:val="00A04CBA"/>
    <w:rsid w:val="00A04EC9"/>
    <w:rsid w:val="00A04FF7"/>
    <w:rsid w:val="00A10127"/>
    <w:rsid w:val="00A105E8"/>
    <w:rsid w:val="00A12978"/>
    <w:rsid w:val="00A13901"/>
    <w:rsid w:val="00A14496"/>
    <w:rsid w:val="00A1584B"/>
    <w:rsid w:val="00A15D00"/>
    <w:rsid w:val="00A16653"/>
    <w:rsid w:val="00A17078"/>
    <w:rsid w:val="00A17A95"/>
    <w:rsid w:val="00A21E18"/>
    <w:rsid w:val="00A251F7"/>
    <w:rsid w:val="00A25531"/>
    <w:rsid w:val="00A25E15"/>
    <w:rsid w:val="00A25F2B"/>
    <w:rsid w:val="00A265C9"/>
    <w:rsid w:val="00A27E6E"/>
    <w:rsid w:val="00A301DD"/>
    <w:rsid w:val="00A348DE"/>
    <w:rsid w:val="00A35370"/>
    <w:rsid w:val="00A35551"/>
    <w:rsid w:val="00A363FC"/>
    <w:rsid w:val="00A36D9E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6B"/>
    <w:rsid w:val="00A50FAF"/>
    <w:rsid w:val="00A51127"/>
    <w:rsid w:val="00A52B3A"/>
    <w:rsid w:val="00A5347D"/>
    <w:rsid w:val="00A5350D"/>
    <w:rsid w:val="00A53E25"/>
    <w:rsid w:val="00A54D35"/>
    <w:rsid w:val="00A551D0"/>
    <w:rsid w:val="00A56685"/>
    <w:rsid w:val="00A574A3"/>
    <w:rsid w:val="00A606FD"/>
    <w:rsid w:val="00A60ECD"/>
    <w:rsid w:val="00A61627"/>
    <w:rsid w:val="00A61869"/>
    <w:rsid w:val="00A62BFB"/>
    <w:rsid w:val="00A62F06"/>
    <w:rsid w:val="00A642E7"/>
    <w:rsid w:val="00A64B66"/>
    <w:rsid w:val="00A65A29"/>
    <w:rsid w:val="00A65A4C"/>
    <w:rsid w:val="00A66927"/>
    <w:rsid w:val="00A67212"/>
    <w:rsid w:val="00A67FF2"/>
    <w:rsid w:val="00A721D9"/>
    <w:rsid w:val="00A758E9"/>
    <w:rsid w:val="00A75C8C"/>
    <w:rsid w:val="00A7625A"/>
    <w:rsid w:val="00A76292"/>
    <w:rsid w:val="00A76CCD"/>
    <w:rsid w:val="00A772DD"/>
    <w:rsid w:val="00A77F0C"/>
    <w:rsid w:val="00A8003A"/>
    <w:rsid w:val="00A80A34"/>
    <w:rsid w:val="00A81E23"/>
    <w:rsid w:val="00A82127"/>
    <w:rsid w:val="00A82515"/>
    <w:rsid w:val="00A82A23"/>
    <w:rsid w:val="00A866B4"/>
    <w:rsid w:val="00A86BFB"/>
    <w:rsid w:val="00A879E6"/>
    <w:rsid w:val="00A87D19"/>
    <w:rsid w:val="00A87F03"/>
    <w:rsid w:val="00A900FD"/>
    <w:rsid w:val="00A90AA3"/>
    <w:rsid w:val="00A915B1"/>
    <w:rsid w:val="00A94E8C"/>
    <w:rsid w:val="00A96A6D"/>
    <w:rsid w:val="00AA0164"/>
    <w:rsid w:val="00AA19F5"/>
    <w:rsid w:val="00AA201A"/>
    <w:rsid w:val="00AA3960"/>
    <w:rsid w:val="00AA3B37"/>
    <w:rsid w:val="00AA4E76"/>
    <w:rsid w:val="00AA575D"/>
    <w:rsid w:val="00AA63EF"/>
    <w:rsid w:val="00AA6644"/>
    <w:rsid w:val="00AA6EAA"/>
    <w:rsid w:val="00AA7635"/>
    <w:rsid w:val="00AB0006"/>
    <w:rsid w:val="00AB05C6"/>
    <w:rsid w:val="00AB1EAD"/>
    <w:rsid w:val="00AB2204"/>
    <w:rsid w:val="00AB43DA"/>
    <w:rsid w:val="00AB587D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D0788"/>
    <w:rsid w:val="00AD1C6C"/>
    <w:rsid w:val="00AD20BD"/>
    <w:rsid w:val="00AD26CB"/>
    <w:rsid w:val="00AD5F42"/>
    <w:rsid w:val="00AD7530"/>
    <w:rsid w:val="00AD7765"/>
    <w:rsid w:val="00AD7B41"/>
    <w:rsid w:val="00AD7DCD"/>
    <w:rsid w:val="00AE0194"/>
    <w:rsid w:val="00AE0D60"/>
    <w:rsid w:val="00AE1699"/>
    <w:rsid w:val="00AE19CA"/>
    <w:rsid w:val="00AE323A"/>
    <w:rsid w:val="00AE455A"/>
    <w:rsid w:val="00AE49F5"/>
    <w:rsid w:val="00AE50A3"/>
    <w:rsid w:val="00AE606B"/>
    <w:rsid w:val="00AF3CED"/>
    <w:rsid w:val="00AF4303"/>
    <w:rsid w:val="00AF56C8"/>
    <w:rsid w:val="00B002AF"/>
    <w:rsid w:val="00B008DD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115AB"/>
    <w:rsid w:val="00B12551"/>
    <w:rsid w:val="00B127DC"/>
    <w:rsid w:val="00B133CE"/>
    <w:rsid w:val="00B14032"/>
    <w:rsid w:val="00B14C58"/>
    <w:rsid w:val="00B20915"/>
    <w:rsid w:val="00B20D77"/>
    <w:rsid w:val="00B2228C"/>
    <w:rsid w:val="00B22436"/>
    <w:rsid w:val="00B25897"/>
    <w:rsid w:val="00B306CC"/>
    <w:rsid w:val="00B30C1A"/>
    <w:rsid w:val="00B31258"/>
    <w:rsid w:val="00B31443"/>
    <w:rsid w:val="00B31FE3"/>
    <w:rsid w:val="00B34515"/>
    <w:rsid w:val="00B34F4D"/>
    <w:rsid w:val="00B364D4"/>
    <w:rsid w:val="00B36E6D"/>
    <w:rsid w:val="00B37938"/>
    <w:rsid w:val="00B37A32"/>
    <w:rsid w:val="00B40222"/>
    <w:rsid w:val="00B402A6"/>
    <w:rsid w:val="00B40B51"/>
    <w:rsid w:val="00B41790"/>
    <w:rsid w:val="00B43DF8"/>
    <w:rsid w:val="00B43FDA"/>
    <w:rsid w:val="00B45086"/>
    <w:rsid w:val="00B45314"/>
    <w:rsid w:val="00B4597E"/>
    <w:rsid w:val="00B463CA"/>
    <w:rsid w:val="00B463D5"/>
    <w:rsid w:val="00B46515"/>
    <w:rsid w:val="00B4790E"/>
    <w:rsid w:val="00B52B98"/>
    <w:rsid w:val="00B5303B"/>
    <w:rsid w:val="00B56109"/>
    <w:rsid w:val="00B5638E"/>
    <w:rsid w:val="00B605B3"/>
    <w:rsid w:val="00B61D2E"/>
    <w:rsid w:val="00B62919"/>
    <w:rsid w:val="00B62BBA"/>
    <w:rsid w:val="00B6368E"/>
    <w:rsid w:val="00B66057"/>
    <w:rsid w:val="00B663D9"/>
    <w:rsid w:val="00B70523"/>
    <w:rsid w:val="00B7065C"/>
    <w:rsid w:val="00B71313"/>
    <w:rsid w:val="00B7157F"/>
    <w:rsid w:val="00B72C52"/>
    <w:rsid w:val="00B7356B"/>
    <w:rsid w:val="00B745BE"/>
    <w:rsid w:val="00B7515E"/>
    <w:rsid w:val="00B75344"/>
    <w:rsid w:val="00B75EE3"/>
    <w:rsid w:val="00B76F3E"/>
    <w:rsid w:val="00B7726B"/>
    <w:rsid w:val="00B81143"/>
    <w:rsid w:val="00B81F19"/>
    <w:rsid w:val="00B82A62"/>
    <w:rsid w:val="00B839F1"/>
    <w:rsid w:val="00B84ABD"/>
    <w:rsid w:val="00B84C0C"/>
    <w:rsid w:val="00B84D39"/>
    <w:rsid w:val="00B8640B"/>
    <w:rsid w:val="00B90A66"/>
    <w:rsid w:val="00B91F73"/>
    <w:rsid w:val="00B9220E"/>
    <w:rsid w:val="00B9241F"/>
    <w:rsid w:val="00B9326A"/>
    <w:rsid w:val="00B9384A"/>
    <w:rsid w:val="00B95139"/>
    <w:rsid w:val="00B97043"/>
    <w:rsid w:val="00BA02D5"/>
    <w:rsid w:val="00BA1142"/>
    <w:rsid w:val="00BA2071"/>
    <w:rsid w:val="00BA26BA"/>
    <w:rsid w:val="00BA365C"/>
    <w:rsid w:val="00BA4FBD"/>
    <w:rsid w:val="00BA731D"/>
    <w:rsid w:val="00BA76EA"/>
    <w:rsid w:val="00BA7FE4"/>
    <w:rsid w:val="00BB0CA3"/>
    <w:rsid w:val="00BB0F14"/>
    <w:rsid w:val="00BB20D0"/>
    <w:rsid w:val="00BB363A"/>
    <w:rsid w:val="00BB44F1"/>
    <w:rsid w:val="00BB476C"/>
    <w:rsid w:val="00BB56BE"/>
    <w:rsid w:val="00BB5A37"/>
    <w:rsid w:val="00BC0686"/>
    <w:rsid w:val="00BC0C6C"/>
    <w:rsid w:val="00BC1B00"/>
    <w:rsid w:val="00BC21A9"/>
    <w:rsid w:val="00BC3050"/>
    <w:rsid w:val="00BC37A8"/>
    <w:rsid w:val="00BC4335"/>
    <w:rsid w:val="00BC4D8E"/>
    <w:rsid w:val="00BC58BE"/>
    <w:rsid w:val="00BC6541"/>
    <w:rsid w:val="00BC6A12"/>
    <w:rsid w:val="00BC7CAB"/>
    <w:rsid w:val="00BD24F8"/>
    <w:rsid w:val="00BD2527"/>
    <w:rsid w:val="00BD388E"/>
    <w:rsid w:val="00BD6875"/>
    <w:rsid w:val="00BE0353"/>
    <w:rsid w:val="00BE0548"/>
    <w:rsid w:val="00BE2CEF"/>
    <w:rsid w:val="00BE4406"/>
    <w:rsid w:val="00BE6192"/>
    <w:rsid w:val="00BE69BF"/>
    <w:rsid w:val="00BE7AA4"/>
    <w:rsid w:val="00BE7F3E"/>
    <w:rsid w:val="00BF0D38"/>
    <w:rsid w:val="00BF27F8"/>
    <w:rsid w:val="00BF3E10"/>
    <w:rsid w:val="00BF45C7"/>
    <w:rsid w:val="00BF528D"/>
    <w:rsid w:val="00C0091E"/>
    <w:rsid w:val="00C02453"/>
    <w:rsid w:val="00C02D34"/>
    <w:rsid w:val="00C039C2"/>
    <w:rsid w:val="00C04731"/>
    <w:rsid w:val="00C059E9"/>
    <w:rsid w:val="00C05CD6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1F47"/>
    <w:rsid w:val="00C25808"/>
    <w:rsid w:val="00C25D95"/>
    <w:rsid w:val="00C26636"/>
    <w:rsid w:val="00C27031"/>
    <w:rsid w:val="00C27EA2"/>
    <w:rsid w:val="00C27EEA"/>
    <w:rsid w:val="00C306A6"/>
    <w:rsid w:val="00C332F1"/>
    <w:rsid w:val="00C36669"/>
    <w:rsid w:val="00C37A67"/>
    <w:rsid w:val="00C415E2"/>
    <w:rsid w:val="00C41681"/>
    <w:rsid w:val="00C43BE6"/>
    <w:rsid w:val="00C44E38"/>
    <w:rsid w:val="00C45B59"/>
    <w:rsid w:val="00C47347"/>
    <w:rsid w:val="00C501E2"/>
    <w:rsid w:val="00C51484"/>
    <w:rsid w:val="00C519C7"/>
    <w:rsid w:val="00C52418"/>
    <w:rsid w:val="00C54BF6"/>
    <w:rsid w:val="00C57B28"/>
    <w:rsid w:val="00C60759"/>
    <w:rsid w:val="00C60E0B"/>
    <w:rsid w:val="00C61F84"/>
    <w:rsid w:val="00C63887"/>
    <w:rsid w:val="00C649F3"/>
    <w:rsid w:val="00C65392"/>
    <w:rsid w:val="00C678CD"/>
    <w:rsid w:val="00C71C95"/>
    <w:rsid w:val="00C722D6"/>
    <w:rsid w:val="00C724C5"/>
    <w:rsid w:val="00C72732"/>
    <w:rsid w:val="00C73294"/>
    <w:rsid w:val="00C74EDE"/>
    <w:rsid w:val="00C76625"/>
    <w:rsid w:val="00C768CD"/>
    <w:rsid w:val="00C848F2"/>
    <w:rsid w:val="00C84944"/>
    <w:rsid w:val="00C85638"/>
    <w:rsid w:val="00C873FF"/>
    <w:rsid w:val="00C913C5"/>
    <w:rsid w:val="00C919A9"/>
    <w:rsid w:val="00C91DCA"/>
    <w:rsid w:val="00C93372"/>
    <w:rsid w:val="00C939DA"/>
    <w:rsid w:val="00C94190"/>
    <w:rsid w:val="00C94E0F"/>
    <w:rsid w:val="00C9526B"/>
    <w:rsid w:val="00C9611B"/>
    <w:rsid w:val="00CA0D66"/>
    <w:rsid w:val="00CA14CA"/>
    <w:rsid w:val="00CA1AC7"/>
    <w:rsid w:val="00CA1FC3"/>
    <w:rsid w:val="00CA2CDA"/>
    <w:rsid w:val="00CA43B5"/>
    <w:rsid w:val="00CA4576"/>
    <w:rsid w:val="00CA4D12"/>
    <w:rsid w:val="00CA753D"/>
    <w:rsid w:val="00CB04AF"/>
    <w:rsid w:val="00CB08EE"/>
    <w:rsid w:val="00CB20BF"/>
    <w:rsid w:val="00CB2A36"/>
    <w:rsid w:val="00CB7430"/>
    <w:rsid w:val="00CC0596"/>
    <w:rsid w:val="00CC062D"/>
    <w:rsid w:val="00CC0BFE"/>
    <w:rsid w:val="00CC1328"/>
    <w:rsid w:val="00CC19CD"/>
    <w:rsid w:val="00CC2E4F"/>
    <w:rsid w:val="00CC3998"/>
    <w:rsid w:val="00CC5300"/>
    <w:rsid w:val="00CC5E21"/>
    <w:rsid w:val="00CC63FE"/>
    <w:rsid w:val="00CC6C54"/>
    <w:rsid w:val="00CC7350"/>
    <w:rsid w:val="00CC79C3"/>
    <w:rsid w:val="00CD00D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981"/>
    <w:rsid w:val="00CE20C3"/>
    <w:rsid w:val="00CE2567"/>
    <w:rsid w:val="00CE406F"/>
    <w:rsid w:val="00CE46CA"/>
    <w:rsid w:val="00CE5447"/>
    <w:rsid w:val="00CE5E30"/>
    <w:rsid w:val="00CE6282"/>
    <w:rsid w:val="00CE7012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42A"/>
    <w:rsid w:val="00D175AA"/>
    <w:rsid w:val="00D17618"/>
    <w:rsid w:val="00D17EED"/>
    <w:rsid w:val="00D20B4D"/>
    <w:rsid w:val="00D20FBE"/>
    <w:rsid w:val="00D211B1"/>
    <w:rsid w:val="00D22250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178C"/>
    <w:rsid w:val="00D31D5D"/>
    <w:rsid w:val="00D32658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D77"/>
    <w:rsid w:val="00D57295"/>
    <w:rsid w:val="00D57B35"/>
    <w:rsid w:val="00D604C1"/>
    <w:rsid w:val="00D60D4C"/>
    <w:rsid w:val="00D644FF"/>
    <w:rsid w:val="00D64EA7"/>
    <w:rsid w:val="00D721E7"/>
    <w:rsid w:val="00D7330B"/>
    <w:rsid w:val="00D740EF"/>
    <w:rsid w:val="00D742C4"/>
    <w:rsid w:val="00D743BD"/>
    <w:rsid w:val="00D74483"/>
    <w:rsid w:val="00D75219"/>
    <w:rsid w:val="00D752D0"/>
    <w:rsid w:val="00D75DF7"/>
    <w:rsid w:val="00D76844"/>
    <w:rsid w:val="00D76CB8"/>
    <w:rsid w:val="00D77332"/>
    <w:rsid w:val="00D77FB5"/>
    <w:rsid w:val="00D804C4"/>
    <w:rsid w:val="00D8196A"/>
    <w:rsid w:val="00D8222A"/>
    <w:rsid w:val="00D8251F"/>
    <w:rsid w:val="00D826BA"/>
    <w:rsid w:val="00D82E5D"/>
    <w:rsid w:val="00D832FF"/>
    <w:rsid w:val="00D84521"/>
    <w:rsid w:val="00D846B0"/>
    <w:rsid w:val="00D851D9"/>
    <w:rsid w:val="00D86E41"/>
    <w:rsid w:val="00D9365C"/>
    <w:rsid w:val="00D948A9"/>
    <w:rsid w:val="00D97486"/>
    <w:rsid w:val="00DA026C"/>
    <w:rsid w:val="00DA0821"/>
    <w:rsid w:val="00DA0BA9"/>
    <w:rsid w:val="00DA17C7"/>
    <w:rsid w:val="00DA2937"/>
    <w:rsid w:val="00DA3CA6"/>
    <w:rsid w:val="00DB1D7F"/>
    <w:rsid w:val="00DB25F1"/>
    <w:rsid w:val="00DB2A54"/>
    <w:rsid w:val="00DB3932"/>
    <w:rsid w:val="00DB4C0B"/>
    <w:rsid w:val="00DB5220"/>
    <w:rsid w:val="00DB5488"/>
    <w:rsid w:val="00DB58DF"/>
    <w:rsid w:val="00DB5974"/>
    <w:rsid w:val="00DB5B59"/>
    <w:rsid w:val="00DB67E5"/>
    <w:rsid w:val="00DB6E37"/>
    <w:rsid w:val="00DB713C"/>
    <w:rsid w:val="00DB7473"/>
    <w:rsid w:val="00DC050C"/>
    <w:rsid w:val="00DC0759"/>
    <w:rsid w:val="00DC15D8"/>
    <w:rsid w:val="00DC234C"/>
    <w:rsid w:val="00DC2BE5"/>
    <w:rsid w:val="00DC3F9C"/>
    <w:rsid w:val="00DC4A75"/>
    <w:rsid w:val="00DC4CBF"/>
    <w:rsid w:val="00DC6A44"/>
    <w:rsid w:val="00DC6C0C"/>
    <w:rsid w:val="00DC742D"/>
    <w:rsid w:val="00DD054E"/>
    <w:rsid w:val="00DD07D4"/>
    <w:rsid w:val="00DD1CAC"/>
    <w:rsid w:val="00DD2D87"/>
    <w:rsid w:val="00DD4108"/>
    <w:rsid w:val="00DD4EBB"/>
    <w:rsid w:val="00DD6255"/>
    <w:rsid w:val="00DD6708"/>
    <w:rsid w:val="00DD6FDF"/>
    <w:rsid w:val="00DD7B84"/>
    <w:rsid w:val="00DE0352"/>
    <w:rsid w:val="00DE0AB2"/>
    <w:rsid w:val="00DE0BF7"/>
    <w:rsid w:val="00DE183F"/>
    <w:rsid w:val="00DE1F91"/>
    <w:rsid w:val="00DE35DD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E79"/>
    <w:rsid w:val="00E008BD"/>
    <w:rsid w:val="00E04799"/>
    <w:rsid w:val="00E05606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534A"/>
    <w:rsid w:val="00E154EF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81"/>
    <w:rsid w:val="00E302E2"/>
    <w:rsid w:val="00E3240F"/>
    <w:rsid w:val="00E32759"/>
    <w:rsid w:val="00E33B11"/>
    <w:rsid w:val="00E33F20"/>
    <w:rsid w:val="00E35057"/>
    <w:rsid w:val="00E35B76"/>
    <w:rsid w:val="00E364C8"/>
    <w:rsid w:val="00E37991"/>
    <w:rsid w:val="00E407BE"/>
    <w:rsid w:val="00E4109A"/>
    <w:rsid w:val="00E41FF3"/>
    <w:rsid w:val="00E4220B"/>
    <w:rsid w:val="00E433CC"/>
    <w:rsid w:val="00E43ECA"/>
    <w:rsid w:val="00E451FE"/>
    <w:rsid w:val="00E45AC1"/>
    <w:rsid w:val="00E46283"/>
    <w:rsid w:val="00E4762F"/>
    <w:rsid w:val="00E502B7"/>
    <w:rsid w:val="00E50CA9"/>
    <w:rsid w:val="00E5117F"/>
    <w:rsid w:val="00E5621B"/>
    <w:rsid w:val="00E56D80"/>
    <w:rsid w:val="00E56FEA"/>
    <w:rsid w:val="00E57F3B"/>
    <w:rsid w:val="00E6064F"/>
    <w:rsid w:val="00E62924"/>
    <w:rsid w:val="00E62BC9"/>
    <w:rsid w:val="00E63B5A"/>
    <w:rsid w:val="00E65140"/>
    <w:rsid w:val="00E65CDF"/>
    <w:rsid w:val="00E66792"/>
    <w:rsid w:val="00E66E6E"/>
    <w:rsid w:val="00E6727E"/>
    <w:rsid w:val="00E70245"/>
    <w:rsid w:val="00E7048A"/>
    <w:rsid w:val="00E70C81"/>
    <w:rsid w:val="00E70D1A"/>
    <w:rsid w:val="00E71981"/>
    <w:rsid w:val="00E71A88"/>
    <w:rsid w:val="00E71E0E"/>
    <w:rsid w:val="00E72865"/>
    <w:rsid w:val="00E73F98"/>
    <w:rsid w:val="00E7407D"/>
    <w:rsid w:val="00E74354"/>
    <w:rsid w:val="00E7699E"/>
    <w:rsid w:val="00E77A14"/>
    <w:rsid w:val="00E827DF"/>
    <w:rsid w:val="00E82B64"/>
    <w:rsid w:val="00E835C5"/>
    <w:rsid w:val="00E84ED4"/>
    <w:rsid w:val="00E85DED"/>
    <w:rsid w:val="00E8677B"/>
    <w:rsid w:val="00E86BFE"/>
    <w:rsid w:val="00E87695"/>
    <w:rsid w:val="00E92AD4"/>
    <w:rsid w:val="00E935E5"/>
    <w:rsid w:val="00E93777"/>
    <w:rsid w:val="00E96599"/>
    <w:rsid w:val="00E96B79"/>
    <w:rsid w:val="00E97748"/>
    <w:rsid w:val="00EA037D"/>
    <w:rsid w:val="00EA03C7"/>
    <w:rsid w:val="00EA1A37"/>
    <w:rsid w:val="00EA1B96"/>
    <w:rsid w:val="00EA32CD"/>
    <w:rsid w:val="00EA4977"/>
    <w:rsid w:val="00EA5773"/>
    <w:rsid w:val="00EA58E9"/>
    <w:rsid w:val="00EA74B0"/>
    <w:rsid w:val="00EB0411"/>
    <w:rsid w:val="00EB1A1B"/>
    <w:rsid w:val="00EB36CD"/>
    <w:rsid w:val="00EB46A4"/>
    <w:rsid w:val="00EB5705"/>
    <w:rsid w:val="00EB578B"/>
    <w:rsid w:val="00EB602A"/>
    <w:rsid w:val="00EB6040"/>
    <w:rsid w:val="00EB6C98"/>
    <w:rsid w:val="00EC2052"/>
    <w:rsid w:val="00EC4484"/>
    <w:rsid w:val="00EC5172"/>
    <w:rsid w:val="00EC6F67"/>
    <w:rsid w:val="00EC7AEC"/>
    <w:rsid w:val="00ED098A"/>
    <w:rsid w:val="00ED1101"/>
    <w:rsid w:val="00ED1AE5"/>
    <w:rsid w:val="00ED4E97"/>
    <w:rsid w:val="00ED7581"/>
    <w:rsid w:val="00ED7C1E"/>
    <w:rsid w:val="00EE0E0C"/>
    <w:rsid w:val="00EE3168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4412"/>
    <w:rsid w:val="00EF5613"/>
    <w:rsid w:val="00EF5DE6"/>
    <w:rsid w:val="00EF6D14"/>
    <w:rsid w:val="00F00382"/>
    <w:rsid w:val="00F00644"/>
    <w:rsid w:val="00F00C8D"/>
    <w:rsid w:val="00F02A64"/>
    <w:rsid w:val="00F0316F"/>
    <w:rsid w:val="00F03775"/>
    <w:rsid w:val="00F0587D"/>
    <w:rsid w:val="00F05BFB"/>
    <w:rsid w:val="00F06104"/>
    <w:rsid w:val="00F0613A"/>
    <w:rsid w:val="00F0685E"/>
    <w:rsid w:val="00F06B91"/>
    <w:rsid w:val="00F0730D"/>
    <w:rsid w:val="00F0755E"/>
    <w:rsid w:val="00F110F6"/>
    <w:rsid w:val="00F146B6"/>
    <w:rsid w:val="00F1495C"/>
    <w:rsid w:val="00F158FD"/>
    <w:rsid w:val="00F16628"/>
    <w:rsid w:val="00F1698E"/>
    <w:rsid w:val="00F2108F"/>
    <w:rsid w:val="00F216A0"/>
    <w:rsid w:val="00F2186D"/>
    <w:rsid w:val="00F22C51"/>
    <w:rsid w:val="00F23082"/>
    <w:rsid w:val="00F24801"/>
    <w:rsid w:val="00F25BCF"/>
    <w:rsid w:val="00F25F8F"/>
    <w:rsid w:val="00F302D9"/>
    <w:rsid w:val="00F31985"/>
    <w:rsid w:val="00F3251B"/>
    <w:rsid w:val="00F32883"/>
    <w:rsid w:val="00F35832"/>
    <w:rsid w:val="00F35844"/>
    <w:rsid w:val="00F3746D"/>
    <w:rsid w:val="00F40DFA"/>
    <w:rsid w:val="00F43D8E"/>
    <w:rsid w:val="00F46B94"/>
    <w:rsid w:val="00F50427"/>
    <w:rsid w:val="00F5156D"/>
    <w:rsid w:val="00F51903"/>
    <w:rsid w:val="00F52933"/>
    <w:rsid w:val="00F529A6"/>
    <w:rsid w:val="00F52D2C"/>
    <w:rsid w:val="00F52DA3"/>
    <w:rsid w:val="00F5322E"/>
    <w:rsid w:val="00F54E63"/>
    <w:rsid w:val="00F56961"/>
    <w:rsid w:val="00F57634"/>
    <w:rsid w:val="00F60B1A"/>
    <w:rsid w:val="00F61C6F"/>
    <w:rsid w:val="00F61D89"/>
    <w:rsid w:val="00F62B3B"/>
    <w:rsid w:val="00F6336C"/>
    <w:rsid w:val="00F654C6"/>
    <w:rsid w:val="00F7084E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80660"/>
    <w:rsid w:val="00F809EA"/>
    <w:rsid w:val="00F835B4"/>
    <w:rsid w:val="00F83F9C"/>
    <w:rsid w:val="00F84810"/>
    <w:rsid w:val="00F856BB"/>
    <w:rsid w:val="00F86C98"/>
    <w:rsid w:val="00F87925"/>
    <w:rsid w:val="00F879D1"/>
    <w:rsid w:val="00F92F19"/>
    <w:rsid w:val="00F97A1B"/>
    <w:rsid w:val="00F97E9C"/>
    <w:rsid w:val="00FA05C6"/>
    <w:rsid w:val="00FA0748"/>
    <w:rsid w:val="00FA1BF3"/>
    <w:rsid w:val="00FA1CAA"/>
    <w:rsid w:val="00FA2503"/>
    <w:rsid w:val="00FA4ABB"/>
    <w:rsid w:val="00FA6553"/>
    <w:rsid w:val="00FA6F92"/>
    <w:rsid w:val="00FB0CFA"/>
    <w:rsid w:val="00FB154D"/>
    <w:rsid w:val="00FB5E5C"/>
    <w:rsid w:val="00FB5F1F"/>
    <w:rsid w:val="00FB66E7"/>
    <w:rsid w:val="00FC0FC4"/>
    <w:rsid w:val="00FC18DC"/>
    <w:rsid w:val="00FC19BB"/>
    <w:rsid w:val="00FC1C9C"/>
    <w:rsid w:val="00FC3AF7"/>
    <w:rsid w:val="00FC547D"/>
    <w:rsid w:val="00FC6106"/>
    <w:rsid w:val="00FC7EE9"/>
    <w:rsid w:val="00FD3151"/>
    <w:rsid w:val="00FD44F9"/>
    <w:rsid w:val="00FD545A"/>
    <w:rsid w:val="00FD5853"/>
    <w:rsid w:val="00FD62B6"/>
    <w:rsid w:val="00FD62E1"/>
    <w:rsid w:val="00FD6421"/>
    <w:rsid w:val="00FD6FE9"/>
    <w:rsid w:val="00FD74D7"/>
    <w:rsid w:val="00FD784F"/>
    <w:rsid w:val="00FE1DC3"/>
    <w:rsid w:val="00FE4B1E"/>
    <w:rsid w:val="00FE5977"/>
    <w:rsid w:val="00FE63AA"/>
    <w:rsid w:val="00FE7CF2"/>
    <w:rsid w:val="00FE7D92"/>
    <w:rsid w:val="00FF0389"/>
    <w:rsid w:val="00FF1B95"/>
    <w:rsid w:val="00FF20BC"/>
    <w:rsid w:val="00FF4C61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51</cp:revision>
  <dcterms:created xsi:type="dcterms:W3CDTF">2014-06-03T05:37:00Z</dcterms:created>
  <dcterms:modified xsi:type="dcterms:W3CDTF">2016-06-14T19:02:00Z</dcterms:modified>
</cp:coreProperties>
</file>