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C0" w:rsidRPr="006B56C0" w:rsidRDefault="006B56C0" w:rsidP="006B5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 по</w:t>
      </w:r>
      <w:proofErr w:type="gramEnd"/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</w:t>
      </w:r>
      <w:r w:rsidR="002A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 с одаренными детьми за  </w:t>
      </w:r>
      <w:r w:rsid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3A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B0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r w:rsidR="003A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2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</w:t>
      </w:r>
      <w:r w:rsidR="00A04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5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 </w:t>
      </w:r>
    </w:p>
    <w:p w:rsidR="006B56C0" w:rsidRPr="00F216A0" w:rsidRDefault="006B56C0" w:rsidP="006B56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1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МБОУ СОШ№9 г. Грязи</w:t>
      </w:r>
    </w:p>
    <w:p w:rsidR="00014A95" w:rsidRPr="00BC0C6C" w:rsidRDefault="00014A95" w:rsidP="00014A9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F216A0" w:rsidRPr="005722E5" w:rsidRDefault="00F216A0" w:rsidP="005722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87751" w:rsidRDefault="00014A95" w:rsidP="00987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987751"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Талант, данный нам от рождения, подобен необработанному алмазу.  </w:t>
      </w:r>
    </w:p>
    <w:p w:rsidR="00987751" w:rsidRDefault="00987751" w:rsidP="00987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дивен этот прозрачный камень. Но </w:t>
      </w:r>
      <w:proofErr w:type="gramStart"/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сколь  ни</w:t>
      </w:r>
      <w:proofErr w:type="gramEnd"/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замечателен алмаз, </w:t>
      </w:r>
    </w:p>
    <w:p w:rsidR="00987751" w:rsidRDefault="00987751" w:rsidP="00987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бриллиант отличается от него, как небо от земли. </w:t>
      </w:r>
    </w:p>
    <w:p w:rsidR="00987751" w:rsidRDefault="00987751" w:rsidP="00987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Только общество, которое не жалеет материальных затрат </w:t>
      </w:r>
    </w:p>
    <w:p w:rsidR="00987751" w:rsidRDefault="00987751" w:rsidP="00987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и труда на огранку таких «алмазов», может рассчитывать </w:t>
      </w:r>
    </w:p>
    <w:p w:rsidR="00987751" w:rsidRDefault="00987751" w:rsidP="00987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россыпи бриллиантов в своей стране. </w:t>
      </w:r>
    </w:p>
    <w:p w:rsidR="00987751" w:rsidRPr="00987751" w:rsidRDefault="00987751" w:rsidP="00987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Ж. </w:t>
      </w:r>
      <w:proofErr w:type="spellStart"/>
      <w:r w:rsidRPr="009877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Брюно</w:t>
      </w:r>
      <w:proofErr w:type="spellEnd"/>
    </w:p>
    <w:p w:rsidR="00987751" w:rsidRDefault="00987751" w:rsidP="00014A9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Проблема детской одарённости давно волнует многих учёных,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педагогов, психологов. Высокий творческий потенциал, составляющий основу детской одаренности, проявляется часто уже в дошкольном возрасте. Что же такое одаренность? Под этим термином понимается высокий уровень развития способностей, значительно отличающихся от среднего. Одаренный ребенок обычно выделяется яркими достижениями в том или ином виде деятельности: художественной, технической, коммуникативной, спортивной. Работе с одарёнными детьми большое внимание </w:t>
      </w:r>
      <w:proofErr w:type="gramStart"/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уделял  В.А.</w:t>
      </w:r>
      <w:proofErr w:type="gramEnd"/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Сухомлинский, его высказывания об одарённости 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тей самые актуальные сейчас в </w:t>
      </w:r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школьной педагогике. Приведу некоторые из них: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…Одаренность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</w:t>
      </w:r>
      <w:proofErr w:type="gramStart"/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дать  все</w:t>
      </w:r>
      <w:proofErr w:type="gramEnd"/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необходимое, чтобы он вырос и дал обил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ьный плод...», «</w:t>
      </w:r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Одарённость обнаруживается тогда, когда ей удалось проявиться и закрепиться», «В душе каждого ребенка есть невидимые струны. Если их тронуть умелой рукой, они красиво зазвучат». Эти слова </w:t>
      </w:r>
      <w:proofErr w:type="gramStart"/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замечательного ,великого</w:t>
      </w:r>
      <w:proofErr w:type="gramEnd"/>
      <w:r w:rsidRPr="00987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русского педагога должны стать ключевыми в современном образовании  для тех педагогов и учителей ,кто выявляет одарённых детей  и работает с одарёнными детьми, поддерживает юные дарования и верит в детей с неординарными способностями. </w:t>
      </w:r>
      <w:r w:rsidR="00014A95" w:rsidRPr="0001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987751" w:rsidRDefault="00987751" w:rsidP="00014A9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014A95" w:rsidRPr="00014A95">
        <w:rPr>
          <w:rFonts w:ascii="Times New Roman" w:eastAsia="Calibri" w:hAnsi="Times New Roman" w:cs="Times New Roman"/>
          <w:sz w:val="24"/>
          <w:szCs w:val="24"/>
        </w:rPr>
        <w:t>Многие годы отечественная школа ориентировалась на так называемого «среднего ребенка», уделяла больше внимания отстающему ученику. Лишь в последние годы она начала задумываться об учащихся, проявляющих не только особый интерес к определенным наукам, увлеченных ими, но и добивающихся успехов на этом поприще. Творческие возможности человека прямо и непосредственно не связаны с его способностью к обучению, они далеко не всегда отражаются в тестах интеллекта. В большинстве научных концепций одаренность и предпосылки к её развитию связывают с творческими возможностями и способностями ребенка, определяемыми как креативность (относительно независимый фактор одарённости). Креативность может проявляться в мышлении, общении, в отдельных видах деятельности. Сегодня мы часто будем обращаться к таким словам как «одарённость, одарённый ребёнок, креативность». Определение одарённости ребёнка – сложная задача, решаемая как психологическим обследованием, так и опросом родителей, учителей, сверстников.</w:t>
      </w:r>
    </w:p>
    <w:p w:rsidR="00014A95" w:rsidRPr="00987751" w:rsidRDefault="00987751" w:rsidP="00014A9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014A95" w:rsidRPr="00014A95">
        <w:rPr>
          <w:rFonts w:ascii="Times New Roman" w:eastAsia="Calibri" w:hAnsi="Times New Roman" w:cs="Times New Roman"/>
          <w:sz w:val="24"/>
          <w:szCs w:val="24"/>
        </w:rPr>
        <w:t>Одарённость 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4A95" w:rsidRPr="00014A95">
        <w:rPr>
          <w:rFonts w:ascii="Times New Roman" w:eastAsia="Calibri" w:hAnsi="Times New Roman" w:cs="Times New Roman"/>
          <w:sz w:val="24"/>
          <w:szCs w:val="24"/>
        </w:rPr>
        <w:t>Одарённый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014A95" w:rsidRPr="00014A95" w:rsidRDefault="00987751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14A95" w:rsidRPr="00014A95">
        <w:rPr>
          <w:rFonts w:ascii="Times New Roman" w:eastAsia="Calibri" w:hAnsi="Times New Roman" w:cs="Times New Roman"/>
          <w:sz w:val="24"/>
          <w:szCs w:val="24"/>
        </w:rPr>
        <w:t>Признаки одаренности — это те особенности одаренного ребенка, которые проявляются в его реальной деятельности и могут быть оценены на уровне наблюдения за характером его действий.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4A95">
        <w:rPr>
          <w:rFonts w:ascii="Times New Roman" w:eastAsia="Calibri" w:hAnsi="Times New Roman" w:cs="Times New Roman"/>
          <w:sz w:val="24"/>
          <w:szCs w:val="24"/>
        </w:rPr>
        <w:lastRenderedPageBreak/>
        <w:t>Одаренность  можно</w:t>
      </w:r>
      <w:proofErr w:type="gramEnd"/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рассматривать как стечение трех характеристик: интеллектуальных способностей, превышающих средний уровень, креативности и настойчивости..)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При работе с одаренными детьми необходимо учитывать следующие принципы: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- у всех детей, независимо от уровня одаренности и даже уровня интеллектуальных возможностей необходимо развивать их креативные качества.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Вместе с тем с детьми, отличающимися повышенными возможностями в усвоении знаний, необходимо вести специальную работу;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4A95">
        <w:rPr>
          <w:rFonts w:ascii="Times New Roman" w:eastAsia="Calibri" w:hAnsi="Times New Roman" w:cs="Times New Roman"/>
          <w:sz w:val="24"/>
          <w:szCs w:val="24"/>
        </w:rPr>
        <w:t>- .работа</w:t>
      </w:r>
      <w:proofErr w:type="gramEnd"/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по развитию одаренности детей не должна и не может вестись только в направлении их интеллектуальных и творческих возможностей. Необходимо развитие всех личностных качеств в целом и только на этой основе целенаправленное развитие индивидуальных способностей;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- необходимо постоянное соотнесение учебных и индивидуальных способностей.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Как правило, одаренным детям интересна любая область науки. Они стараются объять необъятное, у них много идей и желаний. Задача педагогов — поддержать их и помочь </w:t>
      </w:r>
      <w:proofErr w:type="spellStart"/>
      <w:r w:rsidRPr="00014A95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014A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 xml:space="preserve"> В работе с одаренными детьми нужно избегать 2-х крайностей: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• возведение ребенка на пьедестал, подчеркивания его особых прав,</w:t>
      </w:r>
    </w:p>
    <w:p w:rsidR="00014A95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• с другой стороны – публичного принижения достоинства или игнорирования интеллектуальных успехов во время борьбы со “звездностью”.</w:t>
      </w:r>
    </w:p>
    <w:p w:rsidR="00F216A0" w:rsidRPr="00014A95" w:rsidRDefault="00014A95" w:rsidP="00014A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A95">
        <w:rPr>
          <w:rFonts w:ascii="Times New Roman" w:eastAsia="Calibri" w:hAnsi="Times New Roman" w:cs="Times New Roman"/>
          <w:sz w:val="24"/>
          <w:szCs w:val="24"/>
        </w:rPr>
        <w:t>ОД – это в первую очередь дети, которые не обязательно имеют столь же высокую эмоциональную и социальную зрелость (плохо адаптируются, не имеют развитого самоконтроля, не всегда способны заниматься самостоятельно, нуждаются в индивидуальном обучении и помощи). Они могут иметь некоторое отставание в физическом развитии (плохая координация движений и корявый почерк), застенчивость, отсутствие внешнего интеллекта, блеска. Им присущи высокая мотивация к достижениям, стремление быть лучшими, сознательные усилия в учебе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B56C0" w:rsidRPr="006B56C0" w:rsidRDefault="006B56C0" w:rsidP="006B56C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работы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выявления, поддержки и развития способных и одарённых детей.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Развитие способностей учащихся, работа с одаренными детьми строится</w:t>
      </w:r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через  систему</w:t>
      </w:r>
      <w:proofErr w:type="gramEnd"/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элективных курсов, индивидуальные занятия, совместное продуктивное взаимодействие учителя и ученика на уроках.  Педагогическим коллек</w:t>
      </w:r>
      <w:r w:rsidR="00BC0C6C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тивом МБОУ СОШ№9 в течение 201</w:t>
      </w:r>
      <w:r w:rsidR="0098775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ar-SA"/>
        </w:rPr>
        <w:t>-201</w:t>
      </w:r>
      <w:r w:rsidR="0098775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F21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</w:t>
      </w:r>
      <w:r w:rsidR="000E6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велась  работа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выявлению ОД через учебно-воспитательный процесс (через наблюдения, совместную и индивидуальную работу,  практическую, познавательную, коммуникативную,  духовно – ценностную деятельность).</w:t>
      </w:r>
    </w:p>
    <w:p w:rsidR="006B56C0" w:rsidRPr="006B56C0" w:rsidRDefault="006B56C0" w:rsidP="006B5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через:</w:t>
      </w:r>
    </w:p>
    <w:p w:rsidR="006B56C0" w:rsidRDefault="001B0C34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работу;</w:t>
      </w:r>
    </w:p>
    <w:p w:rsidR="000150E5" w:rsidRPr="006B56C0" w:rsidRDefault="000150E5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активное сотрудничество с Центром «Стратегия»;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индивидуальную работу (консультации);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массовое участие в различных предметных и </w:t>
      </w:r>
      <w:proofErr w:type="gramStart"/>
      <w:r w:rsidRPr="006B56C0">
        <w:rPr>
          <w:rFonts w:ascii="Times New Roman" w:eastAsia="Times New Roman" w:hAnsi="Times New Roman" w:cs="Times New Roman"/>
          <w:lang w:eastAsia="ar-SA"/>
        </w:rPr>
        <w:t>внеклассных  конкурсах</w:t>
      </w:r>
      <w:proofErr w:type="gramEnd"/>
      <w:r w:rsidRPr="006B56C0">
        <w:rPr>
          <w:rFonts w:ascii="Times New Roman" w:eastAsia="Times New Roman" w:hAnsi="Times New Roman" w:cs="Times New Roman"/>
          <w:lang w:eastAsia="ar-SA"/>
        </w:rPr>
        <w:t xml:space="preserve"> различных уровней;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интеллектуальные игры;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развитие проектных методов;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 xml:space="preserve"> широкое использование компьютерной техники и Интернета;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t>создание Портфолио достижений;</w:t>
      </w:r>
    </w:p>
    <w:p w:rsidR="006B56C0" w:rsidRPr="006B56C0" w:rsidRDefault="006B56C0" w:rsidP="006B56C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56C0">
        <w:rPr>
          <w:rFonts w:ascii="Times New Roman" w:eastAsia="Times New Roman" w:hAnsi="Times New Roman" w:cs="Times New Roman"/>
          <w:lang w:eastAsia="ar-SA"/>
        </w:rPr>
        <w:lastRenderedPageBreak/>
        <w:t xml:space="preserve"> чествование призеров и победителей различных интеллектуальных </w:t>
      </w:r>
      <w:proofErr w:type="gramStart"/>
      <w:r w:rsidRPr="006B56C0">
        <w:rPr>
          <w:rFonts w:ascii="Times New Roman" w:eastAsia="Times New Roman" w:hAnsi="Times New Roman" w:cs="Times New Roman"/>
          <w:lang w:eastAsia="ar-SA"/>
        </w:rPr>
        <w:t>соревнований  на</w:t>
      </w:r>
      <w:proofErr w:type="gramEnd"/>
      <w:r w:rsidRPr="006B56C0">
        <w:rPr>
          <w:rFonts w:ascii="Times New Roman" w:eastAsia="Times New Roman" w:hAnsi="Times New Roman" w:cs="Times New Roman"/>
          <w:lang w:eastAsia="ar-SA"/>
        </w:rPr>
        <w:t xml:space="preserve"> общешкольной линейке, родительских собраниях и т.д. </w:t>
      </w:r>
    </w:p>
    <w:p w:rsidR="006B56C0" w:rsidRPr="006B56C0" w:rsidRDefault="006B56C0" w:rsidP="006B56C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6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Всю работу с ОД в нашей школе можно систематизировать по нескольким направлениям</w:t>
      </w:r>
      <w:r w:rsidRPr="006B56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B56C0" w:rsidRPr="00D5715A" w:rsidRDefault="006B56C0" w:rsidP="006B56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Система дополнительного образования (кружковые и элективные занятия).</w:t>
      </w:r>
    </w:p>
    <w:p w:rsidR="006B56C0" w:rsidRPr="00730755" w:rsidRDefault="006B56C0" w:rsidP="0073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индивидуальные возможности учащихся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том числе и в рамках реализации ФГОС НОО и ООО) 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и работают кружки и секции  по интересам и элективные курсы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(курсы)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кружки «Волшебны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мир книги», «Азбука здоровья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«Умелые руки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«Занимательная грамматика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«Быстрый, смелый, ловкий»,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«Пластилиновая сказка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Волшебное оригами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л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адья»,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«Меткий стрелок», «Практическое обществознание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«Программирование на Паскале»,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Фантазия», «Страна </w:t>
      </w:r>
      <w:proofErr w:type="spellStart"/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Числяндия</w:t>
      </w:r>
      <w:proofErr w:type="spellEnd"/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«Волшебное рукоделие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«Безопасное колесо»,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карандаш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«Юниор», «Волшебный пластилин», «Мудрая сова», «Занимательный английский»,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B68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«Химия в повседневной жизни»,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«Биоразнообразие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«Юный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краевед-</w:t>
      </w:r>
      <w:r w:rsidR="00202D46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ОФП и др.; </w:t>
      </w:r>
      <w:r w:rsidR="001B0C34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– «Введение в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химию» (химия), «За страницами учебника математики</w:t>
      </w:r>
      <w:r w:rsidR="001B0C34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(ал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гебра),  «Практическое </w:t>
      </w:r>
      <w:proofErr w:type="spellStart"/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речеведение</w:t>
      </w:r>
      <w:proofErr w:type="spellEnd"/>
      <w:r w:rsidR="001B0C34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(русский язык);  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элективные курсы - </w:t>
      </w:r>
      <w:r w:rsidR="00730755"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«Обществознание: теория и практика» (обществознание),  «Теория и практика написания сочинения» (русский язык),  «Избранные вопросы математики в задачах» (математика), «Современные аспекты школьного курса физики» (физика), «Математические основы информатики» (информатика и ИКТ),  «Обществознание в вопросах и ответах» (обществознание),  «Умейте владеть словом» (русский язык),  «Биохимические основы молекулярной биологии» (химия + биология). </w:t>
      </w:r>
      <w:r w:rsidRPr="00730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</w:t>
      </w:r>
    </w:p>
    <w:p w:rsidR="00507B16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«сильных» сторон внеурочной работы с одаренными детьми в нашей школе является краеведческая работа (руководитель </w:t>
      </w:r>
      <w:proofErr w:type="spellStart"/>
      <w:r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И.В.), которая базируется на зан</w:t>
      </w:r>
      <w:r w:rsidR="00EA11DC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ятиях краеведческого кружка (6-8</w:t>
      </w:r>
      <w:r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классы), индивидуально-групповых занятиях, а также участии в огромном количестве творческих проектов и конкурсов («Весна без огня», экологический форум в защиту животных, конкурс виртуальных экскурсий «Край р</w:t>
      </w:r>
      <w:r w:rsidR="002A04BF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одной»</w:t>
      </w:r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«Зеленые технологии глазами </w:t>
      </w:r>
      <w:proofErr w:type="gramStart"/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молодых»</w:t>
      </w:r>
      <w:r w:rsidR="002A04BF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="002A04BF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т.п.). </w:t>
      </w:r>
      <w:r w:rsidR="00C72732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Результаты: </w:t>
      </w:r>
      <w:proofErr w:type="spellStart"/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Шкатова</w:t>
      </w:r>
      <w:proofErr w:type="spellEnd"/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Дарья 11</w:t>
      </w:r>
      <w:r w:rsidR="00EA11DC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класс (руководитель </w:t>
      </w:r>
      <w:proofErr w:type="spellStart"/>
      <w:r w:rsidR="00EA11DC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Чекулдаева</w:t>
      </w:r>
      <w:proofErr w:type="spellEnd"/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И.В.)  стала </w:t>
      </w:r>
      <w:proofErr w:type="gramStart"/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победителем  регионального</w:t>
      </w:r>
      <w:proofErr w:type="gramEnd"/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этапа </w:t>
      </w:r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III</w:t>
      </w:r>
      <w:r w:rsidR="00D95E40" w:rsidRPr="00D95E4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Всероссийского конкурса среди обучающихся в образовательных организациях общего и высшего образования «Зелёные технологии глазами молодых».</w:t>
      </w:r>
      <w:r w:rsidR="00D95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B56C0" w:rsidRPr="006B56C0" w:rsidRDefault="00507B16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ружках и секциях всего занято 64,7</w:t>
      </w:r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учащихся, кроме этого 52,3 % учащихся нашей школы посещают Школу искусств, ЦРТДЮ, детскую спортивную школу и другие заведения </w:t>
      </w:r>
      <w:proofErr w:type="spellStart"/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="006B56C0"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говорит не только о совершенствовании работы с одаренными детьми, но и активном внедрении в ОУ методики социального партнерства.  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Учащиеся, посещающие кружки, активно принимают участие в школьных, районных и областных олимпиадах и конкурсах.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C0" w:rsidRPr="00D5715A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Всероссийская предметная олимпиада школьников.      </w:t>
      </w:r>
    </w:p>
    <w:p w:rsidR="001B0C34" w:rsidRDefault="006B56C0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 из основных направлений работы с одаренными детьми – это участие во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Всероссийской олимпиаде школьников.  </w:t>
      </w:r>
      <w:r w:rsidR="002A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этап:</w:t>
      </w:r>
    </w:p>
    <w:p w:rsidR="0068723A" w:rsidRP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школьном этапе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</w:t>
      </w: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</w:t>
      </w:r>
      <w:proofErr w:type="gramEnd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 человек </w:t>
      </w:r>
    </w:p>
    <w:p w:rsidR="0068723A" w:rsidRP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</w:t>
      </w:r>
      <w:proofErr w:type="gramStart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числе:   </w:t>
      </w:r>
      <w:proofErr w:type="gramEnd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количество обучающихся в 4-х классах -  43, </w:t>
      </w:r>
    </w:p>
    <w:p w:rsidR="0068723A" w:rsidRP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приняли участие в олимпиаде             11 человек</w:t>
      </w:r>
    </w:p>
    <w:p w:rsidR="0068723A" w:rsidRP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 обучающихся в 5-6-х классах -  101, </w:t>
      </w:r>
    </w:p>
    <w:p w:rsidR="0068723A" w:rsidRP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приняли участие в </w:t>
      </w:r>
      <w:proofErr w:type="gramStart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олимпиаде  47</w:t>
      </w:r>
      <w:proofErr w:type="gramEnd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68723A" w:rsidRP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 обучающихся в 7-8-х классах   98, </w:t>
      </w:r>
    </w:p>
    <w:p w:rsidR="0068723A" w:rsidRP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приняли участие в олимпиаде 59 человек </w:t>
      </w:r>
    </w:p>
    <w:p w:rsidR="0068723A" w:rsidRPr="0068723A" w:rsidRDefault="0068723A" w:rsidP="00687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 обучающихся в 9-11-х классах   105, </w:t>
      </w:r>
    </w:p>
    <w:p w:rsidR="001B0C34" w:rsidRDefault="0068723A" w:rsidP="006872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приняли участие в </w:t>
      </w:r>
      <w:proofErr w:type="gramStart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олимпиаде  61</w:t>
      </w:r>
      <w:proofErr w:type="gramEnd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8723A">
        <w:t xml:space="preserve"> </w:t>
      </w:r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составляет 58% от общего количества учащихся в 9-11 </w:t>
      </w:r>
      <w:proofErr w:type="spellStart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8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говорит о высокой мотивации старшеклассников, их желан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проявить свои способности.  В школьном этапе 63 победителя и 47 </w:t>
      </w:r>
      <w:r w:rsidR="0009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9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C34" w:rsidRPr="001B0C34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этап: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</w:t>
      </w:r>
      <w:proofErr w:type="gramStart"/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обучающихся:  514</w:t>
      </w:r>
      <w:proofErr w:type="gramEnd"/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в олимпиаде участвовали 138 человек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числе:    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 обучающихся в 5-6-х классах -  101,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приняли участие в </w:t>
      </w:r>
      <w:proofErr w:type="gramStart"/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олимпиаде  1</w:t>
      </w:r>
      <w:proofErr w:type="gramEnd"/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 обучающихся в 7-8-х классах   98,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приняли участие в олимпиаде   35 человек </w:t>
      </w:r>
    </w:p>
    <w:p w:rsidR="005A4690" w:rsidRPr="005A4690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количество обучающихся в 9-11-х классах   105, </w:t>
      </w:r>
    </w:p>
    <w:p w:rsidR="001B0C34" w:rsidRPr="001B0C34" w:rsidRDefault="005A4690" w:rsidP="005A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приняли участие в олимпиаде   44 человека </w:t>
      </w:r>
    </w:p>
    <w:p w:rsidR="006B56C0" w:rsidRPr="006B56C0" w:rsidRDefault="001B0C34" w:rsidP="001B0C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муниципального этапа олимпиады показали, что учащиеся нашей </w:t>
      </w:r>
      <w:proofErr w:type="gramStart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добились</w:t>
      </w:r>
      <w:proofErr w:type="gramEnd"/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хороших результа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на муниципальном  уровне: </w:t>
      </w:r>
      <w:r w:rsidR="005A46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40</w:t>
      </w:r>
      <w:r w:rsidRPr="003D67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победителей и  призеров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A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победителей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литература 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– 2, ОБЖ – 1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5A4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призера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язык – 6, обществознание – 5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 – 5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химия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2, география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льтура – 3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английский язык 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 – 2, математика – 1, астрономия – 1, биология - 1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школьном этапе олимпиады принимает участие стабильно большое количество детей, что демонстрирует повышенный интерес </w:t>
      </w:r>
      <w:proofErr w:type="gramStart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интеллектуальным</w:t>
      </w:r>
      <w:proofErr w:type="gram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соревнованиям. Количество призеров муниципального этапа</w:t>
      </w:r>
      <w:r w:rsidR="007D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стабильно высокое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этом году очень высокое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4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2017-2018 – 40, </w:t>
      </w:r>
      <w:r w:rsidR="0042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2016-2017 – 28, 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2015-2016 – 16 человек,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2014-2015 – 15 </w:t>
      </w:r>
      <w:proofErr w:type="gramStart"/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человек,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</w:t>
      </w:r>
      <w:proofErr w:type="gram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– 18 человек. </w:t>
      </w:r>
    </w:p>
    <w:p w:rsidR="001B0C34" w:rsidRPr="00133133" w:rsidRDefault="00133133" w:rsidP="007D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Региональный этап.</w:t>
      </w:r>
    </w:p>
    <w:p w:rsidR="00F216A0" w:rsidRPr="00BB476C" w:rsidRDefault="00BB476C" w:rsidP="00BB47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отметить, что в этом году по рейтингу на региональный этап</w:t>
      </w:r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5 обучающихся нашей школы: это Филиппов А., 9А, литература, Сухова А., 11 класс, английский язык, </w:t>
      </w:r>
      <w:proofErr w:type="spellStart"/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Шкатова</w:t>
      </w:r>
      <w:proofErr w:type="spellEnd"/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10 класс, английский язык, Воронцов Я., 10 класс, ОБЖ, Комолых П., 10 класс, ОБЖ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По-прежнему добиться результатов на региональном этапе олимпиады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 практически невозможно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9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Воронцов Я. с</w:t>
      </w:r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показать достойный результат (1 балла ему не хватило, чтобы стать призером), остальные участники находятся в нижней половине таблицы.</w:t>
      </w:r>
    </w:p>
    <w:p w:rsidR="007D7DFB" w:rsidRPr="00BB476C" w:rsidRDefault="007D7DFB" w:rsidP="007D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Это </w:t>
      </w:r>
      <w:r w:rsidR="00BA48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по-прежнему оставляет актуальной 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следующу</w:t>
      </w:r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ю задачу перед педагогами в 2018-2019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учебном году - более </w:t>
      </w:r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тщательно готовиться к </w:t>
      </w:r>
      <w:r w:rsidR="0013313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региональном</w:t>
      </w:r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этапу</w:t>
      </w:r>
      <w:r w:rsidRPr="00BB47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олимпиады</w:t>
      </w:r>
      <w:proofErr w:type="gramEnd"/>
      <w:r w:rsidR="003918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используя различные ресурсы, формы и методы работы с одаренными детьми</w:t>
      </w:r>
      <w:r w:rsidRPr="00BB4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6B56C0" w:rsidRPr="001B0C34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56C0" w:rsidRPr="00D5715A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Работа </w:t>
      </w:r>
      <w:proofErr w:type="gramStart"/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НОС  </w:t>
      </w:r>
      <w:r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proofErr w:type="gramEnd"/>
      <w:r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Озарение»</w:t>
      </w:r>
      <w:r w:rsidRPr="00D57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8F00A8" w:rsidRDefault="006B56C0" w:rsidP="008F00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Большое внимание в методической работе </w:t>
      </w:r>
      <w:proofErr w:type="gramStart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 уделено</w:t>
      </w:r>
      <w:proofErr w:type="gram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 работы с одаренными учащимися через работу научн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общества.  В школе </w:t>
      </w:r>
      <w:proofErr w:type="gram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 год</w:t>
      </w:r>
      <w:proofErr w:type="gramEnd"/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НОУ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«Озарение». 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ысокую оценку </w:t>
      </w:r>
      <w:proofErr w:type="gramStart"/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proofErr w:type="gramEnd"/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E6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наш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представленные на 8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 районной научной конференции учащихся «Шаг в будущее»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92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13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 традиции проходит на базе гимназии№3</w:t>
      </w:r>
      <w:r w:rsidR="008F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становится в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меньше: в этом году их было 5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44B9" w:rsidRPr="002044B9" w:rsidRDefault="002044B9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Невский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Мелихов Д., 7Б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руководитель </w:t>
      </w:r>
      <w:proofErr w:type="spell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Смекалина</w:t>
      </w:r>
      <w:proofErr w:type="spellEnd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</w:t>
      </w:r>
    </w:p>
    <w:p w:rsidR="002044B9" w:rsidRPr="002044B9" w:rsidRDefault="002044B9" w:rsidP="002F1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Плавают ли </w:t>
      </w:r>
      <w:proofErr w:type="gram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материки?,</w:t>
      </w:r>
      <w:proofErr w:type="gramEnd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Беляева А., 7Б</w:t>
      </w:r>
      <w:r w:rsidR="002F1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</w:t>
      </w:r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044B9" w:rsidRPr="002044B9" w:rsidRDefault="002F1B6A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«Экологические проблемы Липецкой области», Глухова А., 9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класс, руководитель </w:t>
      </w:r>
      <w:proofErr w:type="spellStart"/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044B9" w:rsidRPr="002044B9" w:rsidRDefault="002F1B6A" w:rsidP="002F1B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 и польза </w:t>
      </w:r>
      <w:proofErr w:type="spell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небулайзера</w:t>
      </w:r>
      <w:proofErr w:type="spellEnd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Коротков </w:t>
      </w:r>
      <w:proofErr w:type="gram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Н..</w:t>
      </w:r>
      <w:proofErr w:type="gramEnd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руководитель Белоусова Е.В.</w:t>
      </w:r>
    </w:p>
    <w:p w:rsidR="002044B9" w:rsidRDefault="002F1B6A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«Исследование свойств адсорбционной способности активированного угля», </w:t>
      </w:r>
      <w:proofErr w:type="spell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Смолий</w:t>
      </w:r>
      <w:proofErr w:type="spellEnd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Смолина М., 8Б класс, руководитель Глотова Л.</w:t>
      </w:r>
      <w:r w:rsidR="002044B9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8D3F71" w:rsidRDefault="008D3F71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4B9" w:rsidRDefault="00CA4D12" w:rsidP="00204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Несмотря на то, что работ было немного, жюри по достоинству их оценило. </w:t>
      </w:r>
      <w:r w:rsidR="008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 работы стали победителями и призерами конференции. Одна</w:t>
      </w:r>
      <w:r w:rsidR="002F1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получила диплом победителя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D3F71" w:rsidRP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«Экологические проблемы Липецкой области», Глухова А., 9Б кла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сс, руководитель </w:t>
      </w:r>
      <w:proofErr w:type="spell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</w:t>
      </w:r>
      <w:r w:rsidR="002F1B6A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56C0" w:rsidRDefault="008D3F71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 и польза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небулайзера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Коротков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7А класс, руководитель Белоусова Е.В., «Исследование свойств адсорбционной способности активированного угля»,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Смолина М., 8Б класс, руководитель Глотова Л.</w:t>
      </w:r>
      <w:r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="002044B9"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степени.</w:t>
      </w:r>
      <w:r w:rsid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3F71" w:rsidRPr="002044B9" w:rsidRDefault="002F1B6A" w:rsidP="008D3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3F71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Невский», Мелихов Д., 7Б</w:t>
      </w:r>
      <w:r w:rsidR="008D3F71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класс, руководитель </w:t>
      </w:r>
      <w:proofErr w:type="spell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Смекалина</w:t>
      </w:r>
      <w:proofErr w:type="spellEnd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И.Д., </w:t>
      </w:r>
      <w:r w:rsidR="008D3F71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Плавают ли </w:t>
      </w:r>
      <w:proofErr w:type="gramStart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материки?,</w:t>
      </w:r>
      <w:proofErr w:type="gramEnd"/>
      <w:r w:rsidR="008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Беляева А., 7Б класс, </w:t>
      </w:r>
      <w:r w:rsidR="008D3F71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spellStart"/>
      <w:r w:rsidR="008D3F71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Чекулдаева</w:t>
      </w:r>
      <w:proofErr w:type="spellEnd"/>
      <w:r w:rsidR="008D3F71" w:rsidRPr="0020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2F1B6A" w:rsidRDefault="002F1B6A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20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степени.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3F71" w:rsidRPr="002A0832" w:rsidRDefault="008D3F71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15A" w:rsidRDefault="006B56C0" w:rsidP="003918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учебном году мы не приняли </w:t>
      </w:r>
      <w:proofErr w:type="gramStart"/>
      <w:r w:rsidR="00391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 </w:t>
      </w:r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6B5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56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региональной научно-практической конференции «К вершинам знаний!»</w:t>
      </w:r>
      <w:r w:rsidR="00391853">
        <w:rPr>
          <w:rFonts w:ascii="Times New Roman" w:eastAsia="Calibri" w:hAnsi="Times New Roman" w:cs="Times New Roman"/>
          <w:color w:val="000000"/>
          <w:sz w:val="24"/>
          <w:szCs w:val="24"/>
        </w:rPr>
        <w:t>, которую почему-то в регионе провели в ноябре месяце вместо обычного марта.</w:t>
      </w:r>
    </w:p>
    <w:p w:rsidR="00D5715A" w:rsidRDefault="00D5715A" w:rsidP="003918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56C0" w:rsidRDefault="00391853" w:rsidP="003918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56C0" w:rsidRPr="006B56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91853" w:rsidRPr="00D5715A" w:rsidRDefault="00D5715A" w:rsidP="00D571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Сетевое взаимодействие</w:t>
      </w: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с Центром «Стратегия»</w:t>
      </w:r>
    </w:p>
    <w:p w:rsidR="006B56C0" w:rsidRDefault="006B56C0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одаренными д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>етьми имеет разные фо</w:t>
      </w:r>
      <w:r w:rsidR="001B0C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рмы: </w:t>
      </w:r>
      <w:r w:rsidR="00C84944">
        <w:rPr>
          <w:rFonts w:ascii="Times New Roman" w:eastAsia="Times New Roman" w:hAnsi="Times New Roman" w:cs="Times New Roman"/>
          <w:sz w:val="24"/>
          <w:szCs w:val="24"/>
          <w:lang w:eastAsia="ar-SA"/>
        </w:rPr>
        <w:t>уже системой стало ежегодное сотрудничество ОУ с ОЗШ «Одаренный ребенок»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 «Стратегия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.  10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хся нашей школы (Вишнякова А., 8А,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ря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Пастухова Д., 9А,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ря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Трофимова Т., 8Б, </w:t>
      </w:r>
      <w:proofErr w:type="gram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мат;,</w:t>
      </w:r>
      <w:proofErr w:type="gram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Колесова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Ек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8А,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общ;,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Частухин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Д., 9А,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Филиппов А., 9А,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Мещерякова С., 8А.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Сотникова О., 8А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Найденкина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Д., 9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>А, геогр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.; Меринов К., 11) обучались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ОЗШ «Одаренный ребенок» центра «Стратегия» по прог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раммам олимпиадной подготовки, </w:t>
      </w:r>
      <w:r w:rsidR="003D67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успешно пройдя вступительные испытания. 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итогам окончания занятий (а продолжались они 1,5 </w:t>
      </w:r>
      <w:proofErr w:type="gram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года) 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лучшими</w:t>
      </w:r>
      <w:proofErr w:type="gramEnd"/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учащимися в области признаны 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Частухин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Д., 9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А класс, английский язык (учитель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Огурцова М.Е.), Трофимова Т., 8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 класс, математика (учитель Малахова Т.В.), </w:t>
      </w:r>
      <w:r w:rsidR="005E16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Вишнякова А., 8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класс, русский язык (учитель 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Дементьева И.А.), Колесова Е., 8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класс, обществознание (учитель </w:t>
      </w:r>
      <w:proofErr w:type="spellStart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Колыхалова</w:t>
      </w:r>
      <w:proofErr w:type="spellEnd"/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Е.А.)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, Пастухова Д., 9А класс, русский язык (учитель Кобзева М.Н.).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>. Ребята имеют самый высокий рейтинг в группах обучения и стали участниками церемонии награждения лучших обучающихся Центра «Стратегия», которая проходила в тех</w:t>
      </w:r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нопарке «</w:t>
      </w:r>
      <w:proofErr w:type="spellStart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Кванториум</w:t>
      </w:r>
      <w:proofErr w:type="spellEnd"/>
      <w:r w:rsidR="00507B16">
        <w:rPr>
          <w:rFonts w:ascii="Times New Roman" w:eastAsia="Times New Roman" w:hAnsi="Times New Roman" w:cs="Times New Roman"/>
          <w:sz w:val="24"/>
          <w:szCs w:val="24"/>
          <w:lang w:eastAsia="ar-SA"/>
        </w:rPr>
        <w:t>» 1 июня 2018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</w:t>
      </w:r>
    </w:p>
    <w:p w:rsidR="00BA5A77" w:rsidRDefault="00283B8A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Несколько учащихся школы прошли конкурсный отбор и приняли участие в выездных профильных сменах, организованных Центр</w:t>
      </w:r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 «Стратегия»: </w:t>
      </w:r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полугодие - </w:t>
      </w:r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Трофимова Т., 8Б (математика), Морозова Е., 10, </w:t>
      </w:r>
      <w:proofErr w:type="spellStart"/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>Шкатова</w:t>
      </w:r>
      <w:proofErr w:type="spellEnd"/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 10, Демьяненко П., 10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англ.язык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Новикова В., 10, </w:t>
      </w:r>
      <w:proofErr w:type="spellStart"/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Талицких</w:t>
      </w:r>
      <w:proofErr w:type="spellEnd"/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 9А (химия), Колесова Е., 8А (история</w:t>
      </w:r>
      <w:r w:rsidR="00253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>Баховаддинов</w:t>
      </w:r>
      <w:proofErr w:type="spellEnd"/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И., 10, Точилин Е., 10 (обществознание)</w:t>
      </w:r>
      <w:r w:rsidR="005A4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5A469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Найденкина</w:t>
      </w:r>
      <w:proofErr w:type="spellEnd"/>
      <w:r w:rsidR="005A4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Д., 9А (русский язык), Меринов К., 11 (литература)</w:t>
      </w:r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2 полугодие - </w:t>
      </w:r>
      <w:r w:rsidR="00391853" w:rsidRP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Трофимова Т., 8Б (математика)</w:t>
      </w:r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spellStart"/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Баховаддинов</w:t>
      </w:r>
      <w:proofErr w:type="spellEnd"/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И., 10 (физика), Заев В., 10 (математика)</w:t>
      </w:r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 </w:t>
      </w:r>
      <w:proofErr w:type="spellStart"/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Сверчкова</w:t>
      </w:r>
      <w:proofErr w:type="spellEnd"/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И., 10 (</w:t>
      </w:r>
      <w:proofErr w:type="spellStart"/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англ.язык</w:t>
      </w:r>
      <w:proofErr w:type="spellEnd"/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); </w:t>
      </w:r>
      <w:proofErr w:type="spellStart"/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>Луговских</w:t>
      </w:r>
      <w:proofErr w:type="spellEnd"/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М., 7Б, Чеботарева О., </w:t>
      </w:r>
      <w:r w:rsidR="0073075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>Б (литература)</w:t>
      </w:r>
      <w:r w:rsidR="00E01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BA5A77" w:rsidRDefault="00BA5A77" w:rsidP="006E6F02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02C8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в этом учебном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оду у</w:t>
      </w:r>
      <w:r w:rsidR="006E6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чащиеся нашей школы второй год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участвовали в </w:t>
      </w:r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областной открытой олимпиаде</w:t>
      </w:r>
      <w:r w:rsidR="00002C8F"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 w:rsidR="00002C8F"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Грамматикон</w:t>
      </w:r>
      <w:proofErr w:type="spellEnd"/>
      <w:r w:rsidR="00002C8F"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(русский язык)</w:t>
      </w:r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Олимпиада проходила в два тура: первый – отборочный, творческий тур, второй – основной, где учащиеся </w:t>
      </w:r>
      <w:r w:rsidRP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выполняли задания по русскому языку и литературе, позволяющие определить уровень знаний и общенаучную эрудицию детей. Школьники проходили 9 станций, на каждую из которых было дано 15 минут: жизнь замечательных людей, лексикография, история языка, фонетика, лексикология и фразеология, синтаксис, морфология, литературная станция, </w:t>
      </w:r>
      <w:proofErr w:type="spellStart"/>
      <w:r w:rsidRP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морфемика</w:t>
      </w:r>
      <w:proofErr w:type="spellEnd"/>
      <w:r w:rsidRPr="00BA5A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словообразование.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Наша команда «Звездочки» в составе Вишняковой А., 8А, </w:t>
      </w:r>
      <w:proofErr w:type="spellStart"/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Чернецовой</w:t>
      </w:r>
      <w:proofErr w:type="spellEnd"/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Е., 8А, Сотниковой О., 8А, Колесовой Е., 8А, </w:t>
      </w:r>
      <w:proofErr w:type="spellStart"/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Луговских</w:t>
      </w:r>
      <w:proofErr w:type="spellEnd"/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М., 7Б, Чеботаревой О., 7Б, </w:t>
      </w:r>
      <w:proofErr w:type="spellStart"/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Микрюковой</w:t>
      </w:r>
      <w:proofErr w:type="spellEnd"/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Э., 7Б, </w:t>
      </w:r>
      <w:proofErr w:type="spellStart"/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Дятчиной</w:t>
      </w:r>
      <w:proofErr w:type="spellEnd"/>
      <w:r w:rsidRPr="00BA5A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П., 7Б заняла второе почетное место среди 50 команд со всей Липецкой области. Молодцы!</w:t>
      </w:r>
    </w:p>
    <w:p w:rsidR="00507B16" w:rsidRDefault="00507B16" w:rsidP="006E6F02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7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Впервые мы участвовали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областной открытой олимпиаде «Грамотей» по русскому языку для учащихся 3-6 классов -  и сразу замечательный результат: 6 учащихся 3-4 классов стали победителями и призерами олимпиады. Это Трегубова А., 3Б,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Блинова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Л., 3Б (учитель Демидова О.В.),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Сынкова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А., 4А (учитель Левина Л.В.) – поб</w:t>
      </w:r>
      <w:r w:rsidR="005C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едители; Мещерякова Ю, 3Б. </w:t>
      </w:r>
      <w:proofErr w:type="spellStart"/>
      <w:r w:rsidR="005C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Кучерова</w:t>
      </w:r>
      <w:proofErr w:type="spellEnd"/>
      <w:r w:rsidR="005C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5C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О..</w:t>
      </w:r>
      <w:proofErr w:type="gramEnd"/>
      <w:r w:rsidR="005C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3Б, </w:t>
      </w:r>
      <w:proofErr w:type="spellStart"/>
      <w:r w:rsidR="005C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Ролдугин</w:t>
      </w:r>
      <w:proofErr w:type="spellEnd"/>
      <w:r w:rsidR="005C57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Д., 3Б (учитель Демидова О.В.) – призеры.  Молодцы!</w:t>
      </w:r>
    </w:p>
    <w:p w:rsidR="00002C8F" w:rsidRPr="00002C8F" w:rsidRDefault="00507B16" w:rsidP="00507B16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6B56C0" w:rsidRPr="006B56C0" w:rsidRDefault="006B56C0" w:rsidP="006B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C0" w:rsidRPr="00D5715A" w:rsidRDefault="006B56C0" w:rsidP="00D571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Международные и Всероссийские </w:t>
      </w:r>
      <w:proofErr w:type="gramStart"/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дистанционные  предметные</w:t>
      </w:r>
      <w:proofErr w:type="gramEnd"/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конкурсы</w:t>
      </w:r>
    </w:p>
    <w:p w:rsidR="00025C52" w:rsidRPr="00507B16" w:rsidRDefault="006B56C0" w:rsidP="00507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Развитию интеллектуальных и творческих способностей  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способствует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учащихся в различных олимпиадах, викторинах, конкурсах. </w:t>
      </w:r>
      <w:proofErr w:type="gramStart"/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ьмой </w:t>
      </w:r>
      <w:r w:rsidR="000C42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учащиеся  школы  принимали участие во Всероссийских играх-конкурсах «Русский медвежонок – языкозн</w:t>
      </w:r>
      <w:r w:rsidR="00805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ание для всех», «Золотое Руно».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этих игр растет, что говорит о большой работе учителей-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предметников  и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классных руководителей по приобщению учащихся к интеллектуальным состязаниям, по повышению их уровня развития и уровня самооценки. 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учебном году </w:t>
      </w:r>
      <w:r w:rsidR="00283B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вновь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мы добились высоких результатов в игровом конкурсе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«Русский медвежонок»: </w:t>
      </w:r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ученица 9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класса </w:t>
      </w:r>
      <w:proofErr w:type="spellStart"/>
      <w:r w:rsidR="00BB476C" w:rsidRPr="00CA4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Лакиза</w:t>
      </w:r>
      <w:proofErr w:type="spellEnd"/>
      <w:r w:rsidR="00BB476C" w:rsidRPr="00CA4D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В. (учитель Кобзева М.Н.)</w:t>
      </w:r>
      <w:r w:rsidR="00BB47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9185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стала призером Всероссийского уровня (диплом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3B8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="0039185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283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степени). </w:t>
      </w:r>
    </w:p>
    <w:p w:rsidR="00076923" w:rsidRDefault="00025C52" w:rsidP="006E29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C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5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дистанционной олимпиады Центра поддержки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талантливой  молодежи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Бийска: </w:t>
      </w:r>
      <w:r w:rsidR="004F0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6E2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призовых мест </w:t>
      </w:r>
      <w:r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России</w:t>
      </w:r>
      <w:r w:rsidR="006E29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BC0C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4F0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Ефанов</w:t>
      </w:r>
      <w:proofErr w:type="spellEnd"/>
      <w:r w:rsidR="004F0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А., 10</w:t>
      </w:r>
      <w:r w:rsidR="004217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литература, учитель Дементьева И.А.; </w:t>
      </w:r>
      <w:proofErr w:type="spellStart"/>
      <w:r w:rsidR="00E24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</w:t>
      </w:r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лдугин</w:t>
      </w:r>
      <w:proofErr w:type="spellEnd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Д, 3Б, русский язык, учитель Демидова О.В., Остроухова С., 8А, литература, учитель Дементьева И.А., Гладченко Е., 8Б, химия, учитель Глотова Л.В., Гладких Е., 2А, англ. язык, учитель </w:t>
      </w:r>
      <w:proofErr w:type="spellStart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Колыхалова</w:t>
      </w:r>
      <w:proofErr w:type="spellEnd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И.А., Мелихов Д, 7Б, география, учитель </w:t>
      </w:r>
      <w:proofErr w:type="spellStart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Чекулдаева</w:t>
      </w:r>
      <w:proofErr w:type="spellEnd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И.В., </w:t>
      </w:r>
      <w:proofErr w:type="spellStart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Скляднева</w:t>
      </w:r>
      <w:proofErr w:type="spellEnd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А., 9Б, учитель </w:t>
      </w:r>
      <w:proofErr w:type="spellStart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Чекулдаева</w:t>
      </w:r>
      <w:proofErr w:type="spellEnd"/>
      <w:r w:rsidR="00947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И.В.</w:t>
      </w:r>
    </w:p>
    <w:p w:rsidR="005A27CC" w:rsidRDefault="00076923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Несколько лет учащиеся нашей школы участвуют в дистанционной олимпиаде </w:t>
      </w:r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>Олимпус</w:t>
      </w:r>
      <w:proofErr w:type="spellEnd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В этом году 8 </w:t>
      </w:r>
      <w:proofErr w:type="gramStart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  призерами</w:t>
      </w:r>
      <w:proofErr w:type="gramEnd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данного соревнования: Остроухова С., 8А,  география, учитель </w:t>
      </w:r>
      <w:proofErr w:type="spellStart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>Чекулдаева</w:t>
      </w:r>
      <w:proofErr w:type="spellEnd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И.В.; </w:t>
      </w:r>
      <w:r w:rsidR="0012701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Остроухова С., 8А,  литература</w:t>
      </w:r>
      <w:r w:rsidR="0012701E" w:rsidRPr="00127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учитель </w:t>
      </w:r>
      <w:r w:rsidR="00127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Дементьева И.А.; </w:t>
      </w:r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Василенко Кс, 8А, литература, учитель Дементьева И.А.; Щербаков А., 5А, русский язык, учитель Дементьева И.А.; </w:t>
      </w:r>
      <w:proofErr w:type="spellStart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Скляднева</w:t>
      </w:r>
      <w:proofErr w:type="spellEnd"/>
      <w:r w:rsidR="009473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 9Б, русский язык, учитель Попова Е.А.; Ивашов Н., 5Б, ли</w:t>
      </w:r>
      <w:r w:rsidR="00127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тература, учитель Попова Е.А.; </w:t>
      </w:r>
      <w:r w:rsidR="005A27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701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Трофимова Т., 8Б, математика, учитель Малахова Т.В.; Овчаренко Я., 4Б, русский язык, учитель Пастухова Е.С.</w:t>
      </w:r>
    </w:p>
    <w:p w:rsidR="00E2495F" w:rsidRDefault="00E2495F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Несколько лет учащиеся нашей школы участвуют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 </w:t>
      </w:r>
      <w:r w:rsidRPr="00E24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Международном</w:t>
      </w:r>
      <w:proofErr w:type="gramEnd"/>
      <w:r w:rsidRPr="00E24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конкурсе по информатике и ИКТ «</w:t>
      </w:r>
      <w:proofErr w:type="spellStart"/>
      <w:r w:rsidRPr="00E24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Инфознайка</w:t>
      </w:r>
      <w:proofErr w:type="spellEnd"/>
      <w:r w:rsidRPr="00E24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конкурсе «Инфознайка-2018» победил ученик 11 класса Леликов А., и трое учащихся Папин Ю, 10 класс, Пряхин В., 11 класс, Уваров В., 11 класс получили диплом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лауреатовю</w:t>
      </w:r>
      <w:proofErr w:type="spellEnd"/>
    </w:p>
    <w:p w:rsidR="001E593D" w:rsidRDefault="001E593D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этом учебном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  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впервые участвовали в  </w:t>
      </w:r>
      <w:r w:rsidRPr="006B72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общероссийской интернет-олимпиаде «</w:t>
      </w:r>
      <w:proofErr w:type="spellStart"/>
      <w:r w:rsidRPr="006B72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Олимпис</w:t>
      </w:r>
      <w:proofErr w:type="spellEnd"/>
      <w:r w:rsidRPr="006B72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получили 35 дипломов победителей и призеров. Самыми активными участниками стали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Усацких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А., 5А (дипломы по семи предметам), Корниенко В., 5А (дипломы по 5 предметам), </w:t>
      </w:r>
      <w:proofErr w:type="spellStart"/>
      <w:r w:rsidR="006B72B7">
        <w:rPr>
          <w:rFonts w:ascii="Times New Roman" w:eastAsia="Times New Roman" w:hAnsi="Times New Roman" w:cs="Times New Roman"/>
          <w:sz w:val="24"/>
          <w:szCs w:val="24"/>
          <w:lang w:eastAsia="ar-SA"/>
        </w:rPr>
        <w:t>Амзина</w:t>
      </w:r>
      <w:proofErr w:type="spellEnd"/>
      <w:r w:rsidR="006B7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П., 7А (дипломы по семи предметам), Трофимова </w:t>
      </w:r>
      <w:proofErr w:type="gramStart"/>
      <w:r w:rsidR="006B72B7">
        <w:rPr>
          <w:rFonts w:ascii="Times New Roman" w:eastAsia="Times New Roman" w:hAnsi="Times New Roman" w:cs="Times New Roman"/>
          <w:sz w:val="24"/>
          <w:szCs w:val="24"/>
          <w:lang w:eastAsia="ar-SA"/>
        </w:rPr>
        <w:t>Т..</w:t>
      </w:r>
      <w:proofErr w:type="gramEnd"/>
      <w:r w:rsidR="006B72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8Б (дипломы по восьми предметам). </w:t>
      </w:r>
    </w:p>
    <w:p w:rsidR="005A27CC" w:rsidRDefault="005A27CC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56C0" w:rsidRPr="00D5715A" w:rsidRDefault="006B56C0" w:rsidP="006B56C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571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Творческие конкурсы и соревнования</w:t>
      </w:r>
    </w:p>
    <w:p w:rsidR="006B56C0" w:rsidRPr="006B56C0" w:rsidRDefault="006B56C0" w:rsidP="006B56C0">
      <w:pPr>
        <w:suppressAutoHyphens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Наше образовательное учреждение предоставляет учащимся возможность широкого выбора спектра занятий, направленных на развитие школьника. Экскурсии, кружки, секции, конкурсы, фестивали, интерактивные игры, интеллектуальные игры, соревнования, исследования,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проводимые  на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уровне школы, муниципалитета, региона также способствуют интеллектуальному, творческому развитию личности.</w:t>
      </w:r>
    </w:p>
    <w:p w:rsidR="00D5715A" w:rsidRDefault="005976EF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итогам  2017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-2018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учебного года, учащиеся МБОУ СОШ №9 под руководством педагогов – наставников получили за успехи в творческих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пре</w:t>
      </w:r>
      <w:r w:rsidR="00D5715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дметных и спортивных  - более 2</w:t>
      </w:r>
      <w:r w:rsidR="006A30B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0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0 грамот. 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Огромное количество победителей и призеров говорит о возрастающем интересе одаренных детей проявлять свой талант, свои способности,  причем это касается не только предметных конкурсов, но и спортивных соревнований, 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творческих конкурсов,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конкурсов декоративно-</w:t>
      </w:r>
      <w:r w:rsidR="00D5715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прикладного творчества и т.п.: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победители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призеры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Всероссийских конкурсов 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детского и юношеского литературного творчества,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победители различных региональных и мун</w:t>
      </w:r>
      <w:r w:rsidR="008055D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иципальных состязаний (</w:t>
      </w:r>
      <w:r w:rsidR="001B0C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«Дорога глазами детей</w:t>
      </w:r>
      <w:r w:rsidR="00F61C6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»,  </w:t>
      </w:r>
      <w:r w:rsidR="00C8494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«Национальные базовые ценности в 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творчеств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е»,  «Шедевры  из чернильницы</w:t>
      </w:r>
      <w:r w:rsidR="002D7FF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="006B56C0"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 т.д.)</w:t>
      </w:r>
      <w:r w:rsidR="00F7084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201</w:t>
      </w:r>
      <w:r w:rsidR="001E593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7-2018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году команда нашей школы </w:t>
      </w:r>
      <w:r w:rsidR="001E593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вновь </w:t>
      </w:r>
      <w:r w:rsidR="007B559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победила в районн</w:t>
      </w:r>
      <w:r w:rsidR="001E593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ом конкурсе «Безопасное колесо». </w:t>
      </w:r>
      <w:r w:rsidR="004F0E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</w:t>
      </w:r>
    </w:p>
    <w:p w:rsidR="00C84944" w:rsidRDefault="00D5715A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</w:t>
      </w:r>
      <w:r w:rsidR="004F0E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течение 2017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-201</w:t>
      </w:r>
      <w:r w:rsidR="004F0EF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8</w:t>
      </w:r>
      <w:r w:rsidR="007161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учебного года следующие учащиеся нашей школы заняли призовые места на уровне региона: </w:t>
      </w:r>
      <w:r w:rsidR="000C4244" w:rsidRPr="00C732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уч</w:t>
      </w:r>
      <w:r w:rsidR="00C84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ащаяся </w:t>
      </w:r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11 класса </w:t>
      </w:r>
      <w:proofErr w:type="spellStart"/>
      <w:r w:rsidR="00D95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Шкатова</w:t>
      </w:r>
      <w:proofErr w:type="spellEnd"/>
      <w:r w:rsidR="00D95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Дар</w:t>
      </w:r>
      <w:r w:rsidR="00D95E40" w:rsidRPr="00E21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ь</w:t>
      </w:r>
      <w:r w:rsidR="00D95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я </w:t>
      </w:r>
      <w:r w:rsidR="00D95E40" w:rsidRPr="00E21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(руководитель </w:t>
      </w:r>
      <w:proofErr w:type="spellStart"/>
      <w:r w:rsidR="00D95E40" w:rsidRPr="00E21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Чекулдаева</w:t>
      </w:r>
      <w:proofErr w:type="spellEnd"/>
      <w:r w:rsidR="00D95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И.В.)  стала победителем  регионального этапа </w:t>
      </w:r>
      <w:r w:rsidR="00D95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en-US"/>
        </w:rPr>
        <w:t>III</w:t>
      </w:r>
      <w:r w:rsidR="00D95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Всероссийского конкурса среди обучающихся в образовательных организациях общего и высшего образования </w:t>
      </w:r>
      <w:r w:rsidR="00D95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lastRenderedPageBreak/>
        <w:t>«Зелёные технологии глазами молодых»</w:t>
      </w:r>
      <w:r w:rsidR="005C5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, учащаяся 11 класса Горемыкина Виктория стала победителем областного конкурса на знание Правил дорожного движения «Юный водитель», ученица 6Б класса Зотова Е. стала призером областного </w:t>
      </w:r>
      <w:r w:rsidR="004F0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финала-акции по основам безопасности дорожного движения «Дорожная азбука-2018», ученик 4А класса Фролов Д. стал победителем областной акции юных инспекторов движения «Безопасное колесо-2018» (номинация «Фигурное вождение велосипеда»), ученик 3Б класса Аникин Д. стал призером областных соревнований по шахматам</w:t>
      </w:r>
      <w:r w:rsidR="0059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, Стрельникова А., 7Б – победитель областного этапа </w:t>
      </w:r>
      <w:r w:rsidR="005976EF" w:rsidRPr="0059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Всероссийского конкурса литературно-художественного творчес</w:t>
      </w:r>
      <w:r w:rsidR="0059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тва «Шедевры из чернильницы-2018»,  Филиппов А., 9А, призер </w:t>
      </w:r>
      <w:r w:rsidR="001E5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областного этапа </w:t>
      </w:r>
      <w:r w:rsidR="005976EF" w:rsidRPr="00597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Всероссийского конкурса литературно-художественного творчес</w:t>
      </w:r>
      <w:r w:rsidR="001E5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тва «Шедевры из чернильницы-2018» </w:t>
      </w:r>
      <w:r w:rsidR="00972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и т.д. </w:t>
      </w:r>
    </w:p>
    <w:p w:rsidR="00C84944" w:rsidRPr="00D5715A" w:rsidRDefault="00D5715A" w:rsidP="006B56C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Филиппов А. – победитель </w:t>
      </w:r>
      <w:proofErr w:type="gramStart"/>
      <w:r w:rsidR="001E593D"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финала </w:t>
      </w:r>
      <w:r w:rsidR="00764A7D"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Всероссийского</w:t>
      </w:r>
      <w:proofErr w:type="gramEnd"/>
      <w:r w:rsidR="00764A7D"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конкурса литературно-художественного творчес</w:t>
      </w:r>
      <w:r w:rsidR="001E593D"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тва «Шедевры из че</w:t>
      </w:r>
      <w:r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рнильницы-2018», который прошел</w:t>
      </w:r>
      <w:r w:rsidR="001E593D" w:rsidRPr="00D57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 в июле в г. Алушта. </w:t>
      </w:r>
    </w:p>
    <w:p w:rsidR="006B56C0" w:rsidRPr="006B56C0" w:rsidRDefault="006B56C0" w:rsidP="000E6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ВЫВОДЫ:     </w:t>
      </w:r>
    </w:p>
    <w:p w:rsid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школе сложилась определенная система работы с учащимися, имеющими повышенную мотивацию к учебно-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познавательной  деятельности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  Работа педагогического коллектива направлена на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  интеллектуально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-творческих способностей учащихся через различные формы и методы  организации деятельности учащихся, как на уроках, так и внеурочное время. </w:t>
      </w:r>
      <w:r w:rsidR="006B72B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различных мероприятиях в 2017-2018</w:t>
      </w:r>
      <w:r w:rsidR="003B0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</w:t>
      </w:r>
      <w:r w:rsidR="000E6D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было занято более </w:t>
      </w:r>
      <w:r w:rsidR="00036F34">
        <w:rPr>
          <w:rFonts w:ascii="Times New Roman" w:eastAsia="Times New Roman" w:hAnsi="Times New Roman" w:cs="Times New Roman"/>
          <w:sz w:val="24"/>
          <w:szCs w:val="24"/>
          <w:lang w:eastAsia="ar-SA"/>
        </w:rPr>
        <w:t>75</w:t>
      </w:r>
      <w:bookmarkStart w:id="0" w:name="_GoBack"/>
      <w:bookmarkEnd w:id="0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учеников школы. Наиболее </w:t>
      </w:r>
      <w:proofErr w:type="gramStart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массовым  являются</w:t>
      </w:r>
      <w:proofErr w:type="gramEnd"/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мероприятия спортивного плана и различные конкурсы творческой направленности. Кроме этого, в интеллектуально-творческих конкурсах разного масштаба учащиеся принимают участие благодаря предметным неделям, проходящих в школе.</w:t>
      </w:r>
      <w:r w:rsidR="008B5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Стоит отметить активизацию сотрудничества ОУ с Центром «Стратегия», что позволило значительно расширить возможности обучения одаренных детей, индивидуализац</w:t>
      </w:r>
      <w:r w:rsidR="00764A7D">
        <w:rPr>
          <w:rFonts w:ascii="Times New Roman" w:eastAsia="Times New Roman" w:hAnsi="Times New Roman" w:cs="Times New Roman"/>
          <w:sz w:val="24"/>
          <w:szCs w:val="24"/>
          <w:lang w:eastAsia="ar-SA"/>
        </w:rPr>
        <w:t>ию их образовательных маршрутов.</w:t>
      </w:r>
      <w:r w:rsidR="008B5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5715A" w:rsidRPr="006B56C0" w:rsidRDefault="00D5715A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Но также нельзя не отметить снижение в этом учебном году активности педагогов по вовлечению детей в участие в творческих конкурсах (меньше у нас в этом году и участников и соответственно победителей даже районных творческих конкурсов, не говоря уже об областных). Это касается и учителей-предметников, и классных руководителей, которые вообще очень мало участвуют со своими детьми в творческих конкурсах, которых нам предлагается великое множество. На это следует обратить особое внимание в следующем учебном году.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целом, на основании достигнутых результатов можно сделать вывод о том, что работа с одаренными детьми в нашей ш</w:t>
      </w:r>
      <w:r w:rsidR="00D5715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коле ведется целенаправленно и </w:t>
      </w:r>
      <w:r w:rsidRPr="006B56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достаточно эффективно. </w:t>
      </w:r>
      <w:r w:rsidRPr="006B56C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 </w:t>
      </w:r>
      <w:r w:rsidR="00D5715A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Но данную работу надо совершенствовать, особенно в направлении участия в различных творческих конкурсах </w:t>
      </w:r>
      <w:r w:rsidR="00036F3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муниципального и регионального уровней.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A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Заместитель директора</w:t>
      </w:r>
      <w:r w:rsidRPr="006B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М.Н. Кобзева </w:t>
      </w:r>
    </w:p>
    <w:p w:rsidR="006B56C0" w:rsidRPr="006B56C0" w:rsidRDefault="006B56C0" w:rsidP="006B5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AC1" w:rsidRDefault="00E45AC1"/>
    <w:sectPr w:rsidR="00E45AC1" w:rsidSect="00C64C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2CB"/>
    <w:multiLevelType w:val="multilevel"/>
    <w:tmpl w:val="48E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03501"/>
    <w:multiLevelType w:val="hybridMultilevel"/>
    <w:tmpl w:val="4F643A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C22EB"/>
    <w:multiLevelType w:val="hybridMultilevel"/>
    <w:tmpl w:val="852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06D13"/>
    <w:multiLevelType w:val="hybridMultilevel"/>
    <w:tmpl w:val="AEF0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C6236"/>
    <w:multiLevelType w:val="hybridMultilevel"/>
    <w:tmpl w:val="1122A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7D83"/>
    <w:multiLevelType w:val="hybridMultilevel"/>
    <w:tmpl w:val="2AA2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EC1"/>
    <w:multiLevelType w:val="hybridMultilevel"/>
    <w:tmpl w:val="EBF24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01965"/>
    <w:multiLevelType w:val="hybridMultilevel"/>
    <w:tmpl w:val="B3F8DE76"/>
    <w:lvl w:ilvl="0" w:tplc="4A146B3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364B3D"/>
    <w:multiLevelType w:val="hybridMultilevel"/>
    <w:tmpl w:val="44E0C3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C0"/>
    <w:rsid w:val="000001A5"/>
    <w:rsid w:val="00001CA5"/>
    <w:rsid w:val="00002748"/>
    <w:rsid w:val="00002C8F"/>
    <w:rsid w:val="0000342F"/>
    <w:rsid w:val="0000364A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4A95"/>
    <w:rsid w:val="00015068"/>
    <w:rsid w:val="000150E5"/>
    <w:rsid w:val="00015FDD"/>
    <w:rsid w:val="00016A48"/>
    <w:rsid w:val="0002048B"/>
    <w:rsid w:val="000209F0"/>
    <w:rsid w:val="00023600"/>
    <w:rsid w:val="000255A9"/>
    <w:rsid w:val="00025C52"/>
    <w:rsid w:val="00027126"/>
    <w:rsid w:val="00036F34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6AF5"/>
    <w:rsid w:val="00047B21"/>
    <w:rsid w:val="00047C95"/>
    <w:rsid w:val="00047D26"/>
    <w:rsid w:val="000504B7"/>
    <w:rsid w:val="00051BFE"/>
    <w:rsid w:val="00052EE7"/>
    <w:rsid w:val="0005416B"/>
    <w:rsid w:val="00054836"/>
    <w:rsid w:val="000551DC"/>
    <w:rsid w:val="00056073"/>
    <w:rsid w:val="000562FF"/>
    <w:rsid w:val="00056A6B"/>
    <w:rsid w:val="00060F2A"/>
    <w:rsid w:val="000621AA"/>
    <w:rsid w:val="00062B73"/>
    <w:rsid w:val="00063EA9"/>
    <w:rsid w:val="00064AF0"/>
    <w:rsid w:val="00065B14"/>
    <w:rsid w:val="0006631E"/>
    <w:rsid w:val="00071373"/>
    <w:rsid w:val="00071A30"/>
    <w:rsid w:val="00073ABA"/>
    <w:rsid w:val="00073E62"/>
    <w:rsid w:val="00076923"/>
    <w:rsid w:val="00077AD4"/>
    <w:rsid w:val="000804B5"/>
    <w:rsid w:val="0008054A"/>
    <w:rsid w:val="000808D2"/>
    <w:rsid w:val="0008158D"/>
    <w:rsid w:val="0008205D"/>
    <w:rsid w:val="000846B5"/>
    <w:rsid w:val="0008506D"/>
    <w:rsid w:val="00087255"/>
    <w:rsid w:val="00087C4D"/>
    <w:rsid w:val="00091930"/>
    <w:rsid w:val="0009252B"/>
    <w:rsid w:val="00092B3F"/>
    <w:rsid w:val="000945A1"/>
    <w:rsid w:val="000949AB"/>
    <w:rsid w:val="00095017"/>
    <w:rsid w:val="00095A41"/>
    <w:rsid w:val="00095E3D"/>
    <w:rsid w:val="00096A1B"/>
    <w:rsid w:val="000A203E"/>
    <w:rsid w:val="000A390F"/>
    <w:rsid w:val="000A5702"/>
    <w:rsid w:val="000A7BE6"/>
    <w:rsid w:val="000B1339"/>
    <w:rsid w:val="000B133E"/>
    <w:rsid w:val="000B1E21"/>
    <w:rsid w:val="000B32E0"/>
    <w:rsid w:val="000B6445"/>
    <w:rsid w:val="000B72F3"/>
    <w:rsid w:val="000B7324"/>
    <w:rsid w:val="000C186B"/>
    <w:rsid w:val="000C275E"/>
    <w:rsid w:val="000C296A"/>
    <w:rsid w:val="000C2997"/>
    <w:rsid w:val="000C3C7D"/>
    <w:rsid w:val="000C3D76"/>
    <w:rsid w:val="000C3EA1"/>
    <w:rsid w:val="000C4244"/>
    <w:rsid w:val="000C5707"/>
    <w:rsid w:val="000C7B2A"/>
    <w:rsid w:val="000D0F5D"/>
    <w:rsid w:val="000D1DB6"/>
    <w:rsid w:val="000D39B2"/>
    <w:rsid w:val="000D3CC4"/>
    <w:rsid w:val="000D4847"/>
    <w:rsid w:val="000D56D1"/>
    <w:rsid w:val="000D5B98"/>
    <w:rsid w:val="000D6C93"/>
    <w:rsid w:val="000E052E"/>
    <w:rsid w:val="000E0F3F"/>
    <w:rsid w:val="000E1A92"/>
    <w:rsid w:val="000E1C2A"/>
    <w:rsid w:val="000E1F55"/>
    <w:rsid w:val="000E3D6C"/>
    <w:rsid w:val="000E3F03"/>
    <w:rsid w:val="000E6D73"/>
    <w:rsid w:val="000F1079"/>
    <w:rsid w:val="000F19E7"/>
    <w:rsid w:val="000F1A9C"/>
    <w:rsid w:val="000F430C"/>
    <w:rsid w:val="000F4467"/>
    <w:rsid w:val="000F575E"/>
    <w:rsid w:val="000F585D"/>
    <w:rsid w:val="00100177"/>
    <w:rsid w:val="00100EDB"/>
    <w:rsid w:val="00102354"/>
    <w:rsid w:val="001024CF"/>
    <w:rsid w:val="0010432B"/>
    <w:rsid w:val="001051AC"/>
    <w:rsid w:val="00105A6A"/>
    <w:rsid w:val="00105C99"/>
    <w:rsid w:val="001068F8"/>
    <w:rsid w:val="00106961"/>
    <w:rsid w:val="00107021"/>
    <w:rsid w:val="00107C63"/>
    <w:rsid w:val="001101E0"/>
    <w:rsid w:val="00110474"/>
    <w:rsid w:val="00110CB9"/>
    <w:rsid w:val="00112747"/>
    <w:rsid w:val="00114622"/>
    <w:rsid w:val="0011533A"/>
    <w:rsid w:val="00115595"/>
    <w:rsid w:val="001157DE"/>
    <w:rsid w:val="0011699C"/>
    <w:rsid w:val="00117088"/>
    <w:rsid w:val="001175CE"/>
    <w:rsid w:val="001205A7"/>
    <w:rsid w:val="00122E0A"/>
    <w:rsid w:val="00123103"/>
    <w:rsid w:val="0012701E"/>
    <w:rsid w:val="001270A8"/>
    <w:rsid w:val="001279C0"/>
    <w:rsid w:val="00132DD7"/>
    <w:rsid w:val="00133133"/>
    <w:rsid w:val="0013326C"/>
    <w:rsid w:val="00133F65"/>
    <w:rsid w:val="00136DA2"/>
    <w:rsid w:val="00140059"/>
    <w:rsid w:val="001405EC"/>
    <w:rsid w:val="00141D2C"/>
    <w:rsid w:val="00141DC6"/>
    <w:rsid w:val="001420BF"/>
    <w:rsid w:val="00142E34"/>
    <w:rsid w:val="00143203"/>
    <w:rsid w:val="0014484D"/>
    <w:rsid w:val="00145071"/>
    <w:rsid w:val="00146912"/>
    <w:rsid w:val="00150F0D"/>
    <w:rsid w:val="00151938"/>
    <w:rsid w:val="00151967"/>
    <w:rsid w:val="0015218D"/>
    <w:rsid w:val="0015258A"/>
    <w:rsid w:val="00154A5C"/>
    <w:rsid w:val="0015559F"/>
    <w:rsid w:val="001564CA"/>
    <w:rsid w:val="00157DB8"/>
    <w:rsid w:val="00162CDF"/>
    <w:rsid w:val="0016308C"/>
    <w:rsid w:val="001634FC"/>
    <w:rsid w:val="001636C1"/>
    <w:rsid w:val="00163E16"/>
    <w:rsid w:val="00164221"/>
    <w:rsid w:val="00164DD6"/>
    <w:rsid w:val="00165246"/>
    <w:rsid w:val="00165D7D"/>
    <w:rsid w:val="00165EC3"/>
    <w:rsid w:val="001674DB"/>
    <w:rsid w:val="00167F52"/>
    <w:rsid w:val="0017106E"/>
    <w:rsid w:val="00171116"/>
    <w:rsid w:val="0017371E"/>
    <w:rsid w:val="00173C27"/>
    <w:rsid w:val="00173F72"/>
    <w:rsid w:val="001773B5"/>
    <w:rsid w:val="00177FAB"/>
    <w:rsid w:val="00180A7B"/>
    <w:rsid w:val="001843F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78E1"/>
    <w:rsid w:val="001B0C34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531"/>
    <w:rsid w:val="001C3BE0"/>
    <w:rsid w:val="001C504D"/>
    <w:rsid w:val="001C5A39"/>
    <w:rsid w:val="001C5F7A"/>
    <w:rsid w:val="001C6AE8"/>
    <w:rsid w:val="001C6BB7"/>
    <w:rsid w:val="001D071F"/>
    <w:rsid w:val="001D12CE"/>
    <w:rsid w:val="001D1319"/>
    <w:rsid w:val="001D3DE6"/>
    <w:rsid w:val="001D46D4"/>
    <w:rsid w:val="001D548E"/>
    <w:rsid w:val="001D68DA"/>
    <w:rsid w:val="001D73F7"/>
    <w:rsid w:val="001E02E7"/>
    <w:rsid w:val="001E0422"/>
    <w:rsid w:val="001E0B8E"/>
    <w:rsid w:val="001E1469"/>
    <w:rsid w:val="001E1E8D"/>
    <w:rsid w:val="001E322C"/>
    <w:rsid w:val="001E4001"/>
    <w:rsid w:val="001E527B"/>
    <w:rsid w:val="001E593D"/>
    <w:rsid w:val="001E69C9"/>
    <w:rsid w:val="001F0F7E"/>
    <w:rsid w:val="001F1DE5"/>
    <w:rsid w:val="001F286D"/>
    <w:rsid w:val="001F2FE1"/>
    <w:rsid w:val="001F34D6"/>
    <w:rsid w:val="001F35B5"/>
    <w:rsid w:val="001F527C"/>
    <w:rsid w:val="001F5480"/>
    <w:rsid w:val="001F5C06"/>
    <w:rsid w:val="00200B69"/>
    <w:rsid w:val="00200FF0"/>
    <w:rsid w:val="00201279"/>
    <w:rsid w:val="00201E3B"/>
    <w:rsid w:val="00202193"/>
    <w:rsid w:val="002025CD"/>
    <w:rsid w:val="00202D46"/>
    <w:rsid w:val="00203283"/>
    <w:rsid w:val="002044B9"/>
    <w:rsid w:val="00204A03"/>
    <w:rsid w:val="002065A3"/>
    <w:rsid w:val="00207624"/>
    <w:rsid w:val="00210FDD"/>
    <w:rsid w:val="0021176F"/>
    <w:rsid w:val="00211AC5"/>
    <w:rsid w:val="00214A0A"/>
    <w:rsid w:val="0021725B"/>
    <w:rsid w:val="0021790D"/>
    <w:rsid w:val="00217DAF"/>
    <w:rsid w:val="00221C1D"/>
    <w:rsid w:val="002225EE"/>
    <w:rsid w:val="00222B18"/>
    <w:rsid w:val="00222BC4"/>
    <w:rsid w:val="002237F0"/>
    <w:rsid w:val="002239F1"/>
    <w:rsid w:val="00223D5D"/>
    <w:rsid w:val="00224282"/>
    <w:rsid w:val="002257DC"/>
    <w:rsid w:val="00225BDF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12C3"/>
    <w:rsid w:val="00251E8F"/>
    <w:rsid w:val="0025297D"/>
    <w:rsid w:val="00252B98"/>
    <w:rsid w:val="002538DB"/>
    <w:rsid w:val="00253BD6"/>
    <w:rsid w:val="002541B4"/>
    <w:rsid w:val="00254897"/>
    <w:rsid w:val="00254C18"/>
    <w:rsid w:val="00255DBF"/>
    <w:rsid w:val="00256477"/>
    <w:rsid w:val="002571C4"/>
    <w:rsid w:val="00260D1F"/>
    <w:rsid w:val="00262864"/>
    <w:rsid w:val="002659FF"/>
    <w:rsid w:val="00270027"/>
    <w:rsid w:val="002719E9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3B8A"/>
    <w:rsid w:val="0028459A"/>
    <w:rsid w:val="00285530"/>
    <w:rsid w:val="00285D3C"/>
    <w:rsid w:val="002868D5"/>
    <w:rsid w:val="0028727E"/>
    <w:rsid w:val="00291793"/>
    <w:rsid w:val="00292E89"/>
    <w:rsid w:val="00293DBD"/>
    <w:rsid w:val="002944FC"/>
    <w:rsid w:val="00294F62"/>
    <w:rsid w:val="002955F1"/>
    <w:rsid w:val="00295A9F"/>
    <w:rsid w:val="00295B0D"/>
    <w:rsid w:val="00295DA4"/>
    <w:rsid w:val="00296F82"/>
    <w:rsid w:val="00296FF5"/>
    <w:rsid w:val="00297A4A"/>
    <w:rsid w:val="002A04BF"/>
    <w:rsid w:val="002A0832"/>
    <w:rsid w:val="002A0C06"/>
    <w:rsid w:val="002A1039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D84"/>
    <w:rsid w:val="002B619D"/>
    <w:rsid w:val="002C032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860"/>
    <w:rsid w:val="002D532F"/>
    <w:rsid w:val="002D7FFD"/>
    <w:rsid w:val="002E0A1E"/>
    <w:rsid w:val="002E128F"/>
    <w:rsid w:val="002E2138"/>
    <w:rsid w:val="002E2DDD"/>
    <w:rsid w:val="002E3191"/>
    <w:rsid w:val="002E37F5"/>
    <w:rsid w:val="002E6097"/>
    <w:rsid w:val="002E736E"/>
    <w:rsid w:val="002F0FE8"/>
    <w:rsid w:val="002F15B3"/>
    <w:rsid w:val="002F18FF"/>
    <w:rsid w:val="002F1B6A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34F5"/>
    <w:rsid w:val="00313BE5"/>
    <w:rsid w:val="0031434D"/>
    <w:rsid w:val="00314D70"/>
    <w:rsid w:val="003150F8"/>
    <w:rsid w:val="00317A9D"/>
    <w:rsid w:val="00317D29"/>
    <w:rsid w:val="00320A24"/>
    <w:rsid w:val="003218FD"/>
    <w:rsid w:val="0032294A"/>
    <w:rsid w:val="003231B1"/>
    <w:rsid w:val="003237CA"/>
    <w:rsid w:val="00323932"/>
    <w:rsid w:val="00325486"/>
    <w:rsid w:val="00327C2E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AB0"/>
    <w:rsid w:val="00337E2A"/>
    <w:rsid w:val="003413E9"/>
    <w:rsid w:val="0034491D"/>
    <w:rsid w:val="003449A0"/>
    <w:rsid w:val="00351847"/>
    <w:rsid w:val="003518E6"/>
    <w:rsid w:val="003522F3"/>
    <w:rsid w:val="00352440"/>
    <w:rsid w:val="0035514B"/>
    <w:rsid w:val="00356530"/>
    <w:rsid w:val="00357F23"/>
    <w:rsid w:val="00362417"/>
    <w:rsid w:val="003638C6"/>
    <w:rsid w:val="0036457F"/>
    <w:rsid w:val="00364F80"/>
    <w:rsid w:val="0036625A"/>
    <w:rsid w:val="003669E6"/>
    <w:rsid w:val="00367828"/>
    <w:rsid w:val="0037084C"/>
    <w:rsid w:val="003716D4"/>
    <w:rsid w:val="00372580"/>
    <w:rsid w:val="003742B7"/>
    <w:rsid w:val="00374F47"/>
    <w:rsid w:val="00375BF9"/>
    <w:rsid w:val="00377402"/>
    <w:rsid w:val="00377B81"/>
    <w:rsid w:val="00380804"/>
    <w:rsid w:val="0038366E"/>
    <w:rsid w:val="00384789"/>
    <w:rsid w:val="003858A2"/>
    <w:rsid w:val="00385FA3"/>
    <w:rsid w:val="003864E6"/>
    <w:rsid w:val="0038674C"/>
    <w:rsid w:val="00386CA9"/>
    <w:rsid w:val="00386E5B"/>
    <w:rsid w:val="00390DF3"/>
    <w:rsid w:val="00391516"/>
    <w:rsid w:val="00391853"/>
    <w:rsid w:val="00391B84"/>
    <w:rsid w:val="00391E8F"/>
    <w:rsid w:val="003929A3"/>
    <w:rsid w:val="00392B94"/>
    <w:rsid w:val="00392C96"/>
    <w:rsid w:val="00393469"/>
    <w:rsid w:val="00393DF4"/>
    <w:rsid w:val="00395D2F"/>
    <w:rsid w:val="003A02FD"/>
    <w:rsid w:val="003A15F8"/>
    <w:rsid w:val="003A18DD"/>
    <w:rsid w:val="003A4C9E"/>
    <w:rsid w:val="003A5791"/>
    <w:rsid w:val="003A6158"/>
    <w:rsid w:val="003A65F3"/>
    <w:rsid w:val="003A6E71"/>
    <w:rsid w:val="003A7B08"/>
    <w:rsid w:val="003B0863"/>
    <w:rsid w:val="003B1C53"/>
    <w:rsid w:val="003B1C62"/>
    <w:rsid w:val="003B2AD2"/>
    <w:rsid w:val="003B57D3"/>
    <w:rsid w:val="003B5C89"/>
    <w:rsid w:val="003B65F1"/>
    <w:rsid w:val="003B777E"/>
    <w:rsid w:val="003C217D"/>
    <w:rsid w:val="003C24BC"/>
    <w:rsid w:val="003C4CE6"/>
    <w:rsid w:val="003C69C8"/>
    <w:rsid w:val="003D077D"/>
    <w:rsid w:val="003D220A"/>
    <w:rsid w:val="003D2270"/>
    <w:rsid w:val="003D2A76"/>
    <w:rsid w:val="003D3B20"/>
    <w:rsid w:val="003D4378"/>
    <w:rsid w:val="003D62E1"/>
    <w:rsid w:val="003D675A"/>
    <w:rsid w:val="003D6CF3"/>
    <w:rsid w:val="003D708E"/>
    <w:rsid w:val="003D73A5"/>
    <w:rsid w:val="003D75A1"/>
    <w:rsid w:val="003E0140"/>
    <w:rsid w:val="003E2552"/>
    <w:rsid w:val="003E3D52"/>
    <w:rsid w:val="003E50A3"/>
    <w:rsid w:val="003E7C82"/>
    <w:rsid w:val="003F0E86"/>
    <w:rsid w:val="003F2215"/>
    <w:rsid w:val="003F26AE"/>
    <w:rsid w:val="003F3390"/>
    <w:rsid w:val="003F33D8"/>
    <w:rsid w:val="003F6500"/>
    <w:rsid w:val="0040021A"/>
    <w:rsid w:val="00400642"/>
    <w:rsid w:val="004046F2"/>
    <w:rsid w:val="00405F99"/>
    <w:rsid w:val="004065A9"/>
    <w:rsid w:val="00406AA9"/>
    <w:rsid w:val="004109EE"/>
    <w:rsid w:val="00411A33"/>
    <w:rsid w:val="00411C24"/>
    <w:rsid w:val="00411DF5"/>
    <w:rsid w:val="0041238B"/>
    <w:rsid w:val="0041384B"/>
    <w:rsid w:val="0041463F"/>
    <w:rsid w:val="004146F0"/>
    <w:rsid w:val="004152C8"/>
    <w:rsid w:val="00417C84"/>
    <w:rsid w:val="00417F1E"/>
    <w:rsid w:val="004202BE"/>
    <w:rsid w:val="004217A6"/>
    <w:rsid w:val="00422244"/>
    <w:rsid w:val="0042413F"/>
    <w:rsid w:val="00424F0C"/>
    <w:rsid w:val="004254EA"/>
    <w:rsid w:val="00426874"/>
    <w:rsid w:val="00427C18"/>
    <w:rsid w:val="00427FB0"/>
    <w:rsid w:val="00430601"/>
    <w:rsid w:val="00432935"/>
    <w:rsid w:val="00433EBF"/>
    <w:rsid w:val="00436482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5018A"/>
    <w:rsid w:val="00450449"/>
    <w:rsid w:val="00450D93"/>
    <w:rsid w:val="00453550"/>
    <w:rsid w:val="00453861"/>
    <w:rsid w:val="004562B4"/>
    <w:rsid w:val="00456CEC"/>
    <w:rsid w:val="004635DC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51DF"/>
    <w:rsid w:val="0047574D"/>
    <w:rsid w:val="00477177"/>
    <w:rsid w:val="0048065E"/>
    <w:rsid w:val="00481457"/>
    <w:rsid w:val="004822F2"/>
    <w:rsid w:val="00482342"/>
    <w:rsid w:val="0048283D"/>
    <w:rsid w:val="00482921"/>
    <w:rsid w:val="00483498"/>
    <w:rsid w:val="00483CC1"/>
    <w:rsid w:val="004851BA"/>
    <w:rsid w:val="00485360"/>
    <w:rsid w:val="00485EB9"/>
    <w:rsid w:val="004865DD"/>
    <w:rsid w:val="004878E4"/>
    <w:rsid w:val="00491798"/>
    <w:rsid w:val="00492491"/>
    <w:rsid w:val="004924FD"/>
    <w:rsid w:val="0049279F"/>
    <w:rsid w:val="004930D5"/>
    <w:rsid w:val="00493949"/>
    <w:rsid w:val="0049486C"/>
    <w:rsid w:val="00496730"/>
    <w:rsid w:val="00496AC4"/>
    <w:rsid w:val="00496BDC"/>
    <w:rsid w:val="004A078F"/>
    <w:rsid w:val="004A121F"/>
    <w:rsid w:val="004A12F7"/>
    <w:rsid w:val="004A3A0A"/>
    <w:rsid w:val="004A3FA4"/>
    <w:rsid w:val="004A45E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D3A2B"/>
    <w:rsid w:val="004D58E1"/>
    <w:rsid w:val="004D62BC"/>
    <w:rsid w:val="004D7190"/>
    <w:rsid w:val="004D76DB"/>
    <w:rsid w:val="004D7BC9"/>
    <w:rsid w:val="004E0E70"/>
    <w:rsid w:val="004E2BE0"/>
    <w:rsid w:val="004E2F86"/>
    <w:rsid w:val="004E3E92"/>
    <w:rsid w:val="004E4DB7"/>
    <w:rsid w:val="004E722C"/>
    <w:rsid w:val="004F0EF3"/>
    <w:rsid w:val="004F12DB"/>
    <w:rsid w:val="004F25A4"/>
    <w:rsid w:val="004F584D"/>
    <w:rsid w:val="004F67EA"/>
    <w:rsid w:val="004F6FC5"/>
    <w:rsid w:val="0050036C"/>
    <w:rsid w:val="00500706"/>
    <w:rsid w:val="00500A0E"/>
    <w:rsid w:val="00500C65"/>
    <w:rsid w:val="00501E51"/>
    <w:rsid w:val="00501FFE"/>
    <w:rsid w:val="00503EEF"/>
    <w:rsid w:val="00504B1C"/>
    <w:rsid w:val="00504D58"/>
    <w:rsid w:val="00505D2C"/>
    <w:rsid w:val="00506B70"/>
    <w:rsid w:val="005073C0"/>
    <w:rsid w:val="00507B16"/>
    <w:rsid w:val="00511A6F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15B5"/>
    <w:rsid w:val="00521814"/>
    <w:rsid w:val="00522585"/>
    <w:rsid w:val="00522831"/>
    <w:rsid w:val="0052285F"/>
    <w:rsid w:val="00523417"/>
    <w:rsid w:val="00523A23"/>
    <w:rsid w:val="005245B1"/>
    <w:rsid w:val="005250B7"/>
    <w:rsid w:val="005250CA"/>
    <w:rsid w:val="00525D2D"/>
    <w:rsid w:val="005315FF"/>
    <w:rsid w:val="00532254"/>
    <w:rsid w:val="005333A4"/>
    <w:rsid w:val="00534E2E"/>
    <w:rsid w:val="00536AF0"/>
    <w:rsid w:val="005379AC"/>
    <w:rsid w:val="00537A2B"/>
    <w:rsid w:val="0054053B"/>
    <w:rsid w:val="00540728"/>
    <w:rsid w:val="00540BB9"/>
    <w:rsid w:val="00543AC0"/>
    <w:rsid w:val="00546E4D"/>
    <w:rsid w:val="00547570"/>
    <w:rsid w:val="00551229"/>
    <w:rsid w:val="0055296D"/>
    <w:rsid w:val="005541B9"/>
    <w:rsid w:val="00554E4C"/>
    <w:rsid w:val="00555464"/>
    <w:rsid w:val="0055657B"/>
    <w:rsid w:val="005566A0"/>
    <w:rsid w:val="005566BB"/>
    <w:rsid w:val="00560127"/>
    <w:rsid w:val="0056144B"/>
    <w:rsid w:val="00561CF5"/>
    <w:rsid w:val="005636C7"/>
    <w:rsid w:val="00563BCE"/>
    <w:rsid w:val="005654D9"/>
    <w:rsid w:val="0056599D"/>
    <w:rsid w:val="00566DE2"/>
    <w:rsid w:val="00567199"/>
    <w:rsid w:val="005722E5"/>
    <w:rsid w:val="00572973"/>
    <w:rsid w:val="00574C76"/>
    <w:rsid w:val="0057658F"/>
    <w:rsid w:val="00577B1E"/>
    <w:rsid w:val="00580626"/>
    <w:rsid w:val="005820FC"/>
    <w:rsid w:val="00586176"/>
    <w:rsid w:val="00586FDE"/>
    <w:rsid w:val="005905C8"/>
    <w:rsid w:val="005905C9"/>
    <w:rsid w:val="00590D3E"/>
    <w:rsid w:val="00591D3A"/>
    <w:rsid w:val="00592935"/>
    <w:rsid w:val="00595216"/>
    <w:rsid w:val="0059709D"/>
    <w:rsid w:val="005976EF"/>
    <w:rsid w:val="005A1934"/>
    <w:rsid w:val="005A27CC"/>
    <w:rsid w:val="005A3D91"/>
    <w:rsid w:val="005A4690"/>
    <w:rsid w:val="005A53BB"/>
    <w:rsid w:val="005A6157"/>
    <w:rsid w:val="005A6F21"/>
    <w:rsid w:val="005A7BC0"/>
    <w:rsid w:val="005A7FC5"/>
    <w:rsid w:val="005B2A85"/>
    <w:rsid w:val="005B3012"/>
    <w:rsid w:val="005B6E34"/>
    <w:rsid w:val="005B7E77"/>
    <w:rsid w:val="005B7E8F"/>
    <w:rsid w:val="005C0940"/>
    <w:rsid w:val="005C2474"/>
    <w:rsid w:val="005C268E"/>
    <w:rsid w:val="005C2C9D"/>
    <w:rsid w:val="005C3557"/>
    <w:rsid w:val="005C414F"/>
    <w:rsid w:val="005C4CD3"/>
    <w:rsid w:val="005C57EC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D6FA5"/>
    <w:rsid w:val="005E00D1"/>
    <w:rsid w:val="005E02BE"/>
    <w:rsid w:val="005E0881"/>
    <w:rsid w:val="005E0C1D"/>
    <w:rsid w:val="005E164C"/>
    <w:rsid w:val="005E20CE"/>
    <w:rsid w:val="005E4252"/>
    <w:rsid w:val="005E4740"/>
    <w:rsid w:val="005E4DB6"/>
    <w:rsid w:val="005E725B"/>
    <w:rsid w:val="005E750E"/>
    <w:rsid w:val="005F08CF"/>
    <w:rsid w:val="005F2073"/>
    <w:rsid w:val="005F24DD"/>
    <w:rsid w:val="005F2F7E"/>
    <w:rsid w:val="005F3CC1"/>
    <w:rsid w:val="005F4748"/>
    <w:rsid w:val="005F5550"/>
    <w:rsid w:val="005F58F3"/>
    <w:rsid w:val="005F61A4"/>
    <w:rsid w:val="005F6812"/>
    <w:rsid w:val="005F6AF3"/>
    <w:rsid w:val="005F7101"/>
    <w:rsid w:val="00600416"/>
    <w:rsid w:val="0060102E"/>
    <w:rsid w:val="0060399D"/>
    <w:rsid w:val="00604004"/>
    <w:rsid w:val="006048E5"/>
    <w:rsid w:val="00605775"/>
    <w:rsid w:val="00606632"/>
    <w:rsid w:val="00610190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D4A"/>
    <w:rsid w:val="00621F4F"/>
    <w:rsid w:val="00624213"/>
    <w:rsid w:val="006246CA"/>
    <w:rsid w:val="00625066"/>
    <w:rsid w:val="00625912"/>
    <w:rsid w:val="00625D45"/>
    <w:rsid w:val="00626335"/>
    <w:rsid w:val="006267F2"/>
    <w:rsid w:val="006271B5"/>
    <w:rsid w:val="00627DD1"/>
    <w:rsid w:val="00630AC6"/>
    <w:rsid w:val="00632368"/>
    <w:rsid w:val="0063398C"/>
    <w:rsid w:val="00634DAA"/>
    <w:rsid w:val="00635F7C"/>
    <w:rsid w:val="00637F4A"/>
    <w:rsid w:val="006405E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F45"/>
    <w:rsid w:val="00651D90"/>
    <w:rsid w:val="006542C4"/>
    <w:rsid w:val="00654688"/>
    <w:rsid w:val="00655948"/>
    <w:rsid w:val="00655B5B"/>
    <w:rsid w:val="00656009"/>
    <w:rsid w:val="006563E9"/>
    <w:rsid w:val="00656A55"/>
    <w:rsid w:val="00657230"/>
    <w:rsid w:val="00657A6C"/>
    <w:rsid w:val="006628AD"/>
    <w:rsid w:val="0066372C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96E"/>
    <w:rsid w:val="0067635A"/>
    <w:rsid w:val="00677B2D"/>
    <w:rsid w:val="00677C7A"/>
    <w:rsid w:val="00677F05"/>
    <w:rsid w:val="00680A85"/>
    <w:rsid w:val="00681B06"/>
    <w:rsid w:val="00682030"/>
    <w:rsid w:val="0068206C"/>
    <w:rsid w:val="006830B5"/>
    <w:rsid w:val="006835F4"/>
    <w:rsid w:val="00683FF1"/>
    <w:rsid w:val="00685706"/>
    <w:rsid w:val="00685DC1"/>
    <w:rsid w:val="006865ED"/>
    <w:rsid w:val="0068714A"/>
    <w:rsid w:val="0068723A"/>
    <w:rsid w:val="00687574"/>
    <w:rsid w:val="006877E2"/>
    <w:rsid w:val="006906E0"/>
    <w:rsid w:val="00691CAB"/>
    <w:rsid w:val="006931E8"/>
    <w:rsid w:val="00693CA3"/>
    <w:rsid w:val="006944EC"/>
    <w:rsid w:val="0069500C"/>
    <w:rsid w:val="00696C15"/>
    <w:rsid w:val="0069755F"/>
    <w:rsid w:val="006A30B0"/>
    <w:rsid w:val="006A3280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C50"/>
    <w:rsid w:val="006B4F5A"/>
    <w:rsid w:val="006B5496"/>
    <w:rsid w:val="006B56C0"/>
    <w:rsid w:val="006B5C4E"/>
    <w:rsid w:val="006B6DD5"/>
    <w:rsid w:val="006B72B7"/>
    <w:rsid w:val="006B79CB"/>
    <w:rsid w:val="006C0370"/>
    <w:rsid w:val="006C119A"/>
    <w:rsid w:val="006C2319"/>
    <w:rsid w:val="006C391E"/>
    <w:rsid w:val="006C7D41"/>
    <w:rsid w:val="006C7E5A"/>
    <w:rsid w:val="006D0D5C"/>
    <w:rsid w:val="006D603F"/>
    <w:rsid w:val="006D7317"/>
    <w:rsid w:val="006E0152"/>
    <w:rsid w:val="006E0B6A"/>
    <w:rsid w:val="006E22FD"/>
    <w:rsid w:val="006E2909"/>
    <w:rsid w:val="006E3F61"/>
    <w:rsid w:val="006E40DD"/>
    <w:rsid w:val="006E5123"/>
    <w:rsid w:val="006E6F02"/>
    <w:rsid w:val="006F0A0D"/>
    <w:rsid w:val="006F326F"/>
    <w:rsid w:val="006F4027"/>
    <w:rsid w:val="006F72BB"/>
    <w:rsid w:val="00701ADB"/>
    <w:rsid w:val="00702836"/>
    <w:rsid w:val="0070315C"/>
    <w:rsid w:val="007037D2"/>
    <w:rsid w:val="007042B8"/>
    <w:rsid w:val="0070451D"/>
    <w:rsid w:val="00704BD0"/>
    <w:rsid w:val="00705C1A"/>
    <w:rsid w:val="00706489"/>
    <w:rsid w:val="00707316"/>
    <w:rsid w:val="00707836"/>
    <w:rsid w:val="007100CB"/>
    <w:rsid w:val="00710FCE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1D1"/>
    <w:rsid w:val="00716BC9"/>
    <w:rsid w:val="00716EA9"/>
    <w:rsid w:val="007176A0"/>
    <w:rsid w:val="007206C2"/>
    <w:rsid w:val="0072093C"/>
    <w:rsid w:val="007227B2"/>
    <w:rsid w:val="0072368D"/>
    <w:rsid w:val="00725666"/>
    <w:rsid w:val="00725FA7"/>
    <w:rsid w:val="007264F8"/>
    <w:rsid w:val="00730755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56B9"/>
    <w:rsid w:val="007617BE"/>
    <w:rsid w:val="007618F4"/>
    <w:rsid w:val="00762B41"/>
    <w:rsid w:val="00762FAA"/>
    <w:rsid w:val="0076370D"/>
    <w:rsid w:val="00763C5A"/>
    <w:rsid w:val="00763EC5"/>
    <w:rsid w:val="00764A7D"/>
    <w:rsid w:val="00764F79"/>
    <w:rsid w:val="007652B1"/>
    <w:rsid w:val="00765775"/>
    <w:rsid w:val="00765D44"/>
    <w:rsid w:val="00766F25"/>
    <w:rsid w:val="00770199"/>
    <w:rsid w:val="00770234"/>
    <w:rsid w:val="0077192B"/>
    <w:rsid w:val="0077278D"/>
    <w:rsid w:val="00772AAA"/>
    <w:rsid w:val="00774CEB"/>
    <w:rsid w:val="00774E06"/>
    <w:rsid w:val="00775AD7"/>
    <w:rsid w:val="00776537"/>
    <w:rsid w:val="007768EB"/>
    <w:rsid w:val="00776F6E"/>
    <w:rsid w:val="00782B68"/>
    <w:rsid w:val="00783034"/>
    <w:rsid w:val="00785195"/>
    <w:rsid w:val="007852FA"/>
    <w:rsid w:val="00786B82"/>
    <w:rsid w:val="007875CC"/>
    <w:rsid w:val="00790389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6387"/>
    <w:rsid w:val="007A6E8B"/>
    <w:rsid w:val="007A7D48"/>
    <w:rsid w:val="007A7F11"/>
    <w:rsid w:val="007B0545"/>
    <w:rsid w:val="007B3564"/>
    <w:rsid w:val="007B558B"/>
    <w:rsid w:val="007B5597"/>
    <w:rsid w:val="007B772B"/>
    <w:rsid w:val="007B77F4"/>
    <w:rsid w:val="007C0EDD"/>
    <w:rsid w:val="007C0FF7"/>
    <w:rsid w:val="007C1814"/>
    <w:rsid w:val="007C306D"/>
    <w:rsid w:val="007C3082"/>
    <w:rsid w:val="007C47FE"/>
    <w:rsid w:val="007C48A2"/>
    <w:rsid w:val="007C660B"/>
    <w:rsid w:val="007C7948"/>
    <w:rsid w:val="007D517F"/>
    <w:rsid w:val="007D55A5"/>
    <w:rsid w:val="007D55DF"/>
    <w:rsid w:val="007D6A0C"/>
    <w:rsid w:val="007D7DFB"/>
    <w:rsid w:val="007E0024"/>
    <w:rsid w:val="007E21CF"/>
    <w:rsid w:val="007E3101"/>
    <w:rsid w:val="007E396F"/>
    <w:rsid w:val="007E3C54"/>
    <w:rsid w:val="007E3CDC"/>
    <w:rsid w:val="007E414A"/>
    <w:rsid w:val="007E4187"/>
    <w:rsid w:val="007E78A8"/>
    <w:rsid w:val="007F0D49"/>
    <w:rsid w:val="007F1595"/>
    <w:rsid w:val="007F3254"/>
    <w:rsid w:val="007F369D"/>
    <w:rsid w:val="007F48F7"/>
    <w:rsid w:val="007F72DF"/>
    <w:rsid w:val="007F7E7D"/>
    <w:rsid w:val="0080110A"/>
    <w:rsid w:val="00801981"/>
    <w:rsid w:val="00802FF7"/>
    <w:rsid w:val="008039C8"/>
    <w:rsid w:val="00804488"/>
    <w:rsid w:val="008055D6"/>
    <w:rsid w:val="00807080"/>
    <w:rsid w:val="00812FED"/>
    <w:rsid w:val="00815C42"/>
    <w:rsid w:val="00816CC4"/>
    <w:rsid w:val="00817D3B"/>
    <w:rsid w:val="00820C15"/>
    <w:rsid w:val="008222F9"/>
    <w:rsid w:val="008223D2"/>
    <w:rsid w:val="00822537"/>
    <w:rsid w:val="008233F9"/>
    <w:rsid w:val="00826BFF"/>
    <w:rsid w:val="00833114"/>
    <w:rsid w:val="008335F5"/>
    <w:rsid w:val="0083584F"/>
    <w:rsid w:val="008358D8"/>
    <w:rsid w:val="008440ED"/>
    <w:rsid w:val="00844519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5427"/>
    <w:rsid w:val="00855D90"/>
    <w:rsid w:val="00856A1B"/>
    <w:rsid w:val="00856E28"/>
    <w:rsid w:val="00863244"/>
    <w:rsid w:val="00865742"/>
    <w:rsid w:val="00866602"/>
    <w:rsid w:val="0086674D"/>
    <w:rsid w:val="008676B6"/>
    <w:rsid w:val="00867A64"/>
    <w:rsid w:val="00867E32"/>
    <w:rsid w:val="00874A9E"/>
    <w:rsid w:val="00875DDF"/>
    <w:rsid w:val="00877C52"/>
    <w:rsid w:val="00884195"/>
    <w:rsid w:val="00884FA1"/>
    <w:rsid w:val="0088554F"/>
    <w:rsid w:val="00885BD5"/>
    <w:rsid w:val="00887CB3"/>
    <w:rsid w:val="00887D34"/>
    <w:rsid w:val="00887EE6"/>
    <w:rsid w:val="008913D4"/>
    <w:rsid w:val="008914D2"/>
    <w:rsid w:val="008928FC"/>
    <w:rsid w:val="00894B43"/>
    <w:rsid w:val="00894D44"/>
    <w:rsid w:val="0089540C"/>
    <w:rsid w:val="00895483"/>
    <w:rsid w:val="008968DF"/>
    <w:rsid w:val="008A1E15"/>
    <w:rsid w:val="008A7520"/>
    <w:rsid w:val="008B0826"/>
    <w:rsid w:val="008B0DA9"/>
    <w:rsid w:val="008B3497"/>
    <w:rsid w:val="008B3AE6"/>
    <w:rsid w:val="008B413A"/>
    <w:rsid w:val="008B4BF7"/>
    <w:rsid w:val="008B53B9"/>
    <w:rsid w:val="008B5593"/>
    <w:rsid w:val="008B7965"/>
    <w:rsid w:val="008C03BB"/>
    <w:rsid w:val="008C1C29"/>
    <w:rsid w:val="008C320C"/>
    <w:rsid w:val="008C4C88"/>
    <w:rsid w:val="008C7F45"/>
    <w:rsid w:val="008D0861"/>
    <w:rsid w:val="008D1CE1"/>
    <w:rsid w:val="008D2180"/>
    <w:rsid w:val="008D2276"/>
    <w:rsid w:val="008D28A2"/>
    <w:rsid w:val="008D3F71"/>
    <w:rsid w:val="008D4568"/>
    <w:rsid w:val="008D7FBA"/>
    <w:rsid w:val="008E130B"/>
    <w:rsid w:val="008E14CF"/>
    <w:rsid w:val="008E23D0"/>
    <w:rsid w:val="008E2BEC"/>
    <w:rsid w:val="008E3115"/>
    <w:rsid w:val="008E3DF6"/>
    <w:rsid w:val="008E5323"/>
    <w:rsid w:val="008F00A8"/>
    <w:rsid w:val="008F1A1B"/>
    <w:rsid w:val="008F1F33"/>
    <w:rsid w:val="008F4D8C"/>
    <w:rsid w:val="008F51FB"/>
    <w:rsid w:val="008F5843"/>
    <w:rsid w:val="008F623E"/>
    <w:rsid w:val="008F712F"/>
    <w:rsid w:val="009010CD"/>
    <w:rsid w:val="00904934"/>
    <w:rsid w:val="009052AB"/>
    <w:rsid w:val="00905ED3"/>
    <w:rsid w:val="0090733A"/>
    <w:rsid w:val="00907F27"/>
    <w:rsid w:val="00912E94"/>
    <w:rsid w:val="00914160"/>
    <w:rsid w:val="0091467D"/>
    <w:rsid w:val="0091497D"/>
    <w:rsid w:val="00914A82"/>
    <w:rsid w:val="0091691C"/>
    <w:rsid w:val="00916D0D"/>
    <w:rsid w:val="00920BB0"/>
    <w:rsid w:val="00920EAD"/>
    <w:rsid w:val="00920FFE"/>
    <w:rsid w:val="0092177A"/>
    <w:rsid w:val="00924B03"/>
    <w:rsid w:val="009253A3"/>
    <w:rsid w:val="009261AC"/>
    <w:rsid w:val="009274D5"/>
    <w:rsid w:val="0092778C"/>
    <w:rsid w:val="009278F9"/>
    <w:rsid w:val="00930F0E"/>
    <w:rsid w:val="00931DFD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521B"/>
    <w:rsid w:val="009453F6"/>
    <w:rsid w:val="00947394"/>
    <w:rsid w:val="00952274"/>
    <w:rsid w:val="009539F4"/>
    <w:rsid w:val="00954F9E"/>
    <w:rsid w:val="009567E5"/>
    <w:rsid w:val="009571FF"/>
    <w:rsid w:val="00957803"/>
    <w:rsid w:val="00957A3C"/>
    <w:rsid w:val="0096042F"/>
    <w:rsid w:val="0096047D"/>
    <w:rsid w:val="0096178F"/>
    <w:rsid w:val="0096187E"/>
    <w:rsid w:val="00961DA3"/>
    <w:rsid w:val="009633E2"/>
    <w:rsid w:val="00963858"/>
    <w:rsid w:val="00963E14"/>
    <w:rsid w:val="009652AF"/>
    <w:rsid w:val="00966558"/>
    <w:rsid w:val="0096696C"/>
    <w:rsid w:val="00967D18"/>
    <w:rsid w:val="009729E0"/>
    <w:rsid w:val="00972BE6"/>
    <w:rsid w:val="009735D6"/>
    <w:rsid w:val="0097405D"/>
    <w:rsid w:val="00975592"/>
    <w:rsid w:val="009763D4"/>
    <w:rsid w:val="00976E3B"/>
    <w:rsid w:val="0098092F"/>
    <w:rsid w:val="00981A7B"/>
    <w:rsid w:val="009828DD"/>
    <w:rsid w:val="0098712A"/>
    <w:rsid w:val="0098762C"/>
    <w:rsid w:val="00987751"/>
    <w:rsid w:val="009916A0"/>
    <w:rsid w:val="00991E00"/>
    <w:rsid w:val="00995394"/>
    <w:rsid w:val="00995539"/>
    <w:rsid w:val="00995D47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571"/>
    <w:rsid w:val="009B6FBA"/>
    <w:rsid w:val="009B716C"/>
    <w:rsid w:val="009C08F4"/>
    <w:rsid w:val="009C191F"/>
    <w:rsid w:val="009C20AB"/>
    <w:rsid w:val="009C2A38"/>
    <w:rsid w:val="009C2FD1"/>
    <w:rsid w:val="009C38E2"/>
    <w:rsid w:val="009C402A"/>
    <w:rsid w:val="009C46C0"/>
    <w:rsid w:val="009C4F2E"/>
    <w:rsid w:val="009D048A"/>
    <w:rsid w:val="009D1A78"/>
    <w:rsid w:val="009D312A"/>
    <w:rsid w:val="009D4376"/>
    <w:rsid w:val="009D6A63"/>
    <w:rsid w:val="009D6E25"/>
    <w:rsid w:val="009D760A"/>
    <w:rsid w:val="009E12A9"/>
    <w:rsid w:val="009E1EA4"/>
    <w:rsid w:val="009E2B26"/>
    <w:rsid w:val="009E2D26"/>
    <w:rsid w:val="009E2D5C"/>
    <w:rsid w:val="009E3831"/>
    <w:rsid w:val="009E3D6C"/>
    <w:rsid w:val="009E4608"/>
    <w:rsid w:val="009E462C"/>
    <w:rsid w:val="009E6602"/>
    <w:rsid w:val="009E7C64"/>
    <w:rsid w:val="009F10BE"/>
    <w:rsid w:val="009F1C45"/>
    <w:rsid w:val="009F1D57"/>
    <w:rsid w:val="009F2291"/>
    <w:rsid w:val="009F24FF"/>
    <w:rsid w:val="009F35B4"/>
    <w:rsid w:val="009F36B5"/>
    <w:rsid w:val="009F3D76"/>
    <w:rsid w:val="009F40E9"/>
    <w:rsid w:val="009F5D9C"/>
    <w:rsid w:val="009F63FA"/>
    <w:rsid w:val="00A00E94"/>
    <w:rsid w:val="00A00F83"/>
    <w:rsid w:val="00A03511"/>
    <w:rsid w:val="00A04CBA"/>
    <w:rsid w:val="00A04EC9"/>
    <w:rsid w:val="00A04FF7"/>
    <w:rsid w:val="00A10127"/>
    <w:rsid w:val="00A105E8"/>
    <w:rsid w:val="00A12978"/>
    <w:rsid w:val="00A13901"/>
    <w:rsid w:val="00A14496"/>
    <w:rsid w:val="00A1584B"/>
    <w:rsid w:val="00A15D00"/>
    <w:rsid w:val="00A16653"/>
    <w:rsid w:val="00A17078"/>
    <w:rsid w:val="00A17A95"/>
    <w:rsid w:val="00A21E18"/>
    <w:rsid w:val="00A251F7"/>
    <w:rsid w:val="00A25531"/>
    <w:rsid w:val="00A25E15"/>
    <w:rsid w:val="00A25F2B"/>
    <w:rsid w:val="00A265C9"/>
    <w:rsid w:val="00A27E6E"/>
    <w:rsid w:val="00A301DD"/>
    <w:rsid w:val="00A348DE"/>
    <w:rsid w:val="00A35370"/>
    <w:rsid w:val="00A35551"/>
    <w:rsid w:val="00A363FC"/>
    <w:rsid w:val="00A36D9E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6B"/>
    <w:rsid w:val="00A50FAF"/>
    <w:rsid w:val="00A51127"/>
    <w:rsid w:val="00A52B3A"/>
    <w:rsid w:val="00A5347D"/>
    <w:rsid w:val="00A5350D"/>
    <w:rsid w:val="00A53E25"/>
    <w:rsid w:val="00A54D35"/>
    <w:rsid w:val="00A551D0"/>
    <w:rsid w:val="00A56685"/>
    <w:rsid w:val="00A574A3"/>
    <w:rsid w:val="00A606FD"/>
    <w:rsid w:val="00A60ECD"/>
    <w:rsid w:val="00A61627"/>
    <w:rsid w:val="00A61869"/>
    <w:rsid w:val="00A62BFB"/>
    <w:rsid w:val="00A62F06"/>
    <w:rsid w:val="00A642E7"/>
    <w:rsid w:val="00A64B66"/>
    <w:rsid w:val="00A65A29"/>
    <w:rsid w:val="00A65A4C"/>
    <w:rsid w:val="00A66927"/>
    <w:rsid w:val="00A67212"/>
    <w:rsid w:val="00A67FF2"/>
    <w:rsid w:val="00A721D9"/>
    <w:rsid w:val="00A758E9"/>
    <w:rsid w:val="00A75C8C"/>
    <w:rsid w:val="00A7625A"/>
    <w:rsid w:val="00A76292"/>
    <w:rsid w:val="00A76CCD"/>
    <w:rsid w:val="00A772DD"/>
    <w:rsid w:val="00A77F0C"/>
    <w:rsid w:val="00A8003A"/>
    <w:rsid w:val="00A80A34"/>
    <w:rsid w:val="00A81E23"/>
    <w:rsid w:val="00A82127"/>
    <w:rsid w:val="00A82515"/>
    <w:rsid w:val="00A82A23"/>
    <w:rsid w:val="00A866B4"/>
    <w:rsid w:val="00A86BFB"/>
    <w:rsid w:val="00A879E6"/>
    <w:rsid w:val="00A87D19"/>
    <w:rsid w:val="00A87F03"/>
    <w:rsid w:val="00A900FD"/>
    <w:rsid w:val="00A90AA3"/>
    <w:rsid w:val="00A915B1"/>
    <w:rsid w:val="00A94E8C"/>
    <w:rsid w:val="00A96A6D"/>
    <w:rsid w:val="00AA0164"/>
    <w:rsid w:val="00AA19F5"/>
    <w:rsid w:val="00AA201A"/>
    <w:rsid w:val="00AA3960"/>
    <w:rsid w:val="00AA3B37"/>
    <w:rsid w:val="00AA4E76"/>
    <w:rsid w:val="00AA575D"/>
    <w:rsid w:val="00AA63EF"/>
    <w:rsid w:val="00AA6644"/>
    <w:rsid w:val="00AA6EAA"/>
    <w:rsid w:val="00AA7635"/>
    <w:rsid w:val="00AB0006"/>
    <w:rsid w:val="00AB05C6"/>
    <w:rsid w:val="00AB1EAD"/>
    <w:rsid w:val="00AB2204"/>
    <w:rsid w:val="00AB43DA"/>
    <w:rsid w:val="00AB587D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D0788"/>
    <w:rsid w:val="00AD1C6C"/>
    <w:rsid w:val="00AD20BD"/>
    <w:rsid w:val="00AD26CB"/>
    <w:rsid w:val="00AD5F42"/>
    <w:rsid w:val="00AD7530"/>
    <w:rsid w:val="00AD7765"/>
    <w:rsid w:val="00AD7B41"/>
    <w:rsid w:val="00AD7DCD"/>
    <w:rsid w:val="00AE0194"/>
    <w:rsid w:val="00AE0D60"/>
    <w:rsid w:val="00AE1699"/>
    <w:rsid w:val="00AE19CA"/>
    <w:rsid w:val="00AE323A"/>
    <w:rsid w:val="00AE455A"/>
    <w:rsid w:val="00AE49F5"/>
    <w:rsid w:val="00AE50A3"/>
    <w:rsid w:val="00AE606B"/>
    <w:rsid w:val="00AF3CED"/>
    <w:rsid w:val="00AF4303"/>
    <w:rsid w:val="00AF56C8"/>
    <w:rsid w:val="00B002AF"/>
    <w:rsid w:val="00B008DD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115AB"/>
    <w:rsid w:val="00B12551"/>
    <w:rsid w:val="00B127DC"/>
    <w:rsid w:val="00B133CE"/>
    <w:rsid w:val="00B14032"/>
    <w:rsid w:val="00B14C58"/>
    <w:rsid w:val="00B20915"/>
    <w:rsid w:val="00B20D77"/>
    <w:rsid w:val="00B2228C"/>
    <w:rsid w:val="00B22436"/>
    <w:rsid w:val="00B25897"/>
    <w:rsid w:val="00B306CC"/>
    <w:rsid w:val="00B30C1A"/>
    <w:rsid w:val="00B31258"/>
    <w:rsid w:val="00B31443"/>
    <w:rsid w:val="00B31FE3"/>
    <w:rsid w:val="00B34515"/>
    <w:rsid w:val="00B34F4D"/>
    <w:rsid w:val="00B364D4"/>
    <w:rsid w:val="00B36E6D"/>
    <w:rsid w:val="00B37938"/>
    <w:rsid w:val="00B37A32"/>
    <w:rsid w:val="00B40222"/>
    <w:rsid w:val="00B402A6"/>
    <w:rsid w:val="00B40B51"/>
    <w:rsid w:val="00B41790"/>
    <w:rsid w:val="00B43DF8"/>
    <w:rsid w:val="00B43FDA"/>
    <w:rsid w:val="00B45086"/>
    <w:rsid w:val="00B45314"/>
    <w:rsid w:val="00B4597E"/>
    <w:rsid w:val="00B463CA"/>
    <w:rsid w:val="00B463D5"/>
    <w:rsid w:val="00B46515"/>
    <w:rsid w:val="00B4790E"/>
    <w:rsid w:val="00B52B98"/>
    <w:rsid w:val="00B5303B"/>
    <w:rsid w:val="00B56109"/>
    <w:rsid w:val="00B5638E"/>
    <w:rsid w:val="00B605B3"/>
    <w:rsid w:val="00B61D2E"/>
    <w:rsid w:val="00B62919"/>
    <w:rsid w:val="00B62BBA"/>
    <w:rsid w:val="00B6368E"/>
    <w:rsid w:val="00B66057"/>
    <w:rsid w:val="00B663D9"/>
    <w:rsid w:val="00B70523"/>
    <w:rsid w:val="00B7065C"/>
    <w:rsid w:val="00B71313"/>
    <w:rsid w:val="00B7157F"/>
    <w:rsid w:val="00B72C52"/>
    <w:rsid w:val="00B7356B"/>
    <w:rsid w:val="00B745BE"/>
    <w:rsid w:val="00B7515E"/>
    <w:rsid w:val="00B75344"/>
    <w:rsid w:val="00B75EE3"/>
    <w:rsid w:val="00B76F3E"/>
    <w:rsid w:val="00B7726B"/>
    <w:rsid w:val="00B81143"/>
    <w:rsid w:val="00B81F19"/>
    <w:rsid w:val="00B82A62"/>
    <w:rsid w:val="00B839F1"/>
    <w:rsid w:val="00B84ABD"/>
    <w:rsid w:val="00B84C0C"/>
    <w:rsid w:val="00B84D39"/>
    <w:rsid w:val="00B8640B"/>
    <w:rsid w:val="00B90A66"/>
    <w:rsid w:val="00B91F73"/>
    <w:rsid w:val="00B9220E"/>
    <w:rsid w:val="00B9241F"/>
    <w:rsid w:val="00B9326A"/>
    <w:rsid w:val="00B9384A"/>
    <w:rsid w:val="00B95139"/>
    <w:rsid w:val="00B966D3"/>
    <w:rsid w:val="00B97043"/>
    <w:rsid w:val="00BA02D5"/>
    <w:rsid w:val="00BA1142"/>
    <w:rsid w:val="00BA2071"/>
    <w:rsid w:val="00BA26BA"/>
    <w:rsid w:val="00BA365C"/>
    <w:rsid w:val="00BA4897"/>
    <w:rsid w:val="00BA4FBD"/>
    <w:rsid w:val="00BA5A77"/>
    <w:rsid w:val="00BA731D"/>
    <w:rsid w:val="00BA76EA"/>
    <w:rsid w:val="00BA7FE4"/>
    <w:rsid w:val="00BB0CA3"/>
    <w:rsid w:val="00BB0F14"/>
    <w:rsid w:val="00BB20D0"/>
    <w:rsid w:val="00BB363A"/>
    <w:rsid w:val="00BB44F1"/>
    <w:rsid w:val="00BB476C"/>
    <w:rsid w:val="00BB56BE"/>
    <w:rsid w:val="00BB5A37"/>
    <w:rsid w:val="00BC0686"/>
    <w:rsid w:val="00BC0C6C"/>
    <w:rsid w:val="00BC1B00"/>
    <w:rsid w:val="00BC21A9"/>
    <w:rsid w:val="00BC3050"/>
    <w:rsid w:val="00BC37A8"/>
    <w:rsid w:val="00BC4335"/>
    <w:rsid w:val="00BC4D8E"/>
    <w:rsid w:val="00BC58BE"/>
    <w:rsid w:val="00BC6541"/>
    <w:rsid w:val="00BC6A12"/>
    <w:rsid w:val="00BC7CAB"/>
    <w:rsid w:val="00BD24F8"/>
    <w:rsid w:val="00BD2527"/>
    <w:rsid w:val="00BD388E"/>
    <w:rsid w:val="00BD6875"/>
    <w:rsid w:val="00BE0353"/>
    <w:rsid w:val="00BE0548"/>
    <w:rsid w:val="00BE2CEF"/>
    <w:rsid w:val="00BE4406"/>
    <w:rsid w:val="00BE6192"/>
    <w:rsid w:val="00BE69BF"/>
    <w:rsid w:val="00BE7AA4"/>
    <w:rsid w:val="00BE7F3E"/>
    <w:rsid w:val="00BF0D38"/>
    <w:rsid w:val="00BF27F8"/>
    <w:rsid w:val="00BF3E10"/>
    <w:rsid w:val="00BF45C7"/>
    <w:rsid w:val="00BF528D"/>
    <w:rsid w:val="00C0091E"/>
    <w:rsid w:val="00C02453"/>
    <w:rsid w:val="00C02D34"/>
    <w:rsid w:val="00C039C2"/>
    <w:rsid w:val="00C04731"/>
    <w:rsid w:val="00C059E9"/>
    <w:rsid w:val="00C05CD6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1F47"/>
    <w:rsid w:val="00C25808"/>
    <w:rsid w:val="00C25D95"/>
    <w:rsid w:val="00C26636"/>
    <w:rsid w:val="00C27031"/>
    <w:rsid w:val="00C27EA2"/>
    <w:rsid w:val="00C27EEA"/>
    <w:rsid w:val="00C306A6"/>
    <w:rsid w:val="00C332F1"/>
    <w:rsid w:val="00C36669"/>
    <w:rsid w:val="00C37A67"/>
    <w:rsid w:val="00C415E2"/>
    <w:rsid w:val="00C41681"/>
    <w:rsid w:val="00C43BE6"/>
    <w:rsid w:val="00C44E38"/>
    <w:rsid w:val="00C45B59"/>
    <w:rsid w:val="00C47347"/>
    <w:rsid w:val="00C501E2"/>
    <w:rsid w:val="00C51484"/>
    <w:rsid w:val="00C519C7"/>
    <w:rsid w:val="00C52418"/>
    <w:rsid w:val="00C54BF6"/>
    <w:rsid w:val="00C57B28"/>
    <w:rsid w:val="00C60759"/>
    <w:rsid w:val="00C60E0B"/>
    <w:rsid w:val="00C61F84"/>
    <w:rsid w:val="00C63887"/>
    <w:rsid w:val="00C649F3"/>
    <w:rsid w:val="00C65392"/>
    <w:rsid w:val="00C678CD"/>
    <w:rsid w:val="00C71C95"/>
    <w:rsid w:val="00C722D6"/>
    <w:rsid w:val="00C724C5"/>
    <w:rsid w:val="00C72732"/>
    <w:rsid w:val="00C73294"/>
    <w:rsid w:val="00C74EDE"/>
    <w:rsid w:val="00C76625"/>
    <w:rsid w:val="00C768CD"/>
    <w:rsid w:val="00C848F2"/>
    <w:rsid w:val="00C84944"/>
    <w:rsid w:val="00C85638"/>
    <w:rsid w:val="00C873FF"/>
    <w:rsid w:val="00C913C5"/>
    <w:rsid w:val="00C919A9"/>
    <w:rsid w:val="00C91DCA"/>
    <w:rsid w:val="00C93372"/>
    <w:rsid w:val="00C939DA"/>
    <w:rsid w:val="00C94190"/>
    <w:rsid w:val="00C94E0F"/>
    <w:rsid w:val="00C9526B"/>
    <w:rsid w:val="00C9611B"/>
    <w:rsid w:val="00CA0D66"/>
    <w:rsid w:val="00CA14CA"/>
    <w:rsid w:val="00CA1AC7"/>
    <w:rsid w:val="00CA1FC3"/>
    <w:rsid w:val="00CA2CDA"/>
    <w:rsid w:val="00CA43B5"/>
    <w:rsid w:val="00CA4576"/>
    <w:rsid w:val="00CA4D12"/>
    <w:rsid w:val="00CA753D"/>
    <w:rsid w:val="00CB04AF"/>
    <w:rsid w:val="00CB08EE"/>
    <w:rsid w:val="00CB20BF"/>
    <w:rsid w:val="00CB2A36"/>
    <w:rsid w:val="00CB7430"/>
    <w:rsid w:val="00CC0596"/>
    <w:rsid w:val="00CC062D"/>
    <w:rsid w:val="00CC0BFE"/>
    <w:rsid w:val="00CC1328"/>
    <w:rsid w:val="00CC19CD"/>
    <w:rsid w:val="00CC2E4F"/>
    <w:rsid w:val="00CC3998"/>
    <w:rsid w:val="00CC5300"/>
    <w:rsid w:val="00CC5E21"/>
    <w:rsid w:val="00CC63FE"/>
    <w:rsid w:val="00CC6C54"/>
    <w:rsid w:val="00CC7350"/>
    <w:rsid w:val="00CC79C3"/>
    <w:rsid w:val="00CD00D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981"/>
    <w:rsid w:val="00CE20C3"/>
    <w:rsid w:val="00CE2567"/>
    <w:rsid w:val="00CE406F"/>
    <w:rsid w:val="00CE46CA"/>
    <w:rsid w:val="00CE5447"/>
    <w:rsid w:val="00CE5E30"/>
    <w:rsid w:val="00CE6282"/>
    <w:rsid w:val="00CE7012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42A"/>
    <w:rsid w:val="00D175AA"/>
    <w:rsid w:val="00D17618"/>
    <w:rsid w:val="00D17EED"/>
    <w:rsid w:val="00D20B4D"/>
    <w:rsid w:val="00D20FBE"/>
    <w:rsid w:val="00D211B1"/>
    <w:rsid w:val="00D22250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178C"/>
    <w:rsid w:val="00D31D5D"/>
    <w:rsid w:val="00D32658"/>
    <w:rsid w:val="00D36B68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3344"/>
    <w:rsid w:val="00D54038"/>
    <w:rsid w:val="00D5495B"/>
    <w:rsid w:val="00D55A60"/>
    <w:rsid w:val="00D5643A"/>
    <w:rsid w:val="00D56BD2"/>
    <w:rsid w:val="00D56D77"/>
    <w:rsid w:val="00D5715A"/>
    <w:rsid w:val="00D57295"/>
    <w:rsid w:val="00D57B35"/>
    <w:rsid w:val="00D604C1"/>
    <w:rsid w:val="00D60D4C"/>
    <w:rsid w:val="00D644FF"/>
    <w:rsid w:val="00D64EA7"/>
    <w:rsid w:val="00D721E7"/>
    <w:rsid w:val="00D7330B"/>
    <w:rsid w:val="00D740EF"/>
    <w:rsid w:val="00D742C4"/>
    <w:rsid w:val="00D743BD"/>
    <w:rsid w:val="00D74483"/>
    <w:rsid w:val="00D75219"/>
    <w:rsid w:val="00D752D0"/>
    <w:rsid w:val="00D75DF7"/>
    <w:rsid w:val="00D76844"/>
    <w:rsid w:val="00D76CB8"/>
    <w:rsid w:val="00D77332"/>
    <w:rsid w:val="00D77FB5"/>
    <w:rsid w:val="00D804C4"/>
    <w:rsid w:val="00D8196A"/>
    <w:rsid w:val="00D8222A"/>
    <w:rsid w:val="00D8251F"/>
    <w:rsid w:val="00D826BA"/>
    <w:rsid w:val="00D82E5D"/>
    <w:rsid w:val="00D832FF"/>
    <w:rsid w:val="00D84521"/>
    <w:rsid w:val="00D846B0"/>
    <w:rsid w:val="00D851D9"/>
    <w:rsid w:val="00D86E41"/>
    <w:rsid w:val="00D9365C"/>
    <w:rsid w:val="00D948A9"/>
    <w:rsid w:val="00D95E40"/>
    <w:rsid w:val="00D97486"/>
    <w:rsid w:val="00DA026C"/>
    <w:rsid w:val="00DA0821"/>
    <w:rsid w:val="00DA0BA9"/>
    <w:rsid w:val="00DA17C7"/>
    <w:rsid w:val="00DA2937"/>
    <w:rsid w:val="00DA3CA6"/>
    <w:rsid w:val="00DB1D7F"/>
    <w:rsid w:val="00DB25F1"/>
    <w:rsid w:val="00DB2A54"/>
    <w:rsid w:val="00DB3932"/>
    <w:rsid w:val="00DB4C0B"/>
    <w:rsid w:val="00DB5220"/>
    <w:rsid w:val="00DB5488"/>
    <w:rsid w:val="00DB58DF"/>
    <w:rsid w:val="00DB5974"/>
    <w:rsid w:val="00DB5B59"/>
    <w:rsid w:val="00DB67E5"/>
    <w:rsid w:val="00DB6E37"/>
    <w:rsid w:val="00DB713C"/>
    <w:rsid w:val="00DB7473"/>
    <w:rsid w:val="00DC050C"/>
    <w:rsid w:val="00DC0759"/>
    <w:rsid w:val="00DC15D8"/>
    <w:rsid w:val="00DC234C"/>
    <w:rsid w:val="00DC2BE5"/>
    <w:rsid w:val="00DC3F9C"/>
    <w:rsid w:val="00DC4A75"/>
    <w:rsid w:val="00DC4CBF"/>
    <w:rsid w:val="00DC6A44"/>
    <w:rsid w:val="00DC6C0C"/>
    <w:rsid w:val="00DC742D"/>
    <w:rsid w:val="00DD054E"/>
    <w:rsid w:val="00DD07D4"/>
    <w:rsid w:val="00DD1CAC"/>
    <w:rsid w:val="00DD2D87"/>
    <w:rsid w:val="00DD4108"/>
    <w:rsid w:val="00DD4EBB"/>
    <w:rsid w:val="00DD6255"/>
    <w:rsid w:val="00DD6708"/>
    <w:rsid w:val="00DD6FDF"/>
    <w:rsid w:val="00DD7B84"/>
    <w:rsid w:val="00DE0352"/>
    <w:rsid w:val="00DE0AB2"/>
    <w:rsid w:val="00DE0BF7"/>
    <w:rsid w:val="00DE183F"/>
    <w:rsid w:val="00DE1F91"/>
    <w:rsid w:val="00DE35DD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E79"/>
    <w:rsid w:val="00E008BD"/>
    <w:rsid w:val="00E01460"/>
    <w:rsid w:val="00E04799"/>
    <w:rsid w:val="00E05606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534A"/>
    <w:rsid w:val="00E154EF"/>
    <w:rsid w:val="00E17E63"/>
    <w:rsid w:val="00E2126E"/>
    <w:rsid w:val="00E216D9"/>
    <w:rsid w:val="00E217F4"/>
    <w:rsid w:val="00E21CD1"/>
    <w:rsid w:val="00E21FD6"/>
    <w:rsid w:val="00E22276"/>
    <w:rsid w:val="00E223D3"/>
    <w:rsid w:val="00E22474"/>
    <w:rsid w:val="00E23020"/>
    <w:rsid w:val="00E23997"/>
    <w:rsid w:val="00E245BC"/>
    <w:rsid w:val="00E2495F"/>
    <w:rsid w:val="00E25DB4"/>
    <w:rsid w:val="00E26642"/>
    <w:rsid w:val="00E27581"/>
    <w:rsid w:val="00E302E2"/>
    <w:rsid w:val="00E3240F"/>
    <w:rsid w:val="00E32759"/>
    <w:rsid w:val="00E33B11"/>
    <w:rsid w:val="00E33F20"/>
    <w:rsid w:val="00E35057"/>
    <w:rsid w:val="00E35B76"/>
    <w:rsid w:val="00E364C8"/>
    <w:rsid w:val="00E37991"/>
    <w:rsid w:val="00E407BE"/>
    <w:rsid w:val="00E4109A"/>
    <w:rsid w:val="00E41FF3"/>
    <w:rsid w:val="00E4220B"/>
    <w:rsid w:val="00E433CC"/>
    <w:rsid w:val="00E43ECA"/>
    <w:rsid w:val="00E451FE"/>
    <w:rsid w:val="00E45AC1"/>
    <w:rsid w:val="00E46283"/>
    <w:rsid w:val="00E4762F"/>
    <w:rsid w:val="00E502B7"/>
    <w:rsid w:val="00E50CA9"/>
    <w:rsid w:val="00E5117F"/>
    <w:rsid w:val="00E5621B"/>
    <w:rsid w:val="00E56D80"/>
    <w:rsid w:val="00E56FEA"/>
    <w:rsid w:val="00E57F3B"/>
    <w:rsid w:val="00E6064F"/>
    <w:rsid w:val="00E62924"/>
    <w:rsid w:val="00E62BC9"/>
    <w:rsid w:val="00E63B5A"/>
    <w:rsid w:val="00E65140"/>
    <w:rsid w:val="00E65CDF"/>
    <w:rsid w:val="00E66792"/>
    <w:rsid w:val="00E66E6E"/>
    <w:rsid w:val="00E6727E"/>
    <w:rsid w:val="00E70245"/>
    <w:rsid w:val="00E7048A"/>
    <w:rsid w:val="00E70C81"/>
    <w:rsid w:val="00E70D1A"/>
    <w:rsid w:val="00E71981"/>
    <w:rsid w:val="00E71A88"/>
    <w:rsid w:val="00E71E0E"/>
    <w:rsid w:val="00E72865"/>
    <w:rsid w:val="00E73F98"/>
    <w:rsid w:val="00E7407D"/>
    <w:rsid w:val="00E74354"/>
    <w:rsid w:val="00E7699E"/>
    <w:rsid w:val="00E77A14"/>
    <w:rsid w:val="00E827DF"/>
    <w:rsid w:val="00E82B64"/>
    <w:rsid w:val="00E835C5"/>
    <w:rsid w:val="00E84ED4"/>
    <w:rsid w:val="00E85DED"/>
    <w:rsid w:val="00E8677B"/>
    <w:rsid w:val="00E86BFE"/>
    <w:rsid w:val="00E87695"/>
    <w:rsid w:val="00E92AD4"/>
    <w:rsid w:val="00E935E5"/>
    <w:rsid w:val="00E93777"/>
    <w:rsid w:val="00E96599"/>
    <w:rsid w:val="00E96B79"/>
    <w:rsid w:val="00E97748"/>
    <w:rsid w:val="00EA037D"/>
    <w:rsid w:val="00EA03C7"/>
    <w:rsid w:val="00EA11DC"/>
    <w:rsid w:val="00EA1A37"/>
    <w:rsid w:val="00EA1B96"/>
    <w:rsid w:val="00EA32CD"/>
    <w:rsid w:val="00EA4977"/>
    <w:rsid w:val="00EA5773"/>
    <w:rsid w:val="00EA58E9"/>
    <w:rsid w:val="00EA74B0"/>
    <w:rsid w:val="00EB0411"/>
    <w:rsid w:val="00EB1A1B"/>
    <w:rsid w:val="00EB36CD"/>
    <w:rsid w:val="00EB46A4"/>
    <w:rsid w:val="00EB5705"/>
    <w:rsid w:val="00EB578B"/>
    <w:rsid w:val="00EB602A"/>
    <w:rsid w:val="00EB6040"/>
    <w:rsid w:val="00EB6C98"/>
    <w:rsid w:val="00EC2052"/>
    <w:rsid w:val="00EC4484"/>
    <w:rsid w:val="00EC5172"/>
    <w:rsid w:val="00EC6F67"/>
    <w:rsid w:val="00EC7AEC"/>
    <w:rsid w:val="00ED098A"/>
    <w:rsid w:val="00ED1101"/>
    <w:rsid w:val="00ED1AE5"/>
    <w:rsid w:val="00ED4E97"/>
    <w:rsid w:val="00ED7581"/>
    <w:rsid w:val="00ED7C1E"/>
    <w:rsid w:val="00EE0E0C"/>
    <w:rsid w:val="00EE3168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4412"/>
    <w:rsid w:val="00EF5613"/>
    <w:rsid w:val="00EF5DE6"/>
    <w:rsid w:val="00EF6D14"/>
    <w:rsid w:val="00F00382"/>
    <w:rsid w:val="00F00644"/>
    <w:rsid w:val="00F00C8D"/>
    <w:rsid w:val="00F02A64"/>
    <w:rsid w:val="00F0316F"/>
    <w:rsid w:val="00F03775"/>
    <w:rsid w:val="00F0587D"/>
    <w:rsid w:val="00F05BFB"/>
    <w:rsid w:val="00F06104"/>
    <w:rsid w:val="00F0613A"/>
    <w:rsid w:val="00F0685E"/>
    <w:rsid w:val="00F06B91"/>
    <w:rsid w:val="00F0730D"/>
    <w:rsid w:val="00F0755E"/>
    <w:rsid w:val="00F110F6"/>
    <w:rsid w:val="00F146B6"/>
    <w:rsid w:val="00F1495C"/>
    <w:rsid w:val="00F158FD"/>
    <w:rsid w:val="00F16628"/>
    <w:rsid w:val="00F1698E"/>
    <w:rsid w:val="00F2108F"/>
    <w:rsid w:val="00F216A0"/>
    <w:rsid w:val="00F2186D"/>
    <w:rsid w:val="00F22C51"/>
    <w:rsid w:val="00F23082"/>
    <w:rsid w:val="00F24801"/>
    <w:rsid w:val="00F25BCF"/>
    <w:rsid w:val="00F25F8F"/>
    <w:rsid w:val="00F302D9"/>
    <w:rsid w:val="00F31985"/>
    <w:rsid w:val="00F3251B"/>
    <w:rsid w:val="00F32883"/>
    <w:rsid w:val="00F35832"/>
    <w:rsid w:val="00F35844"/>
    <w:rsid w:val="00F3746D"/>
    <w:rsid w:val="00F40DFA"/>
    <w:rsid w:val="00F43D8E"/>
    <w:rsid w:val="00F46B94"/>
    <w:rsid w:val="00F50427"/>
    <w:rsid w:val="00F5156D"/>
    <w:rsid w:val="00F51903"/>
    <w:rsid w:val="00F52933"/>
    <w:rsid w:val="00F529A6"/>
    <w:rsid w:val="00F52D2C"/>
    <w:rsid w:val="00F52DA3"/>
    <w:rsid w:val="00F5322E"/>
    <w:rsid w:val="00F54E63"/>
    <w:rsid w:val="00F56961"/>
    <w:rsid w:val="00F57634"/>
    <w:rsid w:val="00F60B1A"/>
    <w:rsid w:val="00F61C6F"/>
    <w:rsid w:val="00F61D89"/>
    <w:rsid w:val="00F62B3B"/>
    <w:rsid w:val="00F6336C"/>
    <w:rsid w:val="00F654C6"/>
    <w:rsid w:val="00F7084E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80660"/>
    <w:rsid w:val="00F809EA"/>
    <w:rsid w:val="00F835B4"/>
    <w:rsid w:val="00F83F9C"/>
    <w:rsid w:val="00F84810"/>
    <w:rsid w:val="00F856BB"/>
    <w:rsid w:val="00F86C98"/>
    <w:rsid w:val="00F87925"/>
    <w:rsid w:val="00F879D1"/>
    <w:rsid w:val="00F92F19"/>
    <w:rsid w:val="00F97A1B"/>
    <w:rsid w:val="00F97E9C"/>
    <w:rsid w:val="00FA05C6"/>
    <w:rsid w:val="00FA0748"/>
    <w:rsid w:val="00FA1BF3"/>
    <w:rsid w:val="00FA1CAA"/>
    <w:rsid w:val="00FA2503"/>
    <w:rsid w:val="00FA4ABB"/>
    <w:rsid w:val="00FA6553"/>
    <w:rsid w:val="00FA6F92"/>
    <w:rsid w:val="00FB0CFA"/>
    <w:rsid w:val="00FB154D"/>
    <w:rsid w:val="00FB5E5C"/>
    <w:rsid w:val="00FB5F1F"/>
    <w:rsid w:val="00FB66E7"/>
    <w:rsid w:val="00FC0FC4"/>
    <w:rsid w:val="00FC18DC"/>
    <w:rsid w:val="00FC19BB"/>
    <w:rsid w:val="00FC1C9C"/>
    <w:rsid w:val="00FC3AF7"/>
    <w:rsid w:val="00FC547D"/>
    <w:rsid w:val="00FC6106"/>
    <w:rsid w:val="00FC7EE9"/>
    <w:rsid w:val="00FD3151"/>
    <w:rsid w:val="00FD44F9"/>
    <w:rsid w:val="00FD545A"/>
    <w:rsid w:val="00FD5853"/>
    <w:rsid w:val="00FD62B6"/>
    <w:rsid w:val="00FD62E1"/>
    <w:rsid w:val="00FD6421"/>
    <w:rsid w:val="00FD6FE9"/>
    <w:rsid w:val="00FD74D7"/>
    <w:rsid w:val="00FD784F"/>
    <w:rsid w:val="00FE1DC3"/>
    <w:rsid w:val="00FE4B1E"/>
    <w:rsid w:val="00FE5977"/>
    <w:rsid w:val="00FE63AA"/>
    <w:rsid w:val="00FE7CF2"/>
    <w:rsid w:val="00FE7D92"/>
    <w:rsid w:val="00FF0389"/>
    <w:rsid w:val="00FF1B95"/>
    <w:rsid w:val="00FF20BC"/>
    <w:rsid w:val="00FF4C61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CAF5D-0E04-4356-9508-C2806956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Марина</cp:lastModifiedBy>
  <cp:revision>112</cp:revision>
  <dcterms:created xsi:type="dcterms:W3CDTF">2014-06-03T05:37:00Z</dcterms:created>
  <dcterms:modified xsi:type="dcterms:W3CDTF">2018-07-16T16:15:00Z</dcterms:modified>
</cp:coreProperties>
</file>