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C0" w:rsidRPr="006B56C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 по</w:t>
      </w:r>
      <w:proofErr w:type="gramEnd"/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</w:t>
      </w:r>
      <w:r w:rsidR="002A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 с одаренными детьми за  </w:t>
      </w:r>
      <w:r w:rsid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390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9-2020</w:t>
      </w:r>
      <w:r w:rsid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</w:t>
      </w:r>
      <w:r w:rsidR="00A04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 </w:t>
      </w:r>
    </w:p>
    <w:p w:rsidR="006B56C0" w:rsidRPr="00F216A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МБОУ СОШ№9 г. Грязи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F216A0" w:rsidRPr="005722E5" w:rsidRDefault="00F216A0" w:rsidP="005722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B4062" w:rsidRDefault="00014A95" w:rsidP="00EB40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377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</w:t>
      </w:r>
      <w:r w:rsidR="00EB4062" w:rsidRPr="00EB40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Где нет простора для проявления способности, </w:t>
      </w:r>
    </w:p>
    <w:p w:rsidR="00EB4062" w:rsidRPr="00EB4062" w:rsidRDefault="00EB4062" w:rsidP="00EB40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40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там нет и способности.</w:t>
      </w:r>
    </w:p>
    <w:p w:rsidR="00EB4062" w:rsidRPr="0023778B" w:rsidRDefault="00EB4062" w:rsidP="00EB40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40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Л. Фейербах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987751" w:rsidRPr="0023778B" w:rsidRDefault="00987751" w:rsidP="002377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23778B" w:rsidRDefault="00987751" w:rsidP="0023778B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EB4062" w:rsidRDefault="0023778B" w:rsidP="00014A9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EB4062" w:rsidRP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современном этапе развития нашего общества, внимание к детям, опережающим сверстников, с признаками незаурядного интеллекта</w:t>
      </w:r>
      <w:r w:rsid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- актуальнейшая задача школы. </w:t>
      </w:r>
      <w:r w:rsidR="00EB4062" w:rsidRP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ребенок талантлив, но талантлив по-своему. Как найти заветный ключик к каждому, к его внутреннему миру, зажечь его, вызвать неподдельный интерес к происходящему в первом классе и удержать это</w:t>
      </w:r>
      <w:r w:rsid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интерес до окончания </w:t>
      </w:r>
      <w:r w:rsidR="00EB4062" w:rsidRP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школы? </w:t>
      </w:r>
      <w:r w:rsid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r w:rsidR="00EB4062" w:rsidRP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адо приобщать детей к творческому процессу, чтобы они были не только слушателями</w:t>
      </w:r>
      <w:r w:rsid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исполнителями, но и творцами.  </w:t>
      </w:r>
      <w:r w:rsidR="00EB4062" w:rsidRP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Одним из направлений президентской инициативы «Наша новая школа» является формирование разветвленной системы поиска и поддержки талантливых детей, их сопровождения в течение всего периода становления личности.</w:t>
      </w:r>
      <w:r w:rsidR="00EB40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87751" w:rsidRDefault="0023778B" w:rsidP="00014A9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Многие годы отечественная школа ориентировалась на так называемого «среднего ребенка», уделяла больше внимания отстающему ученику. Лишь в последние годы она начала задумываться об учащихся, проявляющих не только особый интерес к определенным наукам, увлеченных ими, но и добивающихся успехов на этом поприще. Творческие возможности человека прямо и непосредственно не связаны с его способностью к обучению, они далеко не всегда отражаются в тестах интеллекта. В большинстве научных концепций одаренность и предпосылки к её развитию связывают с творческими возможностями и способностями ребенка, определяемыми как креативность (относительно независимый фактор одарённости). Креативность может проявляться в мышлении, общении, в отдельных видах деятельности. Сегодня мы часто будем обращаться к таким словам как «одарённость, одарённый ребёнок, креативность». Определение одарённости ребёнка – сложная задача, решаемая как психологическим обследованием, так и опросом родителей, учителей, сверстников.</w:t>
      </w:r>
    </w:p>
    <w:p w:rsidR="00014A95" w:rsidRPr="00987751" w:rsidRDefault="00987751" w:rsidP="00014A9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Одарённость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Одарённый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14A95" w:rsidRPr="00014A95" w:rsidRDefault="00987751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Признаки одаренности — это те особенности одаренного ребенка, которые проявляются в его реальной деятельности и могут быть оценены на уровне наблюдения за характером его действий.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A95">
        <w:rPr>
          <w:rFonts w:ascii="Times New Roman" w:eastAsia="Calibri" w:hAnsi="Times New Roman" w:cs="Times New Roman"/>
          <w:sz w:val="24"/>
          <w:szCs w:val="24"/>
        </w:rPr>
        <w:t>Одаренность  можно</w:t>
      </w:r>
      <w:proofErr w:type="gramEnd"/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рассматривать как стечение трех характеристик: интеллектуальных способностей, превышающих средний уровень, креативности и настойчивости..)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При работе с одаренными детьми необходимо учитывать следующие принципы: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у всех детей, независимо от уровня одаренности и даже уровня интеллектуальных возможностей необходимо развивать их креативные качества.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Вместе с тем с детьми, отличающимися повышенными возможностями в усвоении знаний, необходимо вести специальную работу;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A95">
        <w:rPr>
          <w:rFonts w:ascii="Times New Roman" w:eastAsia="Calibri" w:hAnsi="Times New Roman" w:cs="Times New Roman"/>
          <w:sz w:val="24"/>
          <w:szCs w:val="24"/>
        </w:rPr>
        <w:lastRenderedPageBreak/>
        <w:t>- .работа</w:t>
      </w:r>
      <w:proofErr w:type="gramEnd"/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по развитию одаренности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развитие индивидуальных способностей;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необходимо постоянное соотнесение учебных и индивидуальных способностей.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Как правило, одаренным детям интересна любая область науки. Они стараются объять необъятное, у них много идей и желаний. Задача педагогов — поддержать их и помочь </w:t>
      </w:r>
      <w:proofErr w:type="spellStart"/>
      <w:r w:rsidRPr="00014A95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014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В работе с одаренными детьми нужно избегать 2-х крайностей: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возведение ребенка на пьедестал, подчеркивания его особых прав,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с другой стороны – публичного принижения достоинства или игнорирования интеллектуальных успехов во время борьбы со “звездностью”.</w:t>
      </w:r>
    </w:p>
    <w:p w:rsidR="00F216A0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 – это в первую очередь дети, которые не обязательно имеют столь же высокую эмоциональную и социальную зрелость (плохо адаптируются, не имеют развитого самоконтроля, не всегда способны заниматься самостоятельно, нуждаются в индивидуальном обучении и помощи). Они могут иметь некоторое отставание в физическом развитии (плохая координация движений и корявый почерк), застенчивость, отсутствие внешнего интеллекта, блеска. Им присущи высокая мотивация к достижениям, стремление быть лучшими, сознательные усилия в учебе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56C0" w:rsidRPr="006B56C0" w:rsidRDefault="006B56C0" w:rsidP="006B56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работы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выявления, поддержки и развития способных и одарённых детей.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Развитие способностей учащихся, работа с одаренными детьми строится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  систему</w:t>
      </w:r>
      <w:proofErr w:type="gramEnd"/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элективных курсов, индивидуальные занятия, совместное продуктивное взаимодействие учителя и ученика на уроках.  Педагогическим коллек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тивом МБОУ СОШ№9 в течение 201</w:t>
      </w:r>
      <w:r w:rsidR="00EB4062">
        <w:rPr>
          <w:rFonts w:ascii="Times New Roman" w:eastAsia="Times New Roman" w:hAnsi="Times New Roman" w:cs="Times New Roman"/>
          <w:sz w:val="24"/>
          <w:szCs w:val="24"/>
          <w:lang w:eastAsia="ar-SA"/>
        </w:rPr>
        <w:t>9-2020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велась  работа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выявлению ОД через учебно-воспитательный процесс (через наблюдения, совместную и индивидуальную работу,  практическую, познавательную, коммуникативную,  духовно – ценностную деятельность).</w:t>
      </w:r>
    </w:p>
    <w:p w:rsidR="006B56C0" w:rsidRPr="006B56C0" w:rsidRDefault="006B56C0" w:rsidP="006B5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через:</w:t>
      </w:r>
    </w:p>
    <w:p w:rsidR="006B56C0" w:rsidRDefault="001B0C34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работу;</w:t>
      </w:r>
    </w:p>
    <w:p w:rsidR="000150E5" w:rsidRPr="006B56C0" w:rsidRDefault="000150E5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активное сотрудничество с Центром «Стратегия»;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индивидуальную работу (консультации);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массовое участие в различных предметных и </w:t>
      </w:r>
      <w:proofErr w:type="gramStart"/>
      <w:r w:rsidRPr="006B56C0">
        <w:rPr>
          <w:rFonts w:ascii="Times New Roman" w:eastAsia="Times New Roman" w:hAnsi="Times New Roman" w:cs="Times New Roman"/>
          <w:lang w:eastAsia="ar-SA"/>
        </w:rPr>
        <w:t>внеклассных  конкурсах</w:t>
      </w:r>
      <w:proofErr w:type="gramEnd"/>
      <w:r w:rsidRPr="006B56C0">
        <w:rPr>
          <w:rFonts w:ascii="Times New Roman" w:eastAsia="Times New Roman" w:hAnsi="Times New Roman" w:cs="Times New Roman"/>
          <w:lang w:eastAsia="ar-SA"/>
        </w:rPr>
        <w:t xml:space="preserve"> различных уровней;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интеллектуальные игры;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развитие проектных методов;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широкое использование компьютерной техники и Интернета;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создание Портфолио достижений;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чествование призеров и победителей различных интеллектуальных </w:t>
      </w:r>
      <w:proofErr w:type="gramStart"/>
      <w:r w:rsidRPr="006B56C0">
        <w:rPr>
          <w:rFonts w:ascii="Times New Roman" w:eastAsia="Times New Roman" w:hAnsi="Times New Roman" w:cs="Times New Roman"/>
          <w:lang w:eastAsia="ar-SA"/>
        </w:rPr>
        <w:t>соревнований  на</w:t>
      </w:r>
      <w:proofErr w:type="gramEnd"/>
      <w:r w:rsidRPr="006B56C0">
        <w:rPr>
          <w:rFonts w:ascii="Times New Roman" w:eastAsia="Times New Roman" w:hAnsi="Times New Roman" w:cs="Times New Roman"/>
          <w:lang w:eastAsia="ar-SA"/>
        </w:rPr>
        <w:t xml:space="preserve"> общешкольной линейке, родительских собраниях и т.д. </w:t>
      </w:r>
    </w:p>
    <w:p w:rsidR="006B56C0" w:rsidRPr="006B56C0" w:rsidRDefault="006B56C0" w:rsidP="006B56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Всю работу с ОД в нашей школе можно систематизировать по нескольким направлениям</w:t>
      </w:r>
      <w:r w:rsidRPr="006B56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B56C0" w:rsidRPr="00D5715A" w:rsidRDefault="006B56C0" w:rsidP="006B56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Система дополнительного образования (кружковые и элективные занятия).</w:t>
      </w:r>
    </w:p>
    <w:p w:rsidR="006B56C0" w:rsidRPr="00730755" w:rsidRDefault="006B56C0" w:rsidP="0073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индивидуальные возможности учащихся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и</w:t>
      </w:r>
      <w:r w:rsidR="0058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ФГОС НОО,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58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и работают кружки и секции  по интересам и элективные курсы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(курсы)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кружки «Волшебны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мир книги», «Азбука здоровья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«Умелые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«Занимательная грамматика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«Быстрый, смелый, ловкий»,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«Пластилиновая сказка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оригами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л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адья»,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«Меткий стрело</w:t>
      </w:r>
      <w:r w:rsidR="005A2E77">
        <w:rPr>
          <w:rFonts w:ascii="Times New Roman" w:eastAsia="Times New Roman" w:hAnsi="Times New Roman" w:cs="Times New Roman"/>
          <w:sz w:val="24"/>
          <w:szCs w:val="24"/>
          <w:lang w:eastAsia="ru-RU"/>
        </w:rPr>
        <w:t>к», «Планируем кар</w:t>
      </w:r>
      <w:r w:rsidR="005A2E77" w:rsidRPr="005A2E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A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еру», 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«Программирование на Паскале», </w:t>
      </w:r>
      <w:r w:rsidR="00A3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«Олимпийский резерв»,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Фантазия», «Страна </w:t>
      </w:r>
      <w:proofErr w:type="spellStart"/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Числяндия</w:t>
      </w:r>
      <w:proofErr w:type="spellEnd"/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«Волшебное рукоделие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«Безопасное колесо»,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карандаш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«Юниор», «Волшебный пластилин», «Мудрая с</w:t>
      </w:r>
      <w:r w:rsidR="00E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ова», «Любимый отчий край»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«Химия в повседневной жизни»,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«Биоразнообразие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«Физика вокруг нас», «Герои Липецкой земли», «проектируем будущее»,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«Юный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краевед-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ОФП и др.; элективные курсы -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«Обществознание: теория и практика» (обществознание),  «Избранные вопросы матем</w:t>
      </w:r>
      <w:r w:rsidR="0039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атики» (математика),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«Математические основы информа</w:t>
      </w:r>
      <w:r w:rsidR="003E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тики» (информатика и ИКТ),  «Политика и право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(обществоз</w:t>
      </w:r>
      <w:r w:rsidR="00A3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нание),  </w:t>
      </w:r>
      <w:r w:rsidR="003E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«Методы решения физических задач» (физика), </w:t>
      </w:r>
      <w:r w:rsidR="00A316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</w:t>
      </w:r>
      <w:r w:rsidR="00A3167A" w:rsidRPr="00A3167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3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 русской речи»» (русский язык),  «Решение задач по органической химии» (химия), «</w:t>
      </w:r>
      <w:proofErr w:type="spellStart"/>
      <w:r w:rsidR="00A31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Биоэволюция</w:t>
      </w:r>
      <w:proofErr w:type="spellEnd"/>
      <w:r w:rsidR="00A3167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биология). 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</w:p>
    <w:p w:rsidR="00507B16" w:rsidRPr="00574355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«сильных» сторон внеурочной работы с одаренными детьми в нашей школе является краеведческая работа (руководитель </w:t>
      </w:r>
      <w:proofErr w:type="spellStart"/>
      <w:r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И.В.), которая базируется на зан</w:t>
      </w:r>
      <w:r w:rsidR="00EA11DC"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ятиях краеведческого кружка (6-8</w:t>
      </w:r>
      <w:r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классы), </w:t>
      </w:r>
      <w:r w:rsidR="00EB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занятиях внеурочной деятельности  («Любимый отчий край» - 5 классы; «Юный краевед-географ» - 7 классы; «Герои Липецкой земли» - 8 классы),  </w:t>
      </w:r>
      <w:r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индивидуально-групповых занятиях, а также участии в огромном количестве творческих проектов и конкурсов («Весна без огня», экологический форум в защиту животных, конкурс виртуальных экскурсий «Край р</w:t>
      </w:r>
      <w:r w:rsidR="002A04BF"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одной»</w:t>
      </w:r>
      <w:r w:rsidR="00D95E40"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«Зеленые технологии глазами молодых»</w:t>
      </w:r>
      <w:r w:rsidR="002A04BF" w:rsidRPr="005A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т.п.). </w:t>
      </w:r>
      <w:r w:rsidR="0057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</w:t>
      </w:r>
      <w:r w:rsidR="00574355" w:rsidRPr="0057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учащиеся 8 класса </w:t>
      </w:r>
      <w:proofErr w:type="spellStart"/>
      <w:r w:rsidR="00574355" w:rsidRPr="0057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Амбурцева</w:t>
      </w:r>
      <w:proofErr w:type="spellEnd"/>
      <w:r w:rsidR="00574355" w:rsidRPr="00574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Л., Федянина А., Дубок А. стали победителями конкурсного отбора команд-участников Научно-образовательного общественно-просветительского проекта «Экологический патруль» в Липецкой области со своей проектной работой «Особая экономическая зона «Липецк» и состояние окружающей ее среды». </w:t>
      </w:r>
    </w:p>
    <w:p w:rsidR="006B56C0" w:rsidRPr="006B56C0" w:rsidRDefault="00507B16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школьных к</w:t>
      </w:r>
      <w:r w:rsidR="005A2E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ружках и секциях всего занято 72,5</w:t>
      </w:r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учащихся, кроме этого 52,3 % учащихся нашей школы посещают Школу искусств, ЦРТДЮ, детскую спортивную школу и другие заведения </w:t>
      </w:r>
      <w:proofErr w:type="spellStart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говорит не только о совершенствовании работы с одаренными детьми, но и активном внедрении в ОУ методики социального партнерства.  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Учащиеся, посещающие кружки, активно принимают участие в школьных, районных и областных олимпиадах и конкурсах.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D5715A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Всероссийская предметная олимпиада школьников.      </w:t>
      </w:r>
    </w:p>
    <w:p w:rsidR="001B0C34" w:rsidRDefault="006B56C0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 из основных направлений работы с одаренными детьми – это участие во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Всероссийской олимпиаде школьников.  </w:t>
      </w:r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этап:</w:t>
      </w:r>
    </w:p>
    <w:p w:rsidR="00A230AE" w:rsidRPr="00A230AE" w:rsidRDefault="00EF096A" w:rsidP="00A2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олимпиаде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 166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человек</w:t>
      </w:r>
      <w:r w:rsidR="00A230AE" w:rsidRPr="00A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 14 человек  больше, чем в прошлом учебном году, особенно активны старшеклассники, из 87 человек 57 учащихся (65,5%) приняли участие в олимпиаде. </w:t>
      </w:r>
      <w:r w:rsidR="00A230AE" w:rsidRPr="00A230AE">
        <w:rPr>
          <w:rFonts w:ascii="Times New Roman" w:hAnsi="Times New Roman" w:cs="Times New Roman"/>
          <w:sz w:val="24"/>
          <w:szCs w:val="24"/>
        </w:rPr>
        <w:t xml:space="preserve">Стоит отметить, что в этом году учащиеся нашей школы третий год участвовали в олимпиаде по таким предметам как экология, астрономия, и это очень радует, хотя количество </w:t>
      </w:r>
      <w:r w:rsidR="00A230AE">
        <w:rPr>
          <w:rFonts w:ascii="Times New Roman" w:hAnsi="Times New Roman" w:cs="Times New Roman"/>
          <w:sz w:val="24"/>
          <w:szCs w:val="24"/>
        </w:rPr>
        <w:t xml:space="preserve">участников очень малочисленно. </w:t>
      </w:r>
      <w:r w:rsidR="00A230AE" w:rsidRPr="00A230AE">
        <w:rPr>
          <w:rFonts w:ascii="Times New Roman" w:hAnsi="Times New Roman" w:cs="Times New Roman"/>
          <w:sz w:val="24"/>
          <w:szCs w:val="24"/>
        </w:rPr>
        <w:t xml:space="preserve">По-прежнему невостребованными остались такие науки как МХК, экономика, право. Наверное, это связано с тем, что в школе не ведутся такие учебные предметы. 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A230AE">
        <w:rPr>
          <w:rFonts w:ascii="Times New Roman" w:hAnsi="Times New Roman" w:cs="Times New Roman"/>
          <w:sz w:val="24"/>
          <w:szCs w:val="24"/>
        </w:rPr>
        <w:t>обучающихся:  511</w:t>
      </w:r>
      <w:proofErr w:type="gramEnd"/>
      <w:r w:rsidRPr="00A230AE">
        <w:rPr>
          <w:rFonts w:ascii="Times New Roman" w:hAnsi="Times New Roman" w:cs="Times New Roman"/>
          <w:sz w:val="24"/>
          <w:szCs w:val="24"/>
        </w:rPr>
        <w:t xml:space="preserve"> учащихся, в олимпиаде участвовали 166 человек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A230AE">
        <w:rPr>
          <w:rFonts w:ascii="Times New Roman" w:hAnsi="Times New Roman" w:cs="Times New Roman"/>
          <w:sz w:val="24"/>
          <w:szCs w:val="24"/>
        </w:rPr>
        <w:t xml:space="preserve">числе:   </w:t>
      </w:r>
      <w:proofErr w:type="gramEnd"/>
      <w:r w:rsidRPr="00A230AE">
        <w:rPr>
          <w:rFonts w:ascii="Times New Roman" w:hAnsi="Times New Roman" w:cs="Times New Roman"/>
          <w:sz w:val="24"/>
          <w:szCs w:val="24"/>
        </w:rPr>
        <w:t xml:space="preserve">  количество обучающихся в 4-х классах -  49, 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          приняли участие в олимпиаде             9 человек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                       количество обучающихся в 5-6-х классах -  111, 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          приняли участие в </w:t>
      </w:r>
      <w:proofErr w:type="gramStart"/>
      <w:r w:rsidRPr="00A230AE">
        <w:rPr>
          <w:rFonts w:ascii="Times New Roman" w:hAnsi="Times New Roman" w:cs="Times New Roman"/>
          <w:sz w:val="24"/>
          <w:szCs w:val="24"/>
        </w:rPr>
        <w:t>олимпиаде  53</w:t>
      </w:r>
      <w:proofErr w:type="gramEnd"/>
      <w:r w:rsidRPr="00A230AE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                       количество обучающихся в 7-8-х классах   91, 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          приняли участие в олимпиаде </w:t>
      </w:r>
      <w:proofErr w:type="gramStart"/>
      <w:r w:rsidRPr="00A230AE">
        <w:rPr>
          <w:rFonts w:ascii="Times New Roman" w:hAnsi="Times New Roman" w:cs="Times New Roman"/>
          <w:sz w:val="24"/>
          <w:szCs w:val="24"/>
        </w:rPr>
        <w:t>47  человек</w:t>
      </w:r>
      <w:proofErr w:type="gramEnd"/>
      <w:r w:rsidRPr="00A23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0AE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t xml:space="preserve">                       количество обучающихся в 9-11-х классах   87, </w:t>
      </w:r>
    </w:p>
    <w:p w:rsid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0AE">
        <w:rPr>
          <w:rFonts w:ascii="Times New Roman" w:hAnsi="Times New Roman" w:cs="Times New Roman"/>
          <w:sz w:val="24"/>
          <w:szCs w:val="24"/>
        </w:rPr>
        <w:lastRenderedPageBreak/>
        <w:t xml:space="preserve">          приняли участие в </w:t>
      </w:r>
      <w:proofErr w:type="gramStart"/>
      <w:r w:rsidRPr="00A230AE">
        <w:rPr>
          <w:rFonts w:ascii="Times New Roman" w:hAnsi="Times New Roman" w:cs="Times New Roman"/>
          <w:sz w:val="24"/>
          <w:szCs w:val="24"/>
        </w:rPr>
        <w:t>олимпиаде  57</w:t>
      </w:r>
      <w:proofErr w:type="gramEnd"/>
      <w:r w:rsidRPr="00A230A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B0C34" w:rsidRPr="00A230AE" w:rsidRDefault="00A230AE" w:rsidP="00A2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 школьном этапе 62 победителя и 12</w:t>
      </w:r>
      <w:r w:rsid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</w:t>
      </w:r>
      <w:r w:rsid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9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этап: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щее количество </w:t>
      </w:r>
      <w:proofErr w:type="gramStart"/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обучающихся:  511</w:t>
      </w:r>
      <w:proofErr w:type="gramEnd"/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в олимпиаде участвовали 77</w:t>
      </w:r>
      <w:r w:rsidR="0058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том же уровне, что и </w:t>
      </w:r>
      <w:r w:rsidR="0058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прошлом году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73 чел.)</w:t>
      </w:r>
      <w:r w:rsidR="0058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числе:    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 в 5-6-х классах -  111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приняли участие в </w:t>
      </w:r>
      <w:proofErr w:type="gramStart"/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  9</w:t>
      </w:r>
      <w:proofErr w:type="gramEnd"/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7-8-х классах   91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8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в олимпиаде   2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 в 9-11-х классах   87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B0C34" w:rsidRPr="001B0C34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олимпиаде   44</w:t>
      </w: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</w:t>
      </w:r>
    </w:p>
    <w:p w:rsidR="006B56C0" w:rsidRPr="006B56C0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муниципального этапа олимпиады показали, что учащиеся нашей </w:t>
      </w:r>
      <w:proofErr w:type="gramStart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добились</w:t>
      </w:r>
      <w:proofErr w:type="gramEnd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хороших результа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на муниципальном  уровне</w:t>
      </w:r>
      <w:r w:rsidR="0058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количеству побед</w:t>
      </w:r>
      <w:r w:rsidR="009C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и призеров мы заняли втор</w:t>
      </w:r>
      <w:r w:rsidR="0058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место в районе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C5B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25</w:t>
      </w:r>
      <w:r w:rsidRPr="003D67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победителей и  призеров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C5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5A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победителей</w:t>
      </w:r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литература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ОБЖ – 2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– 1, русский язык – 1, математика – 1, немецкий язык – 1, физика - 1</w:t>
      </w:r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486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призеров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– 1, ОБЖ – 2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льтура – 7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английский язык 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- 3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3900E2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этапе олимпиады принимает участие стабильно большое количество детей, что демо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нстрирует повышенный интерес к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 соревнованиям. </w:t>
      </w:r>
    </w:p>
    <w:p w:rsid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призеров муниципального этапа</w:t>
      </w:r>
      <w:r w:rsidR="007D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стабильно высокое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</w:t>
      </w:r>
      <w:proofErr w:type="gramStart"/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</w:t>
      </w:r>
      <w:proofErr w:type="gramEnd"/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приобретения статуса «призер»/»победитель»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сложны: </w:t>
      </w:r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дол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 выполнить более 50% заданий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2019-2020 – 25 человек, </w:t>
      </w:r>
      <w:r w:rsidR="0048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2018-2019 – 35 человек, 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2017-2018 – 40,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2016-2017 – 28, 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2015-2016 – 16 человек,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2014-2015 – 15 человек,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2013-201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18 человек. </w:t>
      </w:r>
    </w:p>
    <w:p w:rsidR="003900E2" w:rsidRPr="006B56C0" w:rsidRDefault="003900E2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в этом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 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призеров значительно уменьшилос</w:t>
      </w:r>
      <w:r w:rsidRP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всем школам, так как задания становятся тол</w:t>
      </w:r>
      <w:r w:rsidRP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сложнее, а времени на системную подготовку у педагогов, ведущих по 30-35,  часов просто не остается.  Также стоит отметить, что в этом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 никто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района не переступил 50% порог по таким предметам, как география, химия, история, хотя всегда и у нас, и в районе по этим предметам были и призеры, и победители. </w:t>
      </w:r>
    </w:p>
    <w:p w:rsidR="001B0C34" w:rsidRPr="00133133" w:rsidRDefault="00133133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Региональный этап.</w:t>
      </w:r>
    </w:p>
    <w:p w:rsidR="00F216A0" w:rsidRPr="00BB476C" w:rsidRDefault="00BB476C" w:rsidP="00BB4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отметить, что в этом году по рейтингу на региональный этап</w:t>
      </w:r>
      <w:r w:rsid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="003900E2" w:rsidRP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5</w:t>
      </w:r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школы: это Филиппов А., 11, литература, Вебер </w:t>
      </w:r>
      <w:proofErr w:type="gramStart"/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класс, английский язык и немецкий язык; </w:t>
      </w:r>
      <w:r w:rsid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 Н.</w:t>
      </w:r>
      <w:r w:rsid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 класс, физическая культура</w:t>
      </w:r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Микрюкова</w:t>
      </w:r>
      <w:proofErr w:type="spellEnd"/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Э., 9Б, ОБЖ и русский язык; </w:t>
      </w:r>
      <w:proofErr w:type="spellStart"/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Частухин</w:t>
      </w:r>
      <w:proofErr w:type="spellEnd"/>
      <w:r w:rsidR="0039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 11, астрономия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По-прежнему добиться результатов на региональном этапе олимпиады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 практически невозможно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7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7DFB" w:rsidRPr="00BB476C" w:rsidRDefault="007D7DFB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Это </w:t>
      </w:r>
      <w:r w:rsidR="00BA48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по-прежнему оставляет актуальной 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следующу</w:t>
      </w:r>
      <w:r w:rsidR="00BA51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ю задачу перед педагогами в 2020-2021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учебном году - более </w:t>
      </w:r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тщательно готовиться к </w:t>
      </w:r>
      <w:r w:rsidR="001331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региональном</w:t>
      </w:r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этапу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олимпиады</w:t>
      </w:r>
      <w:proofErr w:type="gramEnd"/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используя различные ресурсы, формы и методы работы с одаренными детьми</w:t>
      </w:r>
      <w:r w:rsidRPr="00BB4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6B56C0" w:rsidRPr="001B0C34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56C0" w:rsidRPr="00D5715A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Работа </w:t>
      </w:r>
      <w:proofErr w:type="gramStart"/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НОС  </w:t>
      </w:r>
      <w:r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proofErr w:type="gramEnd"/>
      <w:r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Озарение»</w:t>
      </w:r>
      <w:r w:rsidRPr="00D57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044B9" w:rsidRDefault="006B56C0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Большое внимание в методической работе </w:t>
      </w:r>
      <w:proofErr w:type="gramStart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уделено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 работы с одаренными учащимися через работу научн</w:t>
      </w:r>
      <w:r w:rsid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общества.  В школе 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НОУ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«Озарение».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ысокую оценку </w:t>
      </w:r>
      <w:proofErr w:type="gramStart"/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наш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предст</w:t>
      </w:r>
      <w:r w:rsid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авленные на 10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районной научной конференции учащихся «Шаг в будущее»</w:t>
      </w:r>
      <w:r w:rsid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2020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 традиции проходит на базе гимназии№3</w:t>
      </w:r>
      <w:r w:rsidR="008F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</w:t>
      </w:r>
      <w:r w:rsid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было 7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1845" w:rsidRPr="003A1845" w:rsidRDefault="003A1845" w:rsidP="003A18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Мещерякова С., 10кл, биология - «Аспирин: друг или враг?»,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Глотова Л.В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1845" w:rsidRPr="003A1845" w:rsidRDefault="003A1845" w:rsidP="003A18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Смолий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10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 - «Правильное питание</w:t>
      </w:r>
      <w:proofErr w:type="gram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учитель</w:t>
      </w:r>
      <w:proofErr w:type="gram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Глотова Л.В.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1845" w:rsidRPr="003A1845" w:rsidRDefault="003A1845" w:rsidP="003A18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В., 10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география - «Чернобыл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ь: это не должно повториться», 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1845" w:rsidRPr="003A1845" w:rsidRDefault="003A1845" w:rsidP="003A18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Лохматова К.,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география </w:t>
      </w:r>
      <w:proofErr w:type="gram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</w:t>
      </w:r>
      <w:proofErr w:type="gram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климатических условий и их влияние на человека»,  учитель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1845" w:rsidRPr="003A1845" w:rsidRDefault="003A1845" w:rsidP="003A18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В.,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география </w:t>
      </w:r>
      <w:proofErr w:type="gram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</w:t>
      </w:r>
      <w:proofErr w:type="gram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Перенаселение планеты и его последствия»,  учитель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1845" w:rsidRPr="003A1845" w:rsidRDefault="003A1845" w:rsidP="003A184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Колягин М., Труфанов В., 10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 - «Альтернативные источники энергии», учитель Попова С.А.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1845" w:rsidRPr="002044B9" w:rsidRDefault="003A1845" w:rsidP="003A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Бирюкова А., 10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обществознание - «Подростковая преступность», учитель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Колыхалова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8D3F71" w:rsidRDefault="008D3F71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45" w:rsidRPr="003A1845" w:rsidRDefault="00CA4D12" w:rsidP="003A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Несмотря на то, что работ было немного, жюри по достоинству их оценило. </w:t>
      </w:r>
      <w:r w:rsidR="003A1845" w:rsidRPr="003A1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</w:t>
      </w:r>
      <w:r w:rsidR="008D3F71" w:rsidRPr="003A1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стали </w:t>
      </w:r>
      <w:r w:rsidR="003A1845" w:rsidRPr="003A1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призерами конференции: </w:t>
      </w:r>
      <w:r w:rsidR="003A1845"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«Аспирин: друг или враг?», Мещерякова С., 10 класс, учитель Глотова Л.В. – </w:t>
      </w:r>
      <w:r w:rsidR="003A1845" w:rsidRPr="003A1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степени.</w:t>
      </w:r>
    </w:p>
    <w:p w:rsidR="003A1845" w:rsidRPr="003A1845" w:rsidRDefault="003A1845" w:rsidP="003A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«Правильное питание</w:t>
      </w:r>
      <w:proofErr w:type="gram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10 класс, 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Глотова Л.В.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3A1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 степени.</w:t>
      </w:r>
    </w:p>
    <w:p w:rsidR="000B6EDB" w:rsidRPr="00E8396C" w:rsidRDefault="003A1845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«Чернобыль: это не должно повториться»,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В., 10 класс, 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</w:t>
      </w:r>
      <w:r w:rsidRPr="003A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3A1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 степени.</w:t>
      </w:r>
    </w:p>
    <w:p w:rsidR="001A37D2" w:rsidRDefault="00E8396C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работы были направлены на </w:t>
      </w:r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областную научно-практическую конференцию «Путь к успеху», приуроченную к 150-летию открытия Периодического закона химических элементов Д.И. Менделеевым: </w:t>
      </w:r>
      <w:r w:rsidR="001A37D2" w:rsidRP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«Влияние спиртных напитков на денат</w:t>
      </w:r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урацию белка», </w:t>
      </w:r>
      <w:proofErr w:type="spellStart"/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Светикова</w:t>
      </w:r>
      <w:proofErr w:type="spellEnd"/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Св., 11</w:t>
      </w:r>
      <w:r w:rsidR="001A37D2" w:rsidRP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</w:t>
      </w:r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сс, руководитель Глотова Л.В.; «</w:t>
      </w:r>
      <w:r w:rsidR="001A37D2" w:rsidRP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QR-код. Его создание и</w:t>
      </w:r>
      <w:r w:rsidR="001A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в современной жизни», Каширская Т., 11 класс, руководитель Папина Г.В. </w:t>
      </w:r>
    </w:p>
    <w:p w:rsidR="001A37D2" w:rsidRDefault="001A37D2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Каширской Т. получила диплом </w:t>
      </w:r>
      <w:r w:rsidRPr="001A3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1A3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 областной конференции. Это большой успех. </w:t>
      </w:r>
    </w:p>
    <w:p w:rsidR="00AE26B9" w:rsidRPr="00AE26B9" w:rsidRDefault="00AE26B9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E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5 научно-исследовательских работ были направлены на </w:t>
      </w:r>
      <w:r w:rsidRPr="00AE2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</w:t>
      </w:r>
      <w:r w:rsidRPr="00AE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региональную научно-практическую конференцию обучающихся «К вершинам знаний». К сожалению, призовых мест занят нам не удалось, 4 работы получили сертификаты участников конференции (</w:t>
      </w:r>
      <w:proofErr w:type="spellStart"/>
      <w:r w:rsidRPr="00AE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Барсукова</w:t>
      </w:r>
      <w:proofErr w:type="spellEnd"/>
      <w:r w:rsidRPr="00AE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8Б – экология; Петров В., 8Б – «Победа в сердце каждого»; Мещерякова С, 10 – биология; Каширская Т, 11 класс – компьютерные науки). </w:t>
      </w:r>
    </w:p>
    <w:p w:rsidR="00E8396C" w:rsidRPr="00E8396C" w:rsidRDefault="00E8396C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AE2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нашей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приняли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естивале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организованном гимназией №3 г. Грязи, где показали достойные результаты: из 6 представленных проектов 4 стали победителями и призерами фестиваля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9Б класс, победитель фестиваля (проект 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 как средство изучения английского языка»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руководитель Огурцова М.Е.); Стрельникова А.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9Б класс, победитель фестиваля (проект «</w:t>
      </w:r>
      <w:proofErr w:type="spellStart"/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Йододефицит</w:t>
      </w:r>
      <w:proofErr w:type="spellEnd"/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эндемическое заболевание»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Глотова Л.В.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Серяков Н., 9Б класс, призер фестиваля (проект 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«3D модель»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Папина Г.В.),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Е., 9Б класс, призер фестиваля (проект 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«Здоровое питание – залог крепкого здоровья»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8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Глотова Л.В.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B56C0" w:rsidRDefault="00391853" w:rsidP="00391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56C0" w:rsidRPr="006B5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91853" w:rsidRPr="00D5715A" w:rsidRDefault="00D5715A" w:rsidP="00D571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Сетевое взаимодействие</w:t>
      </w: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с Центром «Стратегия»</w:t>
      </w:r>
    </w:p>
    <w:p w:rsidR="006B56C0" w:rsidRDefault="006B56C0" w:rsidP="0030609E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одаренными д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етьми имеет разные фо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рмы: </w:t>
      </w:r>
      <w:r w:rsidR="00C84944">
        <w:rPr>
          <w:rFonts w:ascii="Times New Roman" w:eastAsia="Times New Roman" w:hAnsi="Times New Roman" w:cs="Times New Roman"/>
          <w:sz w:val="24"/>
          <w:szCs w:val="24"/>
          <w:lang w:eastAsia="ar-SA"/>
        </w:rPr>
        <w:t>уже системой стало ежегодное сотрудничество ОУ с ОЗШ «Одаренный ребенок»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 «Стратегия</w:t>
      </w:r>
      <w:r w:rsidR="000B6EDB">
        <w:rPr>
          <w:rFonts w:ascii="Times New Roman" w:eastAsia="Times New Roman" w:hAnsi="Times New Roman" w:cs="Times New Roman"/>
          <w:sz w:val="24"/>
          <w:szCs w:val="24"/>
          <w:lang w:eastAsia="ar-SA"/>
        </w:rPr>
        <w:t>.  13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хся нашей школы (</w:t>
      </w:r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Козлова А., 7Б, </w:t>
      </w:r>
      <w:proofErr w:type="spellStart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proofErr w:type="spellEnd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Трофимова Т., 10, мат, общ, </w:t>
      </w:r>
      <w:proofErr w:type="spellStart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proofErr w:type="spellEnd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0B6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Хрипунова </w:t>
      </w:r>
      <w:r w:rsidR="00651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М., 8А, </w:t>
      </w:r>
      <w:proofErr w:type="spellStart"/>
      <w:r w:rsidR="006511B4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proofErr w:type="spellEnd"/>
      <w:r w:rsidR="006511B4">
        <w:rPr>
          <w:rFonts w:ascii="Times New Roman" w:eastAsia="Times New Roman" w:hAnsi="Times New Roman" w:cs="Times New Roman"/>
          <w:sz w:val="24"/>
          <w:szCs w:val="24"/>
          <w:lang w:eastAsia="ar-SA"/>
        </w:rPr>
        <w:t>, экология, химия, биология, география</w:t>
      </w:r>
      <w:r w:rsidR="000B6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Сундеева</w:t>
      </w:r>
      <w:proofErr w:type="spellEnd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Е., 8</w:t>
      </w:r>
      <w:r w:rsidR="004867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</w:t>
      </w:r>
      <w:proofErr w:type="spellStart"/>
      <w:r w:rsidR="00486793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</w:t>
      </w:r>
      <w:proofErr w:type="spellEnd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Голощапов</w:t>
      </w:r>
      <w:proofErr w:type="spellEnd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М., 7А, история; </w:t>
      </w:r>
      <w:proofErr w:type="spellStart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Усацких</w:t>
      </w:r>
      <w:proofErr w:type="spellEnd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7А, истор</w:t>
      </w:r>
      <w:r w:rsidR="0039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ия; Матюшкина У., 7А, </w:t>
      </w:r>
      <w:proofErr w:type="spellStart"/>
      <w:r w:rsidR="0039753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англ.яз</w:t>
      </w:r>
      <w:proofErr w:type="spellEnd"/>
      <w:r w:rsidR="0039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.; </w:t>
      </w:r>
      <w:proofErr w:type="spellStart"/>
      <w:r w:rsidR="0039753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Федерякина</w:t>
      </w:r>
      <w:proofErr w:type="spellEnd"/>
      <w:r w:rsidR="00397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С., 8А, обществознание; Бол</w:t>
      </w:r>
      <w:r w:rsidR="00397534" w:rsidRPr="00397534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397534">
        <w:rPr>
          <w:rFonts w:ascii="Times New Roman" w:eastAsia="Times New Roman" w:hAnsi="Times New Roman" w:cs="Times New Roman"/>
          <w:sz w:val="24"/>
          <w:szCs w:val="24"/>
          <w:lang w:eastAsia="ar-SA"/>
        </w:rPr>
        <w:t>шакова С., 8А, обществознание; Буркова А., 8А, обществознание; Комаров Н., 3А, математика; Кононыхин Д., 3А, математика; Федянина А., 8А, биология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заочно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обучались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ОЗШ «Одаренный ребенок» центра «Стратегия» по прог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раммам олимпиадной подготовки, 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успешно пройдя вступительные испытания.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окончания занят</w:t>
      </w:r>
      <w:r w:rsidR="00995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ий многие ребята стали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лучш</w:t>
      </w:r>
      <w:r w:rsidR="00995FA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ими учащимися в области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(заняли в своих группах 1-5 места по рейтингу)</w:t>
      </w:r>
      <w:r w:rsidR="00FF48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(две ученицы (Т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рофимова Т, 10 класс, и Хрипунова М,, 8А – по нескольким предметам!):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Трофимова Т., 10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класс, математика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 место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(учитель Малахова Т.В.),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обществознание – 4 место (учитель </w:t>
      </w:r>
      <w:proofErr w:type="spellStart"/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Колыхалова</w:t>
      </w:r>
      <w:proofErr w:type="spellEnd"/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Е.А.), русский язык - 5 место (учитель Дементьева И.А.); 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2521" w:rsidRP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Хрипунова М., 8А класс, экология – 1 место (учитель Глотова Л.В.), биология – 4 место (учитель Глотова Л.В.), география – 4 место (учител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</w:t>
      </w:r>
      <w:proofErr w:type="spell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Чекулдаева</w:t>
      </w:r>
      <w:proofErr w:type="spellEnd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И.В.); 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Козлова А., 7</w:t>
      </w:r>
      <w:r w:rsidR="00995FA1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класс, ру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>сский язык – 2 место (учитель Попова Е.А.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995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>Сундеева</w:t>
      </w:r>
      <w:proofErr w:type="spellEnd"/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Е., 8</w:t>
      </w:r>
      <w:r w:rsidR="00995FA1" w:rsidRPr="00995FA1">
        <w:rPr>
          <w:rFonts w:ascii="Times New Roman" w:eastAsia="Times New Roman" w:hAnsi="Times New Roman" w:cs="Times New Roman"/>
          <w:sz w:val="24"/>
          <w:szCs w:val="24"/>
          <w:lang w:eastAsia="ar-SA"/>
        </w:rPr>
        <w:t>А класс, биология</w:t>
      </w:r>
      <w:r w:rsidR="00306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3 место (учитель Глотова Л.</w:t>
      </w:r>
      <w:r w:rsidR="00995FA1" w:rsidRPr="00995FA1">
        <w:rPr>
          <w:rFonts w:ascii="Times New Roman" w:eastAsia="Times New Roman" w:hAnsi="Times New Roman" w:cs="Times New Roman"/>
          <w:sz w:val="24"/>
          <w:szCs w:val="24"/>
          <w:lang w:eastAsia="ar-SA"/>
        </w:rPr>
        <w:t>В.)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Федерякина</w:t>
      </w:r>
      <w:proofErr w:type="spellEnd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С., 8А класс, обществознание – 3 место (учитель </w:t>
      </w:r>
      <w:proofErr w:type="spell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Колыхалова</w:t>
      </w:r>
      <w:proofErr w:type="spellEnd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Е.А.); </w:t>
      </w:r>
      <w:proofErr w:type="spell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Усацких</w:t>
      </w:r>
      <w:proofErr w:type="spellEnd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7А класс, история – 3 место (учител</w:t>
      </w:r>
      <w:r w:rsidR="00EE2521" w:rsidRP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Смекалина</w:t>
      </w:r>
      <w:proofErr w:type="spellEnd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И.Д.);  </w:t>
      </w:r>
      <w:proofErr w:type="spell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Голощапов</w:t>
      </w:r>
      <w:proofErr w:type="spellEnd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М., 7А класс, история – 4 место (учител</w:t>
      </w:r>
      <w:r w:rsidR="00EE2521" w:rsidRP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Смекалина</w:t>
      </w:r>
      <w:proofErr w:type="spellEnd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И.Д). 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Ребята имеют самый высокий рейтинг в группах обучения и стали участниками 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Торжественного </w:t>
      </w:r>
      <w:proofErr w:type="gramStart"/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собрания </w:t>
      </w:r>
      <w:r w:rsidR="00EE2521" w:rsidRP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2521" w:rsidRP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обучающихся</w:t>
      </w:r>
      <w:proofErr w:type="gramEnd"/>
      <w:r w:rsidR="00EE2521" w:rsidRP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преподавателей «Итоги - 2020»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 «Стратегия», которое состоялось</w:t>
      </w:r>
      <w:r w:rsidR="00EE2521" w:rsidRP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02.06.2020 г. в дистанционном формате</w:t>
      </w:r>
      <w:r w:rsidR="00EE2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A5A77" w:rsidRDefault="00283B8A" w:rsidP="00EB4062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Несколько учащихся школы прошли конкурсный отбор и приняли участие в выездных профильных сменах, организованных Центр</w:t>
      </w:r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 «Стратегия»: 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полугодие - </w:t>
      </w:r>
      <w:r w:rsidR="004867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Трофимова </w:t>
      </w:r>
      <w:r w:rsidR="00993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Т., 10 (в рамках федерального проекта «Кампус молодежных инноваций» смена «Математика. Анализ данных»), </w:t>
      </w:r>
      <w:proofErr w:type="spellStart"/>
      <w:r w:rsidR="00993D6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Федерякин</w:t>
      </w:r>
      <w:proofErr w:type="spellEnd"/>
      <w:r w:rsidR="00993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К., 10, Санникова А., 10 </w:t>
      </w:r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93D6A" w:rsidRPr="00993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рамках федерального проекта «Кампус молодежных инноваций» </w:t>
      </w:r>
      <w:r w:rsidR="00993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смена «Математика и цифровые технологии</w:t>
      </w:r>
      <w:r w:rsidR="00993D6A" w:rsidRPr="00993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»), </w:t>
      </w:r>
      <w:r w:rsidR="00993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15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Вебер Т., 10, </w:t>
      </w:r>
      <w:proofErr w:type="spellStart"/>
      <w:r w:rsidR="00015CE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Федерякин</w:t>
      </w:r>
      <w:proofErr w:type="spellEnd"/>
      <w:r w:rsidR="00015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К., 10 – лингвистическая смена (</w:t>
      </w:r>
      <w:proofErr w:type="spellStart"/>
      <w:r w:rsidR="00015CE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англ.яз</w:t>
      </w:r>
      <w:proofErr w:type="spellEnd"/>
      <w:r w:rsidR="00015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.), </w:t>
      </w:r>
      <w:r w:rsidR="00A23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Санникова А., 10 – смена естественных наук (физика), </w:t>
      </w:r>
      <w:r w:rsidR="00015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Смолий</w:t>
      </w:r>
      <w:proofErr w:type="spellEnd"/>
      <w:r w:rsid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, 10, Трофимова Т., 10 – смена «Цифровые технологии и анализ данных» (</w:t>
      </w:r>
      <w:r w:rsidR="009C5B44" w:rsidRPr="009C5B4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федерального проекта «Кампус молодежных инноваций» и государственного задания Центра</w:t>
      </w:r>
      <w:r w:rsidR="00BA51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(информатика); 2 полугодие - </w:t>
      </w:r>
      <w:proofErr w:type="spellStart"/>
      <w:r w:rsidR="000B6EDB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Смолий</w:t>
      </w:r>
      <w:proofErr w:type="spellEnd"/>
      <w:r w:rsidR="000B6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</w:t>
      </w:r>
      <w:r w:rsidR="00BA51E6" w:rsidRPr="00BA51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10, Трофимова Т., 10</w:t>
      </w:r>
      <w:r w:rsidR="00BA51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физико-математическая смена (математика), </w:t>
      </w:r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507B16" w:rsidRDefault="00BA5A77" w:rsidP="006E6F02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E0D4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Третий</w:t>
      </w:r>
      <w:r w:rsidR="0073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507B16" w:rsidRPr="005C57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 участвовали </w:t>
      </w:r>
      <w:r w:rsidR="00507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областной открытой олимпиаде «Грамотей» по русскому языку для учащихся 3-6 классов -  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этом году </w:t>
      </w:r>
      <w:proofErr w:type="gramStart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отличный</w:t>
      </w:r>
      <w:r w:rsidR="007315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</w:t>
      </w:r>
      <w:proofErr w:type="gramEnd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12</w:t>
      </w:r>
      <w:r w:rsidR="00507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учащихся 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3-6</w:t>
      </w:r>
      <w:r w:rsidR="007315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 стали </w:t>
      </w:r>
      <w:r w:rsidR="00507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призерами олимпиады. 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Это </w:t>
      </w:r>
      <w:proofErr w:type="spellStart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Чекулдаева</w:t>
      </w:r>
      <w:proofErr w:type="spellEnd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Л., 3А (учител</w:t>
      </w:r>
      <w:r w:rsidR="008F73EC" w:rsidRP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Бурцева Е.В.), Печерский К., 4Б (учител</w:t>
      </w:r>
      <w:r w:rsidR="008F73EC" w:rsidRP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Трегубова И.П.), </w:t>
      </w:r>
      <w:r w:rsidR="007315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Это 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Дмитриева А., 5А, </w:t>
      </w:r>
      <w:proofErr w:type="spellStart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Блинова</w:t>
      </w:r>
      <w:proofErr w:type="spellEnd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А., 5Б, Трегубова А., 5Б, </w:t>
      </w:r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Мещерякова Ю., 5Б, </w:t>
      </w:r>
      <w:proofErr w:type="spellStart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Ролдугин</w:t>
      </w:r>
      <w:proofErr w:type="spellEnd"/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Д., 5</w:t>
      </w:r>
      <w:r w:rsidR="00507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Плешкова А., 5Б, Попова Э., 5А, Карлов С., 5Б, Ред</w:t>
      </w:r>
      <w:r w:rsidR="008F73EC" w:rsidRP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</w:t>
      </w:r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кина А., 5</w:t>
      </w:r>
      <w:proofErr w:type="gramStart"/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r w:rsidR="00FE0D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proofErr w:type="gramEnd"/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учитель Дементьева И.А.), </w:t>
      </w:r>
      <w:proofErr w:type="spellStart"/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Сынкова</w:t>
      </w:r>
      <w:proofErr w:type="spellEnd"/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А., 6</w:t>
      </w:r>
      <w:r w:rsidR="00507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7315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8F7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(учитель Попова Е.А.</w:t>
      </w:r>
      <w:r w:rsidR="007315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). </w:t>
      </w:r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Молодцы!</w:t>
      </w:r>
    </w:p>
    <w:p w:rsidR="00FF48D7" w:rsidRDefault="00FF48D7" w:rsidP="006E6F02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 год мы участвуем в областной открытой олимпиаде «Уникум» по математике для учащихся 3-6 классов: в этом году призером данной олимпиады стала Трегубова А., ученица 5Б класса, учитель Попова С.А.  Молодец!</w:t>
      </w:r>
    </w:p>
    <w:p w:rsidR="00002C8F" w:rsidRPr="00002C8F" w:rsidRDefault="00507B16" w:rsidP="00507B16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EB40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</w:t>
      </w:r>
      <w:r w:rsidR="00410C1A" w:rsidRPr="00410C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</w:t>
      </w:r>
      <w:r w:rsidR="00EB40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что в этом учебном году мы не добились успехов в открытом областном первенстве «</w:t>
      </w:r>
      <w:proofErr w:type="spellStart"/>
      <w:r w:rsidR="00EB40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Грамматикон</w:t>
      </w:r>
      <w:proofErr w:type="spellEnd"/>
      <w:r w:rsidR="00EB40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(как в предыдущие годы).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D5715A" w:rsidRDefault="006B56C0" w:rsidP="00D57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Международные и Всероссийские </w:t>
      </w:r>
      <w:proofErr w:type="gramStart"/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дистанционные  предметные</w:t>
      </w:r>
      <w:proofErr w:type="gramEnd"/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конкурсы</w:t>
      </w:r>
    </w:p>
    <w:p w:rsidR="00076923" w:rsidRDefault="004D42CA" w:rsidP="0033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Развитию интеллектуальных и творческих способностей   </w:t>
      </w:r>
      <w:proofErr w:type="gramStart"/>
      <w:r w:rsidRPr="004D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способствует</w:t>
      </w:r>
      <w:proofErr w:type="gramEnd"/>
      <w:r w:rsidRPr="004D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учащихся в различных олимпиадах, викторинах, конкурсах.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Девятый 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учащиеся</w:t>
      </w:r>
      <w:proofErr w:type="gramEnd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школы  принимали участие во Всероссийских играх-конкурсах «Русский медвежонок – языкозн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ание для всех»,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Гелиантос</w:t>
      </w:r>
      <w:proofErr w:type="spellEnd"/>
      <w:r w:rsidR="00805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этих игр растет, что говорит о большой работе учителей-</w:t>
      </w:r>
      <w:proofErr w:type="gramStart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предметников  и</w:t>
      </w:r>
      <w:proofErr w:type="gramEnd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классных руководителей по приобщению учащихся к интеллектуальным состязаниям, по повышению их уровня развития и уровня самооценки. 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учебном году </w:t>
      </w:r>
      <w:r w:rsidR="00283B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вновь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мы добились высоких результатов в игровом конкурсе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«Русский медвежонок»: </w:t>
      </w:r>
      <w:r w:rsidR="00AE26B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ученица</w:t>
      </w:r>
      <w:r w:rsidR="005D0E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5А класса </w:t>
      </w:r>
      <w:r w:rsidR="005D0EF5" w:rsidRPr="00AE26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Дмитриева А.</w:t>
      </w:r>
      <w:r w:rsidR="00AE26B9" w:rsidRPr="00AE26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(учитель Дементьева И.А.)</w:t>
      </w:r>
      <w:r w:rsidR="00AE26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0E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26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ученица 9Б класса </w:t>
      </w:r>
      <w:r w:rsidR="00AE26B9" w:rsidRPr="00AE1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Беляева А. (учитель Кобзева М.Н.)</w:t>
      </w:r>
      <w:r w:rsidR="00AE26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стали</w:t>
      </w:r>
      <w:r w:rsidR="005D0E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26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победителями </w:t>
      </w:r>
      <w:proofErr w:type="gramStart"/>
      <w:r w:rsidR="00AE26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конкурса</w:t>
      </w:r>
      <w:proofErr w:type="gramEnd"/>
      <w:r w:rsidR="005D0E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и ученица 11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</w:t>
      </w:r>
      <w:proofErr w:type="spellStart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Лакиза</w:t>
      </w:r>
      <w:proofErr w:type="spellEnd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 (учитель Кобзева М.Н.)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26B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стала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26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призером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Всероссийского уровня (диплом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3B8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степени). </w:t>
      </w:r>
    </w:p>
    <w:p w:rsidR="00EC06F3" w:rsidRPr="00EC06F3" w:rsidRDefault="00EC06F3" w:rsidP="00EC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образовательный центр «Сириус» поддержал московскую инициативу по проведению в онлайн-формате пригласительного школьного этапа Всероссийской олимпиады. Учащиеся успешно нашей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пригласительном </w:t>
      </w:r>
      <w:r w:rsidRP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proofErr w:type="spellStart"/>
      <w:r w:rsidRP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Победителями 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Шевцова Т, 6А, математика (учител</w:t>
      </w:r>
      <w:r w:rsidRP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Бородина Е.Н.), Трофимова Т., 10, математика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Малахова Т.В.), 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9Б, химия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Глотова Л.В.),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Федерякин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10, химия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Глотова Л.В.), Стрельникова </w:t>
      </w:r>
      <w:proofErr w:type="gram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А..</w:t>
      </w:r>
      <w:proofErr w:type="gram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9Б, биолог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(учитель Глотова Л.В.)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Баховаддинов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7А, информатика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Папина Г.В.); призеры олимпиады – Трегубова А., 5Б, математика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попова С.А.), 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Баховаддинов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7А, математика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Ражина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Л.Н.),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Федерякин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10, математика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Малахова Т.В.),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Мегина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7Б, физика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Попова С.А.), 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Федерякин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10, физика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Попова С.А.), Беляева А., 9Б, химия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Глотова Л.В.), Черникова Е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., 9Б, химия (учитель Глотова Л.В.),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Сундеева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8А, биология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Глотова Л.В.), Черникова Е., 9Б, биолог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(учитель Глотова Л.В.),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Федерякин</w:t>
      </w:r>
      <w:proofErr w:type="spellEnd"/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10, информатика (учител</w:t>
      </w:r>
      <w:r w:rsidR="00FF19DD" w:rsidRP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Папина Г.В.). </w:t>
      </w:r>
    </w:p>
    <w:p w:rsidR="009D5F29" w:rsidRDefault="00076923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Несколько лет учащиеся нашей школы участвуют в дистанционной олимпиаде </w:t>
      </w:r>
      <w:r w:rsidR="009D5F2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9D5F29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Олимпис</w:t>
      </w:r>
      <w:proofErr w:type="spellEnd"/>
      <w:r w:rsidR="009D5F29">
        <w:rPr>
          <w:rFonts w:ascii="Times New Roman" w:eastAsia="Times New Roman" w:hAnsi="Times New Roman" w:cs="Times New Roman"/>
          <w:sz w:val="24"/>
          <w:szCs w:val="24"/>
          <w:lang w:eastAsia="ar-SA"/>
        </w:rPr>
        <w:t>». В этом году 55</w:t>
      </w:r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учащихся  </w:t>
      </w:r>
      <w:r w:rsidR="0094247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стали</w:t>
      </w:r>
      <w:proofErr w:type="gramEnd"/>
      <w:r w:rsidR="009424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победителями и </w:t>
      </w:r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призерами</w:t>
      </w:r>
      <w:r w:rsidR="000B4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(1-3 место по </w:t>
      </w:r>
      <w:r w:rsidR="000B440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России) </w:t>
      </w:r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данного соревнования</w:t>
      </w:r>
      <w:r w:rsidR="009D5F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362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6281" w:rsidRPr="0033628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Самыми активными участниками стали Трофимова Т., 9Б (дипломы по девяти предметам), Орехов М. (дипломы по семи предметам).</w:t>
      </w:r>
    </w:p>
    <w:p w:rsidR="005A27CC" w:rsidRDefault="005A27CC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56C0" w:rsidRPr="00D5715A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Творческие конкурсы и соревнования</w:t>
      </w:r>
    </w:p>
    <w:p w:rsidR="006B56C0" w:rsidRPr="006B56C0" w:rsidRDefault="006B56C0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Наше образовательное учреждение предоставляет учащимся возможность широкого выбора спектра занятий, направленных на развитие школьника. Экскурсии, кружки, секции, конкурсы, фестивали, интерактивные игры, интеллектуальные игры, соревнования, исследования,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проводимые  на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уровне школы, муниципалитета, региона также способствуют интеллектуальному, творческому развитию личности.</w:t>
      </w:r>
    </w:p>
    <w:p w:rsidR="00D5715A" w:rsidRDefault="00336281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итогам  2019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-2020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года, учащиеся МБОУ СОШ №9 под руководством педагогов – наставников получили за успехи в творческих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пре</w:t>
      </w:r>
      <w:r w:rsidR="00D5715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дметных и спортивных  - более 2</w:t>
      </w:r>
      <w:r w:rsidR="004D42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5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0 грамот. 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Огромное количество победителей и призеров говорит о возрастающем интересе одаренных детей проявлять свой талант, свои способности,  причем это касается не только предметных конкурсов, но и спортивных соревнований, 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творческих конкурсов,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конкурсов декоративно-</w:t>
      </w:r>
      <w:r w:rsidR="00D5715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прикладного творчества и т.п.: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победители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призеры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Всероссийских конкурсов 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детского и юношеского литературного творчества,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победители различных региональных и мун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иципальных состязаний (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«Дорога глазами детей</w:t>
      </w:r>
      <w:r w:rsidR="00F61C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»,  </w:t>
      </w:r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«Национальные базовые ценности в 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творчеств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е»,  «Мой Пушкин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 т.д.)</w:t>
      </w:r>
      <w:r w:rsidR="00F7084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9-2020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году команда нашей школы </w:t>
      </w:r>
      <w:r w:rsidR="001E593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вновь 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победила в районн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ом конкурсе «Безопасное колесо», стала призером районной игры «Вперед, мальчишки!». </w:t>
      </w:r>
      <w:r w:rsidR="004F0E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</w:t>
      </w:r>
    </w:p>
    <w:p w:rsidR="0039012C" w:rsidRPr="00DA5C48" w:rsidRDefault="00D5715A" w:rsidP="005A2E7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</w:t>
      </w:r>
      <w:r w:rsidR="006632E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течение 2019-2020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 следующие учащиеся нашей школы заняли призовые места </w:t>
      </w:r>
      <w:r w:rsidR="007161D1" w:rsidRPr="00DA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на </w:t>
      </w:r>
      <w:proofErr w:type="gramStart"/>
      <w:r w:rsidR="007161D1" w:rsidRPr="00DA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уровне </w:t>
      </w:r>
      <w:r w:rsidR="0039012C" w:rsidRPr="00DA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России</w:t>
      </w:r>
      <w:proofErr w:type="gramEnd"/>
      <w:r w:rsidR="0039012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proofErr w:type="spellStart"/>
      <w:r w:rsidR="0039012C" w:rsidRPr="0039012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Горяйнова</w:t>
      </w:r>
      <w:proofErr w:type="spellEnd"/>
      <w:r w:rsidR="0039012C" w:rsidRPr="0039012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Полина, 7А класс, стала призером  Всероссийского конкурса детского и юношеского творчества «Базовые национальные ценности» (учитель   Дементьева И.А.),  </w:t>
      </w:r>
    </w:p>
    <w:p w:rsidR="00063901" w:rsidRDefault="0039012C" w:rsidP="005A2E7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A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на уровне </w:t>
      </w:r>
      <w:r w:rsidR="007161D1" w:rsidRPr="00DA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региона: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063901" w:rsidRDefault="006632E4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учащийся 1Б класса </w:t>
      </w:r>
      <w:proofErr w:type="spell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Финогин</w:t>
      </w:r>
      <w:proofErr w:type="spell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Иван стал победителем областного творческ</w:t>
      </w:r>
      <w:r w:rsidR="00C905B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ого конкурса «Здрави</w:t>
      </w:r>
      <w:r w:rsidR="00EA2E0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я</w:t>
      </w:r>
      <w:bookmarkStart w:id="0" w:name="_GoBack"/>
      <w:bookmarkEnd w:id="0"/>
      <w:r w:rsidR="00C905B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желаем!»;</w:t>
      </w:r>
    </w:p>
    <w:p w:rsidR="00063901" w:rsidRDefault="000C4244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</w:t>
      </w:r>
      <w:r w:rsidR="00C84944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ащаяся </w:t>
      </w:r>
      <w:r w:rsidR="00A9306D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9Б</w:t>
      </w:r>
      <w:r w:rsidR="005A2E77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="005A2E77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класса</w:t>
      </w:r>
      <w:r w:rsidR="009729E0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A9306D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Стрельникова</w:t>
      </w:r>
      <w:proofErr w:type="gramEnd"/>
      <w:r w:rsidR="00A9306D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Анастасия</w:t>
      </w:r>
      <w:r w:rsidR="00CF188F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D95E40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A9306D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(руководитель Кобзева М.Н.</w:t>
      </w:r>
      <w:r w:rsidR="005A2E77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 стала победителем </w:t>
      </w:r>
      <w:r w:rsidR="00A9306D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областной акции</w:t>
      </w:r>
      <w:r w:rsidR="00397534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детского творчества по безопасности дорожного движения «Дорога глазами детей»</w:t>
      </w:r>
      <w:r w:rsidR="00C905B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063901" w:rsidRDefault="00DA5C48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Стрельникова Анастасия, 9Б класс, (руководитель Кобзева М.Н.)  стала победителем областного этапа Всероссийского конкурса детского и юношеского творчества «Базовые национальные ценности»; </w:t>
      </w:r>
    </w:p>
    <w:p w:rsidR="00C905B3" w:rsidRPr="00C905B3" w:rsidRDefault="00C905B3" w:rsidP="00C905B3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Горяйнова</w:t>
      </w:r>
      <w:proofErr w:type="spell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Полина, 7А класс, стала </w:t>
      </w:r>
      <w:proofErr w:type="gram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призером  областного</w:t>
      </w:r>
      <w:proofErr w:type="gram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этапа Всероссийского конкурса детского и юношеского творчества «Базовые национальные ценности» (учитель   Дементьева И.А.), </w:t>
      </w:r>
    </w:p>
    <w:p w:rsidR="00063901" w:rsidRDefault="00AE26B9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Стрельникова Анастасия, 9Б </w:t>
      </w:r>
      <w:proofErr w:type="gram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класс,  (</w:t>
      </w:r>
      <w:proofErr w:type="gram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руководитель Кобзева М.Н.)  стала </w:t>
      </w:r>
      <w:proofErr w:type="gram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призером  (</w:t>
      </w:r>
      <w:proofErr w:type="gram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диплом 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степени)  областного Пушкинского фестиваля «Мой Пушкин»; </w:t>
      </w:r>
    </w:p>
    <w:p w:rsidR="00063901" w:rsidRDefault="00AE26B9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Трегубова  Анастасия</w:t>
      </w:r>
      <w:proofErr w:type="gram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5Б класс,  (руководитель Дементьева И.А.)  стала </w:t>
      </w:r>
      <w:proofErr w:type="gram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призером  (</w:t>
      </w:r>
      <w:proofErr w:type="gram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диплом 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степени)  областного Пушкинского фестиваля «Мой Пушкин»; </w:t>
      </w:r>
    </w:p>
    <w:p w:rsidR="00063901" w:rsidRDefault="00AE26B9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Алексеева Дар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ь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я, 10 класс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(учитель   Дементьева И.А.) 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– призер 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(диплом 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степени) регионального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конкурса литературно-художественного творчества «Памят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ь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сер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ца», посвященного 75-й</w:t>
      </w:r>
      <w:r w:rsidR="00063901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годовщине Победы в Великой Отечественной войне; </w:t>
      </w:r>
    </w:p>
    <w:p w:rsidR="00063901" w:rsidRDefault="00063901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Луговских</w:t>
      </w:r>
      <w:proofErr w:type="spellEnd"/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Мария, 9Б класс (руководитель Кобзева М.Н.)  – призер (диплом 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степени) регионального конкурса литературно-художественного творчества «Память сердца», посвященного 75-й годовщине Победы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397534" w:rsidRPr="00063901" w:rsidRDefault="00063901" w:rsidP="00063901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proofErr w:type="spellStart"/>
      <w:r w:rsidR="00C905B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Усацких</w:t>
      </w:r>
      <w:proofErr w:type="spellEnd"/>
      <w:r w:rsidR="00C905B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Александра</w:t>
      </w:r>
      <w:r w:rsidR="007F43B4" w:rsidRPr="000639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7А класс – лауреат областного этапа конкурса чтецов «Живая классика» (учитель   Дементьева И.А.). </w:t>
      </w:r>
    </w:p>
    <w:p w:rsidR="00397534" w:rsidRDefault="00397534" w:rsidP="005A2E77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6B56C0" w:rsidRPr="00336281" w:rsidRDefault="00CF188F" w:rsidP="00336281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6B56C0"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ВЫВОДЫ:     </w:t>
      </w:r>
    </w:p>
    <w:p w:rsid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школе сложилась определенная система работы с учащимися, имеющими повышенную мотивацию к учебно-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познавательной  деятельности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 Работа педагогического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коллектива направлена на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  интеллектуально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-творческих способностей учащихся через различные формы и методы  организации деятельности учащихся, как на уроках, так и внеурочное время. </w:t>
      </w:r>
      <w:r w:rsidR="00336281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различных мероприятиях в 2019-2020</w:t>
      </w:r>
      <w:r w:rsidR="003B0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было занято более </w:t>
      </w:r>
      <w:r w:rsidR="00036F34">
        <w:rPr>
          <w:rFonts w:ascii="Times New Roman" w:eastAsia="Times New Roman" w:hAnsi="Times New Roman" w:cs="Times New Roman"/>
          <w:sz w:val="24"/>
          <w:szCs w:val="24"/>
          <w:lang w:eastAsia="ar-SA"/>
        </w:rPr>
        <w:t>75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учеников школы. Наиболее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массовым  являются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мероприятия спортивного плана и различные конкурсы творческой направленности. Кроме этого, в интеллектуально-творческих конкурсах разного масштаба учащиеся принимают участие благодаря предметным неделям, проходящих в школе.</w:t>
      </w:r>
      <w:r w:rsidR="008B5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Стоит отметить активизацию сотрудничества ОУ с Центром «Стратегия», что позволило значительно расширить возможности обучения одаренных детей, индивидуализац</w:t>
      </w:r>
      <w:r w:rsidR="00764A7D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их образовательных маршрутов.</w:t>
      </w:r>
      <w:r w:rsidR="008B5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5715A" w:rsidRPr="006B56C0" w:rsidRDefault="005A2E77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По-прежнему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продолжается </w:t>
      </w:r>
      <w:r w:rsidR="00D57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снижение</w:t>
      </w:r>
      <w:proofErr w:type="gramEnd"/>
      <w:r w:rsidR="00D57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этом учебном году активности педагогов по вовлечению детей в участие в творческих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соответственно хуже резул</w:t>
      </w:r>
      <w:r w:rsidRPr="005A2E77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тативност</w:t>
      </w:r>
      <w:r w:rsidRPr="005A2E77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особенно мало областных побед </w:t>
      </w:r>
      <w:r w:rsidR="00D57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(меньше у нас в этом году и участников и соответственно победителей даже районных творческих конкурсов, не говоря уже об областных).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7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 касается и учителей-предметников, и классных руководителей, которые вообще очень мало участвуют со своими детьми в творческих конкурсах, которых нам предлагается великое множество. На это следует обратить особое внимание в следующем учебном году.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целом, на основании достигнутых результатов можно сделать вывод о том, что работа с одаренными детьми в нашей ш</w:t>
      </w:r>
      <w:r w:rsidR="00D571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 ведется целенаправленно и 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достаточно эффективно. </w:t>
      </w:r>
      <w:r w:rsidRPr="006B56C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</w:t>
      </w:r>
      <w:r w:rsidR="00D5715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Но данную работу надо совершенствовать, особенно в направлении участия в различных творческих конкурсах </w:t>
      </w:r>
      <w:r w:rsidR="00036F3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муниципального и регионального уровней.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A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Заместитель директора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М.Н. Кобзева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AC1" w:rsidRDefault="00E45AC1"/>
    <w:sectPr w:rsidR="00E45AC1" w:rsidSect="00586D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2CB"/>
    <w:multiLevelType w:val="multilevel"/>
    <w:tmpl w:val="48E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03501"/>
    <w:multiLevelType w:val="hybridMultilevel"/>
    <w:tmpl w:val="63D41B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86D89"/>
    <w:multiLevelType w:val="hybridMultilevel"/>
    <w:tmpl w:val="6FF8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22EB"/>
    <w:multiLevelType w:val="hybridMultilevel"/>
    <w:tmpl w:val="852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06D13"/>
    <w:multiLevelType w:val="hybridMultilevel"/>
    <w:tmpl w:val="AEF0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6236"/>
    <w:multiLevelType w:val="hybridMultilevel"/>
    <w:tmpl w:val="1122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7D83"/>
    <w:multiLevelType w:val="hybridMultilevel"/>
    <w:tmpl w:val="2AA2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0EC1"/>
    <w:multiLevelType w:val="hybridMultilevel"/>
    <w:tmpl w:val="EBF2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73A"/>
    <w:multiLevelType w:val="hybridMultilevel"/>
    <w:tmpl w:val="820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01965"/>
    <w:multiLevelType w:val="hybridMultilevel"/>
    <w:tmpl w:val="B3F8DE76"/>
    <w:lvl w:ilvl="0" w:tplc="4A146B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64B3D"/>
    <w:multiLevelType w:val="hybridMultilevel"/>
    <w:tmpl w:val="44E0C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0"/>
    <w:rsid w:val="000001A5"/>
    <w:rsid w:val="00001CA5"/>
    <w:rsid w:val="00002748"/>
    <w:rsid w:val="00002C8F"/>
    <w:rsid w:val="0000342F"/>
    <w:rsid w:val="0000364A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4A95"/>
    <w:rsid w:val="00015068"/>
    <w:rsid w:val="000150E5"/>
    <w:rsid w:val="00015CE9"/>
    <w:rsid w:val="00015FDD"/>
    <w:rsid w:val="00016A48"/>
    <w:rsid w:val="0002048B"/>
    <w:rsid w:val="000209F0"/>
    <w:rsid w:val="00023600"/>
    <w:rsid w:val="000255A9"/>
    <w:rsid w:val="00025C52"/>
    <w:rsid w:val="00027126"/>
    <w:rsid w:val="00036F34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6AF5"/>
    <w:rsid w:val="00047B21"/>
    <w:rsid w:val="00047C95"/>
    <w:rsid w:val="00047D26"/>
    <w:rsid w:val="000504B7"/>
    <w:rsid w:val="00051BFE"/>
    <w:rsid w:val="00052EE7"/>
    <w:rsid w:val="0005416B"/>
    <w:rsid w:val="00054836"/>
    <w:rsid w:val="000551DC"/>
    <w:rsid w:val="00056073"/>
    <w:rsid w:val="000562FF"/>
    <w:rsid w:val="00056A6B"/>
    <w:rsid w:val="00060F2A"/>
    <w:rsid w:val="000621AA"/>
    <w:rsid w:val="00062B73"/>
    <w:rsid w:val="00063901"/>
    <w:rsid w:val="00063EA9"/>
    <w:rsid w:val="00064AF0"/>
    <w:rsid w:val="00065B14"/>
    <w:rsid w:val="0006631E"/>
    <w:rsid w:val="00071373"/>
    <w:rsid w:val="00071A30"/>
    <w:rsid w:val="00073ABA"/>
    <w:rsid w:val="00073E62"/>
    <w:rsid w:val="00076923"/>
    <w:rsid w:val="00077AD4"/>
    <w:rsid w:val="000804B5"/>
    <w:rsid w:val="0008054A"/>
    <w:rsid w:val="000808D2"/>
    <w:rsid w:val="0008158D"/>
    <w:rsid w:val="0008205D"/>
    <w:rsid w:val="000846B5"/>
    <w:rsid w:val="0008506D"/>
    <w:rsid w:val="00087255"/>
    <w:rsid w:val="00087C4D"/>
    <w:rsid w:val="00091930"/>
    <w:rsid w:val="0009252B"/>
    <w:rsid w:val="00092B3F"/>
    <w:rsid w:val="000945A1"/>
    <w:rsid w:val="000949AB"/>
    <w:rsid w:val="00095017"/>
    <w:rsid w:val="00095A41"/>
    <w:rsid w:val="00095E3D"/>
    <w:rsid w:val="00096A1B"/>
    <w:rsid w:val="000A203E"/>
    <w:rsid w:val="000A390F"/>
    <w:rsid w:val="000A5702"/>
    <w:rsid w:val="000A7BE6"/>
    <w:rsid w:val="000B1339"/>
    <w:rsid w:val="000B133E"/>
    <w:rsid w:val="000B1E21"/>
    <w:rsid w:val="000B32E0"/>
    <w:rsid w:val="000B4408"/>
    <w:rsid w:val="000B6445"/>
    <w:rsid w:val="000B6EDB"/>
    <w:rsid w:val="000B72F3"/>
    <w:rsid w:val="000B7324"/>
    <w:rsid w:val="000C186B"/>
    <w:rsid w:val="000C275E"/>
    <w:rsid w:val="000C296A"/>
    <w:rsid w:val="000C2997"/>
    <w:rsid w:val="000C3C7D"/>
    <w:rsid w:val="000C3D76"/>
    <w:rsid w:val="000C3EA1"/>
    <w:rsid w:val="000C4244"/>
    <w:rsid w:val="000C5707"/>
    <w:rsid w:val="000C7B2A"/>
    <w:rsid w:val="000D0F5D"/>
    <w:rsid w:val="000D1DB6"/>
    <w:rsid w:val="000D39B2"/>
    <w:rsid w:val="000D3CC4"/>
    <w:rsid w:val="000D4847"/>
    <w:rsid w:val="000D56D1"/>
    <w:rsid w:val="000D5B98"/>
    <w:rsid w:val="000D6C93"/>
    <w:rsid w:val="000E052E"/>
    <w:rsid w:val="000E0F3F"/>
    <w:rsid w:val="000E1A92"/>
    <w:rsid w:val="000E1C2A"/>
    <w:rsid w:val="000E1F55"/>
    <w:rsid w:val="000E3D6C"/>
    <w:rsid w:val="000E3F03"/>
    <w:rsid w:val="000E6D73"/>
    <w:rsid w:val="000F1079"/>
    <w:rsid w:val="000F19E7"/>
    <w:rsid w:val="000F1A9C"/>
    <w:rsid w:val="000F430C"/>
    <w:rsid w:val="000F4467"/>
    <w:rsid w:val="000F575E"/>
    <w:rsid w:val="000F585D"/>
    <w:rsid w:val="00100177"/>
    <w:rsid w:val="00100EDB"/>
    <w:rsid w:val="00102354"/>
    <w:rsid w:val="001024CF"/>
    <w:rsid w:val="0010432B"/>
    <w:rsid w:val="001051AC"/>
    <w:rsid w:val="00105A6A"/>
    <w:rsid w:val="00105C99"/>
    <w:rsid w:val="001068F8"/>
    <w:rsid w:val="00106961"/>
    <w:rsid w:val="00107021"/>
    <w:rsid w:val="00107C63"/>
    <w:rsid w:val="001101E0"/>
    <w:rsid w:val="00110474"/>
    <w:rsid w:val="00110CB9"/>
    <w:rsid w:val="00112747"/>
    <w:rsid w:val="00114622"/>
    <w:rsid w:val="0011533A"/>
    <w:rsid w:val="00115595"/>
    <w:rsid w:val="001157DE"/>
    <w:rsid w:val="0011699C"/>
    <w:rsid w:val="00117088"/>
    <w:rsid w:val="001175CE"/>
    <w:rsid w:val="001205A7"/>
    <w:rsid w:val="00122E0A"/>
    <w:rsid w:val="00123103"/>
    <w:rsid w:val="0012701E"/>
    <w:rsid w:val="001270A8"/>
    <w:rsid w:val="001279C0"/>
    <w:rsid w:val="00132DD7"/>
    <w:rsid w:val="00133133"/>
    <w:rsid w:val="0013326C"/>
    <w:rsid w:val="00133F65"/>
    <w:rsid w:val="00136DA2"/>
    <w:rsid w:val="00140059"/>
    <w:rsid w:val="001405EC"/>
    <w:rsid w:val="00141D2C"/>
    <w:rsid w:val="00141DC6"/>
    <w:rsid w:val="001420BF"/>
    <w:rsid w:val="00142E34"/>
    <w:rsid w:val="00143203"/>
    <w:rsid w:val="0014484D"/>
    <w:rsid w:val="00145071"/>
    <w:rsid w:val="00146912"/>
    <w:rsid w:val="00150F0D"/>
    <w:rsid w:val="00151938"/>
    <w:rsid w:val="00151967"/>
    <w:rsid w:val="0015218D"/>
    <w:rsid w:val="0015258A"/>
    <w:rsid w:val="00154A5C"/>
    <w:rsid w:val="00154B3D"/>
    <w:rsid w:val="0015559F"/>
    <w:rsid w:val="001564CA"/>
    <w:rsid w:val="00157DB8"/>
    <w:rsid w:val="00162CDF"/>
    <w:rsid w:val="0016308C"/>
    <w:rsid w:val="001634FC"/>
    <w:rsid w:val="001636C1"/>
    <w:rsid w:val="00163E16"/>
    <w:rsid w:val="00164221"/>
    <w:rsid w:val="00164DD6"/>
    <w:rsid w:val="00165246"/>
    <w:rsid w:val="00165D7D"/>
    <w:rsid w:val="00165EC3"/>
    <w:rsid w:val="001674DB"/>
    <w:rsid w:val="00167F52"/>
    <w:rsid w:val="0017106E"/>
    <w:rsid w:val="00171116"/>
    <w:rsid w:val="0017371E"/>
    <w:rsid w:val="00173C27"/>
    <w:rsid w:val="00173F72"/>
    <w:rsid w:val="001773B5"/>
    <w:rsid w:val="00177B8F"/>
    <w:rsid w:val="00177FAB"/>
    <w:rsid w:val="00180A7B"/>
    <w:rsid w:val="001843F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37D2"/>
    <w:rsid w:val="001A78E1"/>
    <w:rsid w:val="001B0C34"/>
    <w:rsid w:val="001B0F6C"/>
    <w:rsid w:val="001B2B7F"/>
    <w:rsid w:val="001B2CDB"/>
    <w:rsid w:val="001B3B8A"/>
    <w:rsid w:val="001B427F"/>
    <w:rsid w:val="001B43F9"/>
    <w:rsid w:val="001B48D9"/>
    <w:rsid w:val="001B62B4"/>
    <w:rsid w:val="001B6713"/>
    <w:rsid w:val="001B6D3C"/>
    <w:rsid w:val="001B714F"/>
    <w:rsid w:val="001B76D3"/>
    <w:rsid w:val="001C0531"/>
    <w:rsid w:val="001C3BE0"/>
    <w:rsid w:val="001C504D"/>
    <w:rsid w:val="001C5A39"/>
    <w:rsid w:val="001C5F7A"/>
    <w:rsid w:val="001C6AE8"/>
    <w:rsid w:val="001C6BB7"/>
    <w:rsid w:val="001D071F"/>
    <w:rsid w:val="001D12CE"/>
    <w:rsid w:val="001D1319"/>
    <w:rsid w:val="001D3DE6"/>
    <w:rsid w:val="001D46D4"/>
    <w:rsid w:val="001D548E"/>
    <w:rsid w:val="001D68DA"/>
    <w:rsid w:val="001D73F7"/>
    <w:rsid w:val="001E02E7"/>
    <w:rsid w:val="001E0422"/>
    <w:rsid w:val="001E0B8E"/>
    <w:rsid w:val="001E1469"/>
    <w:rsid w:val="001E1E8D"/>
    <w:rsid w:val="001E322C"/>
    <w:rsid w:val="001E4001"/>
    <w:rsid w:val="001E527B"/>
    <w:rsid w:val="001E593D"/>
    <w:rsid w:val="001E69C9"/>
    <w:rsid w:val="001F0F7E"/>
    <w:rsid w:val="001F1DE5"/>
    <w:rsid w:val="001F286D"/>
    <w:rsid w:val="001F2FE1"/>
    <w:rsid w:val="001F34D6"/>
    <w:rsid w:val="001F35B5"/>
    <w:rsid w:val="001F527C"/>
    <w:rsid w:val="001F5480"/>
    <w:rsid w:val="001F5C06"/>
    <w:rsid w:val="00200B69"/>
    <w:rsid w:val="00200FF0"/>
    <w:rsid w:val="00201279"/>
    <w:rsid w:val="00201E3B"/>
    <w:rsid w:val="00202193"/>
    <w:rsid w:val="002025CD"/>
    <w:rsid w:val="00202D46"/>
    <w:rsid w:val="00203283"/>
    <w:rsid w:val="002044B9"/>
    <w:rsid w:val="00204A03"/>
    <w:rsid w:val="002065A3"/>
    <w:rsid w:val="00207624"/>
    <w:rsid w:val="00210FDD"/>
    <w:rsid w:val="0021176F"/>
    <w:rsid w:val="00211AC5"/>
    <w:rsid w:val="00214A0A"/>
    <w:rsid w:val="0021725B"/>
    <w:rsid w:val="0021790D"/>
    <w:rsid w:val="00217DAF"/>
    <w:rsid w:val="00221C1D"/>
    <w:rsid w:val="002225EE"/>
    <w:rsid w:val="00222B18"/>
    <w:rsid w:val="00222BC4"/>
    <w:rsid w:val="002237F0"/>
    <w:rsid w:val="002239F1"/>
    <w:rsid w:val="00223D5D"/>
    <w:rsid w:val="00224282"/>
    <w:rsid w:val="002257DC"/>
    <w:rsid w:val="00225BDF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52F4"/>
    <w:rsid w:val="0023778B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12C3"/>
    <w:rsid w:val="00251E8F"/>
    <w:rsid w:val="0025297D"/>
    <w:rsid w:val="00252B98"/>
    <w:rsid w:val="002538DB"/>
    <w:rsid w:val="00253BD6"/>
    <w:rsid w:val="002541B4"/>
    <w:rsid w:val="00254897"/>
    <w:rsid w:val="00254C18"/>
    <w:rsid w:val="00255DBF"/>
    <w:rsid w:val="00256477"/>
    <w:rsid w:val="002571C4"/>
    <w:rsid w:val="00260D1F"/>
    <w:rsid w:val="00262864"/>
    <w:rsid w:val="002659FF"/>
    <w:rsid w:val="00270027"/>
    <w:rsid w:val="002719E9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3B8A"/>
    <w:rsid w:val="0028459A"/>
    <w:rsid w:val="00285530"/>
    <w:rsid w:val="00285D3C"/>
    <w:rsid w:val="002868D5"/>
    <w:rsid w:val="0028727E"/>
    <w:rsid w:val="00291793"/>
    <w:rsid w:val="00292E89"/>
    <w:rsid w:val="00293DBD"/>
    <w:rsid w:val="002944BC"/>
    <w:rsid w:val="002944FC"/>
    <w:rsid w:val="00294F62"/>
    <w:rsid w:val="002955F1"/>
    <w:rsid w:val="00295A9F"/>
    <w:rsid w:val="00295B0D"/>
    <w:rsid w:val="00295DA4"/>
    <w:rsid w:val="00296F82"/>
    <w:rsid w:val="00296FF5"/>
    <w:rsid w:val="00297A4A"/>
    <w:rsid w:val="002A04BF"/>
    <w:rsid w:val="002A0832"/>
    <w:rsid w:val="002A0C06"/>
    <w:rsid w:val="002A1039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D84"/>
    <w:rsid w:val="002B619D"/>
    <w:rsid w:val="002C032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860"/>
    <w:rsid w:val="002D532F"/>
    <w:rsid w:val="002D7FFD"/>
    <w:rsid w:val="002E0A1E"/>
    <w:rsid w:val="002E128F"/>
    <w:rsid w:val="002E2138"/>
    <w:rsid w:val="002E2DDD"/>
    <w:rsid w:val="002E3191"/>
    <w:rsid w:val="002E37F5"/>
    <w:rsid w:val="002E6097"/>
    <w:rsid w:val="002E736E"/>
    <w:rsid w:val="002F0FE8"/>
    <w:rsid w:val="002F15B3"/>
    <w:rsid w:val="002F18FF"/>
    <w:rsid w:val="002F1B6A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D05"/>
    <w:rsid w:val="002F7E06"/>
    <w:rsid w:val="00300240"/>
    <w:rsid w:val="00300A54"/>
    <w:rsid w:val="00301CDA"/>
    <w:rsid w:val="00301E33"/>
    <w:rsid w:val="00305238"/>
    <w:rsid w:val="00305775"/>
    <w:rsid w:val="0030609E"/>
    <w:rsid w:val="003103CF"/>
    <w:rsid w:val="0031077A"/>
    <w:rsid w:val="00310E37"/>
    <w:rsid w:val="003110D3"/>
    <w:rsid w:val="003134F5"/>
    <w:rsid w:val="00313BE5"/>
    <w:rsid w:val="0031434D"/>
    <w:rsid w:val="00314D70"/>
    <w:rsid w:val="003150F8"/>
    <w:rsid w:val="00317A9D"/>
    <w:rsid w:val="00317D29"/>
    <w:rsid w:val="00320A24"/>
    <w:rsid w:val="003218FD"/>
    <w:rsid w:val="0032294A"/>
    <w:rsid w:val="003231B1"/>
    <w:rsid w:val="003237CA"/>
    <w:rsid w:val="00323932"/>
    <w:rsid w:val="00325486"/>
    <w:rsid w:val="00327C2E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281"/>
    <w:rsid w:val="003364B8"/>
    <w:rsid w:val="00337AB0"/>
    <w:rsid w:val="00337E2A"/>
    <w:rsid w:val="003413E9"/>
    <w:rsid w:val="0034491D"/>
    <w:rsid w:val="003449A0"/>
    <w:rsid w:val="00351847"/>
    <w:rsid w:val="003518E6"/>
    <w:rsid w:val="003522F3"/>
    <w:rsid w:val="00352440"/>
    <w:rsid w:val="0035514B"/>
    <w:rsid w:val="00356530"/>
    <w:rsid w:val="00357F23"/>
    <w:rsid w:val="00362417"/>
    <w:rsid w:val="003638C6"/>
    <w:rsid w:val="0036457F"/>
    <w:rsid w:val="00364F80"/>
    <w:rsid w:val="0036625A"/>
    <w:rsid w:val="003669E6"/>
    <w:rsid w:val="00367828"/>
    <w:rsid w:val="0037084C"/>
    <w:rsid w:val="003716D4"/>
    <w:rsid w:val="00372580"/>
    <w:rsid w:val="003742B7"/>
    <w:rsid w:val="00374F47"/>
    <w:rsid w:val="00375BF9"/>
    <w:rsid w:val="00377402"/>
    <w:rsid w:val="00377B81"/>
    <w:rsid w:val="00380804"/>
    <w:rsid w:val="0038366E"/>
    <w:rsid w:val="00384789"/>
    <w:rsid w:val="003858A2"/>
    <w:rsid w:val="00385FA3"/>
    <w:rsid w:val="003864E6"/>
    <w:rsid w:val="0038674C"/>
    <w:rsid w:val="00386CA9"/>
    <w:rsid w:val="00386E5B"/>
    <w:rsid w:val="003900E2"/>
    <w:rsid w:val="0039012C"/>
    <w:rsid w:val="00390DF3"/>
    <w:rsid w:val="00391516"/>
    <w:rsid w:val="00391853"/>
    <w:rsid w:val="00391B84"/>
    <w:rsid w:val="00391E8F"/>
    <w:rsid w:val="003929A3"/>
    <w:rsid w:val="00392B94"/>
    <w:rsid w:val="00392C96"/>
    <w:rsid w:val="00393469"/>
    <w:rsid w:val="00393DF4"/>
    <w:rsid w:val="00395D2F"/>
    <w:rsid w:val="00397534"/>
    <w:rsid w:val="003A02FD"/>
    <w:rsid w:val="003A15F8"/>
    <w:rsid w:val="003A1845"/>
    <w:rsid w:val="003A18DD"/>
    <w:rsid w:val="003A4C9E"/>
    <w:rsid w:val="003A51D7"/>
    <w:rsid w:val="003A5791"/>
    <w:rsid w:val="003A6158"/>
    <w:rsid w:val="003A65F3"/>
    <w:rsid w:val="003A6E71"/>
    <w:rsid w:val="003A7B08"/>
    <w:rsid w:val="003B0863"/>
    <w:rsid w:val="003B1C53"/>
    <w:rsid w:val="003B1C62"/>
    <w:rsid w:val="003B2AD2"/>
    <w:rsid w:val="003B33D4"/>
    <w:rsid w:val="003B57D3"/>
    <w:rsid w:val="003B5C89"/>
    <w:rsid w:val="003B65F1"/>
    <w:rsid w:val="003B777E"/>
    <w:rsid w:val="003C217D"/>
    <w:rsid w:val="003C24BC"/>
    <w:rsid w:val="003C4CE6"/>
    <w:rsid w:val="003C69C8"/>
    <w:rsid w:val="003D077D"/>
    <w:rsid w:val="003D220A"/>
    <w:rsid w:val="003D2270"/>
    <w:rsid w:val="003D2A76"/>
    <w:rsid w:val="003D3B20"/>
    <w:rsid w:val="003D4378"/>
    <w:rsid w:val="003D62E1"/>
    <w:rsid w:val="003D675A"/>
    <w:rsid w:val="003D6CF3"/>
    <w:rsid w:val="003D708E"/>
    <w:rsid w:val="003D73A5"/>
    <w:rsid w:val="003D75A1"/>
    <w:rsid w:val="003E0140"/>
    <w:rsid w:val="003E2552"/>
    <w:rsid w:val="003E3D52"/>
    <w:rsid w:val="003E4ACF"/>
    <w:rsid w:val="003E50A3"/>
    <w:rsid w:val="003E7C82"/>
    <w:rsid w:val="003F0E86"/>
    <w:rsid w:val="003F2215"/>
    <w:rsid w:val="003F26AE"/>
    <w:rsid w:val="003F3390"/>
    <w:rsid w:val="003F33D8"/>
    <w:rsid w:val="003F6500"/>
    <w:rsid w:val="0040021A"/>
    <w:rsid w:val="00400642"/>
    <w:rsid w:val="004046F2"/>
    <w:rsid w:val="00405F99"/>
    <w:rsid w:val="004065A9"/>
    <w:rsid w:val="00406AA9"/>
    <w:rsid w:val="004109EE"/>
    <w:rsid w:val="00410C1A"/>
    <w:rsid w:val="00411A33"/>
    <w:rsid w:val="00411C24"/>
    <w:rsid w:val="00411DF5"/>
    <w:rsid w:val="0041238B"/>
    <w:rsid w:val="0041384B"/>
    <w:rsid w:val="0041463F"/>
    <w:rsid w:val="004146F0"/>
    <w:rsid w:val="004152C8"/>
    <w:rsid w:val="00417C84"/>
    <w:rsid w:val="00417F1E"/>
    <w:rsid w:val="004202BE"/>
    <w:rsid w:val="004217A6"/>
    <w:rsid w:val="00422244"/>
    <w:rsid w:val="0042413F"/>
    <w:rsid w:val="00424F0C"/>
    <w:rsid w:val="004254EA"/>
    <w:rsid w:val="00426874"/>
    <w:rsid w:val="00427C18"/>
    <w:rsid w:val="00427FB0"/>
    <w:rsid w:val="00430601"/>
    <w:rsid w:val="00432935"/>
    <w:rsid w:val="00433EBF"/>
    <w:rsid w:val="00436482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5018A"/>
    <w:rsid w:val="00450449"/>
    <w:rsid w:val="00450D93"/>
    <w:rsid w:val="00453550"/>
    <w:rsid w:val="00453861"/>
    <w:rsid w:val="004562B4"/>
    <w:rsid w:val="00456CEC"/>
    <w:rsid w:val="004635DC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51DF"/>
    <w:rsid w:val="0047574D"/>
    <w:rsid w:val="00477177"/>
    <w:rsid w:val="0048065E"/>
    <w:rsid w:val="00481457"/>
    <w:rsid w:val="004822F2"/>
    <w:rsid w:val="00482342"/>
    <w:rsid w:val="0048283D"/>
    <w:rsid w:val="00482921"/>
    <w:rsid w:val="00483498"/>
    <w:rsid w:val="00483CC1"/>
    <w:rsid w:val="004851BA"/>
    <w:rsid w:val="00485360"/>
    <w:rsid w:val="00485EB9"/>
    <w:rsid w:val="004865DD"/>
    <w:rsid w:val="00486793"/>
    <w:rsid w:val="004878E4"/>
    <w:rsid w:val="00491798"/>
    <w:rsid w:val="00492491"/>
    <w:rsid w:val="004924FD"/>
    <w:rsid w:val="0049279F"/>
    <w:rsid w:val="004930D5"/>
    <w:rsid w:val="00493949"/>
    <w:rsid w:val="0049486C"/>
    <w:rsid w:val="00496730"/>
    <w:rsid w:val="00496AC4"/>
    <w:rsid w:val="00496BDC"/>
    <w:rsid w:val="004A078F"/>
    <w:rsid w:val="004A121F"/>
    <w:rsid w:val="004A12F7"/>
    <w:rsid w:val="004A3A0A"/>
    <w:rsid w:val="004A3FA4"/>
    <w:rsid w:val="004A45E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D3A2B"/>
    <w:rsid w:val="004D42CA"/>
    <w:rsid w:val="004D58E1"/>
    <w:rsid w:val="004D62BC"/>
    <w:rsid w:val="004D7190"/>
    <w:rsid w:val="004D76DB"/>
    <w:rsid w:val="004D7BC9"/>
    <w:rsid w:val="004E0E70"/>
    <w:rsid w:val="004E2BE0"/>
    <w:rsid w:val="004E2F86"/>
    <w:rsid w:val="004E3E92"/>
    <w:rsid w:val="004E4DB7"/>
    <w:rsid w:val="004E722C"/>
    <w:rsid w:val="004F0EF3"/>
    <w:rsid w:val="004F12DB"/>
    <w:rsid w:val="004F25A4"/>
    <w:rsid w:val="004F584D"/>
    <w:rsid w:val="004F67EA"/>
    <w:rsid w:val="004F6FC5"/>
    <w:rsid w:val="0050036C"/>
    <w:rsid w:val="00500706"/>
    <w:rsid w:val="00500A0E"/>
    <w:rsid w:val="00500C65"/>
    <w:rsid w:val="00501E51"/>
    <w:rsid w:val="00501FFE"/>
    <w:rsid w:val="00503EEF"/>
    <w:rsid w:val="00504B1C"/>
    <w:rsid w:val="00504D58"/>
    <w:rsid w:val="00505D2C"/>
    <w:rsid w:val="00506B70"/>
    <w:rsid w:val="005073C0"/>
    <w:rsid w:val="00507B16"/>
    <w:rsid w:val="00511A6F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15B5"/>
    <w:rsid w:val="00521814"/>
    <w:rsid w:val="00522585"/>
    <w:rsid w:val="00522831"/>
    <w:rsid w:val="0052285F"/>
    <w:rsid w:val="00523417"/>
    <w:rsid w:val="00523A23"/>
    <w:rsid w:val="005245B1"/>
    <w:rsid w:val="005250B7"/>
    <w:rsid w:val="005250CA"/>
    <w:rsid w:val="00525D2D"/>
    <w:rsid w:val="005315FF"/>
    <w:rsid w:val="00532254"/>
    <w:rsid w:val="005333A4"/>
    <w:rsid w:val="00534E2E"/>
    <w:rsid w:val="00536AF0"/>
    <w:rsid w:val="005379AC"/>
    <w:rsid w:val="00537A2B"/>
    <w:rsid w:val="0054053B"/>
    <w:rsid w:val="00540728"/>
    <w:rsid w:val="00540BB9"/>
    <w:rsid w:val="00543AC0"/>
    <w:rsid w:val="00546E4D"/>
    <w:rsid w:val="00547570"/>
    <w:rsid w:val="00551229"/>
    <w:rsid w:val="0055296D"/>
    <w:rsid w:val="005541B9"/>
    <w:rsid w:val="00554E4C"/>
    <w:rsid w:val="00555464"/>
    <w:rsid w:val="0055657B"/>
    <w:rsid w:val="005566A0"/>
    <w:rsid w:val="005566BB"/>
    <w:rsid w:val="00560127"/>
    <w:rsid w:val="0056144B"/>
    <w:rsid w:val="00561CF5"/>
    <w:rsid w:val="005636C7"/>
    <w:rsid w:val="00563BCE"/>
    <w:rsid w:val="005654D9"/>
    <w:rsid w:val="0056599D"/>
    <w:rsid w:val="00565C4E"/>
    <w:rsid w:val="00566DE2"/>
    <w:rsid w:val="00567199"/>
    <w:rsid w:val="005722E5"/>
    <w:rsid w:val="00572973"/>
    <w:rsid w:val="00574355"/>
    <w:rsid w:val="00574C76"/>
    <w:rsid w:val="0057658F"/>
    <w:rsid w:val="00577B1E"/>
    <w:rsid w:val="00580626"/>
    <w:rsid w:val="005820FC"/>
    <w:rsid w:val="00586176"/>
    <w:rsid w:val="00586D69"/>
    <w:rsid w:val="00586FDE"/>
    <w:rsid w:val="005905C8"/>
    <w:rsid w:val="005905C9"/>
    <w:rsid w:val="00590D3E"/>
    <w:rsid w:val="00591D3A"/>
    <w:rsid w:val="00592935"/>
    <w:rsid w:val="00595216"/>
    <w:rsid w:val="0059709D"/>
    <w:rsid w:val="005976EF"/>
    <w:rsid w:val="005A1934"/>
    <w:rsid w:val="005A27CC"/>
    <w:rsid w:val="005A2E77"/>
    <w:rsid w:val="005A3D91"/>
    <w:rsid w:val="005A4690"/>
    <w:rsid w:val="005A53BB"/>
    <w:rsid w:val="005A6157"/>
    <w:rsid w:val="005A6F21"/>
    <w:rsid w:val="005A7BC0"/>
    <w:rsid w:val="005A7FC5"/>
    <w:rsid w:val="005B2A85"/>
    <w:rsid w:val="005B3012"/>
    <w:rsid w:val="005B6E34"/>
    <w:rsid w:val="005B7E77"/>
    <w:rsid w:val="005B7E8F"/>
    <w:rsid w:val="005C0940"/>
    <w:rsid w:val="005C2474"/>
    <w:rsid w:val="005C268E"/>
    <w:rsid w:val="005C2C9D"/>
    <w:rsid w:val="005C3557"/>
    <w:rsid w:val="005C414F"/>
    <w:rsid w:val="005C4CD3"/>
    <w:rsid w:val="005C57EC"/>
    <w:rsid w:val="005C595C"/>
    <w:rsid w:val="005C7AA2"/>
    <w:rsid w:val="005C7C32"/>
    <w:rsid w:val="005D0EF5"/>
    <w:rsid w:val="005D1F02"/>
    <w:rsid w:val="005D2A35"/>
    <w:rsid w:val="005D2B4A"/>
    <w:rsid w:val="005D3240"/>
    <w:rsid w:val="005D46D3"/>
    <w:rsid w:val="005D5447"/>
    <w:rsid w:val="005D554A"/>
    <w:rsid w:val="005D6FA5"/>
    <w:rsid w:val="005E00D1"/>
    <w:rsid w:val="005E02BE"/>
    <w:rsid w:val="005E0881"/>
    <w:rsid w:val="005E0C1D"/>
    <w:rsid w:val="005E164C"/>
    <w:rsid w:val="005E20CE"/>
    <w:rsid w:val="005E4252"/>
    <w:rsid w:val="005E4740"/>
    <w:rsid w:val="005E4DB6"/>
    <w:rsid w:val="005E725B"/>
    <w:rsid w:val="005E750E"/>
    <w:rsid w:val="005F08CF"/>
    <w:rsid w:val="005F2073"/>
    <w:rsid w:val="005F24DD"/>
    <w:rsid w:val="005F2F7E"/>
    <w:rsid w:val="005F3CC1"/>
    <w:rsid w:val="005F4748"/>
    <w:rsid w:val="005F5550"/>
    <w:rsid w:val="005F58F3"/>
    <w:rsid w:val="005F61A4"/>
    <w:rsid w:val="005F6812"/>
    <w:rsid w:val="005F6AF3"/>
    <w:rsid w:val="005F7101"/>
    <w:rsid w:val="00600416"/>
    <w:rsid w:val="0060102E"/>
    <w:rsid w:val="0060399D"/>
    <w:rsid w:val="00604004"/>
    <w:rsid w:val="006048E5"/>
    <w:rsid w:val="00605775"/>
    <w:rsid w:val="00606632"/>
    <w:rsid w:val="0061019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D4A"/>
    <w:rsid w:val="00621F4F"/>
    <w:rsid w:val="00624213"/>
    <w:rsid w:val="006246CA"/>
    <w:rsid w:val="00625066"/>
    <w:rsid w:val="00625912"/>
    <w:rsid w:val="00625D45"/>
    <w:rsid w:val="00626335"/>
    <w:rsid w:val="006267F2"/>
    <w:rsid w:val="006271B5"/>
    <w:rsid w:val="00627DD1"/>
    <w:rsid w:val="00630AC6"/>
    <w:rsid w:val="00632368"/>
    <w:rsid w:val="0063398C"/>
    <w:rsid w:val="00634DAA"/>
    <w:rsid w:val="00635F7C"/>
    <w:rsid w:val="00637F4A"/>
    <w:rsid w:val="006405E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F45"/>
    <w:rsid w:val="006511B4"/>
    <w:rsid w:val="00651D90"/>
    <w:rsid w:val="006542C4"/>
    <w:rsid w:val="00654688"/>
    <w:rsid w:val="00655948"/>
    <w:rsid w:val="00655B5B"/>
    <w:rsid w:val="00656009"/>
    <w:rsid w:val="006563E9"/>
    <w:rsid w:val="00656A55"/>
    <w:rsid w:val="00657230"/>
    <w:rsid w:val="00657A6C"/>
    <w:rsid w:val="006628AD"/>
    <w:rsid w:val="006632E4"/>
    <w:rsid w:val="0066372C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96E"/>
    <w:rsid w:val="0067635A"/>
    <w:rsid w:val="00677B2D"/>
    <w:rsid w:val="00677C7A"/>
    <w:rsid w:val="00677F05"/>
    <w:rsid w:val="00680A85"/>
    <w:rsid w:val="00681B06"/>
    <w:rsid w:val="00682030"/>
    <w:rsid w:val="0068206C"/>
    <w:rsid w:val="006830B5"/>
    <w:rsid w:val="006835F4"/>
    <w:rsid w:val="00683FF1"/>
    <w:rsid w:val="00685706"/>
    <w:rsid w:val="00685DC1"/>
    <w:rsid w:val="006865ED"/>
    <w:rsid w:val="0068714A"/>
    <w:rsid w:val="0068723A"/>
    <w:rsid w:val="00687574"/>
    <w:rsid w:val="006877E2"/>
    <w:rsid w:val="006906E0"/>
    <w:rsid w:val="00691CAB"/>
    <w:rsid w:val="006931E8"/>
    <w:rsid w:val="00693CA3"/>
    <w:rsid w:val="006944EC"/>
    <w:rsid w:val="0069500C"/>
    <w:rsid w:val="00696C15"/>
    <w:rsid w:val="0069755F"/>
    <w:rsid w:val="006A30B0"/>
    <w:rsid w:val="006A3280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C50"/>
    <w:rsid w:val="006B4F5A"/>
    <w:rsid w:val="006B5496"/>
    <w:rsid w:val="006B56C0"/>
    <w:rsid w:val="006B5C4E"/>
    <w:rsid w:val="006B6DD5"/>
    <w:rsid w:val="006B72B7"/>
    <w:rsid w:val="006B79CB"/>
    <w:rsid w:val="006C0370"/>
    <w:rsid w:val="006C119A"/>
    <w:rsid w:val="006C2319"/>
    <w:rsid w:val="006C391E"/>
    <w:rsid w:val="006C7D41"/>
    <w:rsid w:val="006C7E5A"/>
    <w:rsid w:val="006D0D5C"/>
    <w:rsid w:val="006D603F"/>
    <w:rsid w:val="006D7317"/>
    <w:rsid w:val="006E0152"/>
    <w:rsid w:val="006E0B6A"/>
    <w:rsid w:val="006E22FD"/>
    <w:rsid w:val="006E2909"/>
    <w:rsid w:val="006E3F61"/>
    <w:rsid w:val="006E40DD"/>
    <w:rsid w:val="006E5123"/>
    <w:rsid w:val="006E6F02"/>
    <w:rsid w:val="006F0A0D"/>
    <w:rsid w:val="006F326F"/>
    <w:rsid w:val="006F4027"/>
    <w:rsid w:val="006F72BB"/>
    <w:rsid w:val="00701ADB"/>
    <w:rsid w:val="00702836"/>
    <w:rsid w:val="0070315C"/>
    <w:rsid w:val="007037D2"/>
    <w:rsid w:val="007042B8"/>
    <w:rsid w:val="0070451D"/>
    <w:rsid w:val="00704BD0"/>
    <w:rsid w:val="00705C1A"/>
    <w:rsid w:val="00706489"/>
    <w:rsid w:val="00707316"/>
    <w:rsid w:val="00707836"/>
    <w:rsid w:val="007100CB"/>
    <w:rsid w:val="00710FCE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1D1"/>
    <w:rsid w:val="00716BC9"/>
    <w:rsid w:val="00716EA9"/>
    <w:rsid w:val="007176A0"/>
    <w:rsid w:val="007206C2"/>
    <w:rsid w:val="0072093C"/>
    <w:rsid w:val="007227B2"/>
    <w:rsid w:val="0072368D"/>
    <w:rsid w:val="00725666"/>
    <w:rsid w:val="00725FA7"/>
    <w:rsid w:val="007264F8"/>
    <w:rsid w:val="00730755"/>
    <w:rsid w:val="00731362"/>
    <w:rsid w:val="00731499"/>
    <w:rsid w:val="0073159B"/>
    <w:rsid w:val="00731F11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56B9"/>
    <w:rsid w:val="007617BE"/>
    <w:rsid w:val="007618F4"/>
    <w:rsid w:val="00762B41"/>
    <w:rsid w:val="00762FAA"/>
    <w:rsid w:val="0076370D"/>
    <w:rsid w:val="00763C5A"/>
    <w:rsid w:val="00763EC5"/>
    <w:rsid w:val="00764A7D"/>
    <w:rsid w:val="00764F79"/>
    <w:rsid w:val="007652B1"/>
    <w:rsid w:val="00765775"/>
    <w:rsid w:val="00765D44"/>
    <w:rsid w:val="00766F25"/>
    <w:rsid w:val="00770199"/>
    <w:rsid w:val="00770234"/>
    <w:rsid w:val="0077192B"/>
    <w:rsid w:val="0077278D"/>
    <w:rsid w:val="00772AAA"/>
    <w:rsid w:val="00774CEB"/>
    <w:rsid w:val="00774E06"/>
    <w:rsid w:val="00775AD7"/>
    <w:rsid w:val="00776537"/>
    <w:rsid w:val="007768EB"/>
    <w:rsid w:val="00776F6E"/>
    <w:rsid w:val="00782B68"/>
    <w:rsid w:val="00783034"/>
    <w:rsid w:val="00785195"/>
    <w:rsid w:val="007852FA"/>
    <w:rsid w:val="00786B82"/>
    <w:rsid w:val="007875CC"/>
    <w:rsid w:val="00790389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1B0B"/>
    <w:rsid w:val="007A301A"/>
    <w:rsid w:val="007A6387"/>
    <w:rsid w:val="007A6E8B"/>
    <w:rsid w:val="007A7D48"/>
    <w:rsid w:val="007A7F11"/>
    <w:rsid w:val="007B0545"/>
    <w:rsid w:val="007B3564"/>
    <w:rsid w:val="007B558B"/>
    <w:rsid w:val="007B5597"/>
    <w:rsid w:val="007B772B"/>
    <w:rsid w:val="007B77F4"/>
    <w:rsid w:val="007C0EDD"/>
    <w:rsid w:val="007C0FF7"/>
    <w:rsid w:val="007C1814"/>
    <w:rsid w:val="007C306D"/>
    <w:rsid w:val="007C3082"/>
    <w:rsid w:val="007C47FE"/>
    <w:rsid w:val="007C48A2"/>
    <w:rsid w:val="007C660B"/>
    <w:rsid w:val="007C7948"/>
    <w:rsid w:val="007D517F"/>
    <w:rsid w:val="007D55A5"/>
    <w:rsid w:val="007D55DF"/>
    <w:rsid w:val="007D6A0C"/>
    <w:rsid w:val="007D7DFB"/>
    <w:rsid w:val="007E0024"/>
    <w:rsid w:val="007E21CF"/>
    <w:rsid w:val="007E3101"/>
    <w:rsid w:val="007E396F"/>
    <w:rsid w:val="007E3C54"/>
    <w:rsid w:val="007E3CDC"/>
    <w:rsid w:val="007E414A"/>
    <w:rsid w:val="007E4187"/>
    <w:rsid w:val="007E78A8"/>
    <w:rsid w:val="007F0D49"/>
    <w:rsid w:val="007F1595"/>
    <w:rsid w:val="007F3254"/>
    <w:rsid w:val="007F369D"/>
    <w:rsid w:val="007F43B4"/>
    <w:rsid w:val="007F48F7"/>
    <w:rsid w:val="007F72DF"/>
    <w:rsid w:val="007F7E7D"/>
    <w:rsid w:val="0080110A"/>
    <w:rsid w:val="00801981"/>
    <w:rsid w:val="00802FF7"/>
    <w:rsid w:val="008039C8"/>
    <w:rsid w:val="00804488"/>
    <w:rsid w:val="008055D6"/>
    <w:rsid w:val="00807080"/>
    <w:rsid w:val="00812FED"/>
    <w:rsid w:val="00815C42"/>
    <w:rsid w:val="00816CC4"/>
    <w:rsid w:val="00817D3B"/>
    <w:rsid w:val="00820C15"/>
    <w:rsid w:val="008222F9"/>
    <w:rsid w:val="008223D2"/>
    <w:rsid w:val="00822537"/>
    <w:rsid w:val="008233F9"/>
    <w:rsid w:val="00826BFF"/>
    <w:rsid w:val="00833114"/>
    <w:rsid w:val="008335F5"/>
    <w:rsid w:val="0083584F"/>
    <w:rsid w:val="008358D8"/>
    <w:rsid w:val="008440ED"/>
    <w:rsid w:val="00844519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5427"/>
    <w:rsid w:val="00855D90"/>
    <w:rsid w:val="00856A1B"/>
    <w:rsid w:val="00856E28"/>
    <w:rsid w:val="00863244"/>
    <w:rsid w:val="00865742"/>
    <w:rsid w:val="00866602"/>
    <w:rsid w:val="0086674D"/>
    <w:rsid w:val="008676B6"/>
    <w:rsid w:val="00867A64"/>
    <w:rsid w:val="00867E32"/>
    <w:rsid w:val="00874A9E"/>
    <w:rsid w:val="00875DDF"/>
    <w:rsid w:val="00877C52"/>
    <w:rsid w:val="00884195"/>
    <w:rsid w:val="00884FA1"/>
    <w:rsid w:val="0088554F"/>
    <w:rsid w:val="00885BD5"/>
    <w:rsid w:val="00887CB3"/>
    <w:rsid w:val="00887D34"/>
    <w:rsid w:val="00887EE6"/>
    <w:rsid w:val="008913D4"/>
    <w:rsid w:val="008914D2"/>
    <w:rsid w:val="008928FC"/>
    <w:rsid w:val="00894B43"/>
    <w:rsid w:val="00894D44"/>
    <w:rsid w:val="0089540C"/>
    <w:rsid w:val="00895483"/>
    <w:rsid w:val="008968DF"/>
    <w:rsid w:val="008A1E15"/>
    <w:rsid w:val="008A7520"/>
    <w:rsid w:val="008B0826"/>
    <w:rsid w:val="008B0DA9"/>
    <w:rsid w:val="008B3497"/>
    <w:rsid w:val="008B3AE6"/>
    <w:rsid w:val="008B413A"/>
    <w:rsid w:val="008B4BF7"/>
    <w:rsid w:val="008B53B9"/>
    <w:rsid w:val="008B5593"/>
    <w:rsid w:val="008B7965"/>
    <w:rsid w:val="008C03BB"/>
    <w:rsid w:val="008C1C29"/>
    <w:rsid w:val="008C320C"/>
    <w:rsid w:val="008C4C88"/>
    <w:rsid w:val="008C7F45"/>
    <w:rsid w:val="008D0861"/>
    <w:rsid w:val="008D1CE1"/>
    <w:rsid w:val="008D2180"/>
    <w:rsid w:val="008D2276"/>
    <w:rsid w:val="008D28A2"/>
    <w:rsid w:val="008D3F71"/>
    <w:rsid w:val="008D4568"/>
    <w:rsid w:val="008D7FBA"/>
    <w:rsid w:val="008E130B"/>
    <w:rsid w:val="008E14CF"/>
    <w:rsid w:val="008E23D0"/>
    <w:rsid w:val="008E2BEC"/>
    <w:rsid w:val="008E3115"/>
    <w:rsid w:val="008E3DF6"/>
    <w:rsid w:val="008E5323"/>
    <w:rsid w:val="008F00A8"/>
    <w:rsid w:val="008F1A1B"/>
    <w:rsid w:val="008F1F33"/>
    <w:rsid w:val="008F4D8C"/>
    <w:rsid w:val="008F51FB"/>
    <w:rsid w:val="008F5843"/>
    <w:rsid w:val="008F623E"/>
    <w:rsid w:val="008F712F"/>
    <w:rsid w:val="008F73EC"/>
    <w:rsid w:val="009010CD"/>
    <w:rsid w:val="00904934"/>
    <w:rsid w:val="009052AB"/>
    <w:rsid w:val="00905ED3"/>
    <w:rsid w:val="0090733A"/>
    <w:rsid w:val="00907F27"/>
    <w:rsid w:val="00912E94"/>
    <w:rsid w:val="00914160"/>
    <w:rsid w:val="0091467D"/>
    <w:rsid w:val="0091497D"/>
    <w:rsid w:val="00914A82"/>
    <w:rsid w:val="0091691C"/>
    <w:rsid w:val="00916D0D"/>
    <w:rsid w:val="00920BB0"/>
    <w:rsid w:val="00920EAD"/>
    <w:rsid w:val="00920FFE"/>
    <w:rsid w:val="0092177A"/>
    <w:rsid w:val="00924B03"/>
    <w:rsid w:val="009253A3"/>
    <w:rsid w:val="009261AC"/>
    <w:rsid w:val="009274D5"/>
    <w:rsid w:val="0092778C"/>
    <w:rsid w:val="009278F9"/>
    <w:rsid w:val="00930F0E"/>
    <w:rsid w:val="00931DFD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78"/>
    <w:rsid w:val="00942491"/>
    <w:rsid w:val="00942838"/>
    <w:rsid w:val="0094521B"/>
    <w:rsid w:val="009453F6"/>
    <w:rsid w:val="00947394"/>
    <w:rsid w:val="00952274"/>
    <w:rsid w:val="009539F4"/>
    <w:rsid w:val="00954F9E"/>
    <w:rsid w:val="009567E5"/>
    <w:rsid w:val="009571FF"/>
    <w:rsid w:val="00957803"/>
    <w:rsid w:val="00957A3C"/>
    <w:rsid w:val="0096042F"/>
    <w:rsid w:val="0096047D"/>
    <w:rsid w:val="0096178F"/>
    <w:rsid w:val="0096187E"/>
    <w:rsid w:val="00961DA3"/>
    <w:rsid w:val="009633E2"/>
    <w:rsid w:val="00963858"/>
    <w:rsid w:val="00963E14"/>
    <w:rsid w:val="009652AF"/>
    <w:rsid w:val="00966558"/>
    <w:rsid w:val="0096696C"/>
    <w:rsid w:val="00967D18"/>
    <w:rsid w:val="009729E0"/>
    <w:rsid w:val="00972BE6"/>
    <w:rsid w:val="009735D6"/>
    <w:rsid w:val="0097405D"/>
    <w:rsid w:val="00975592"/>
    <w:rsid w:val="009763D4"/>
    <w:rsid w:val="00976E3B"/>
    <w:rsid w:val="0098092F"/>
    <w:rsid w:val="00981A7B"/>
    <w:rsid w:val="009828DD"/>
    <w:rsid w:val="0098712A"/>
    <w:rsid w:val="0098762C"/>
    <w:rsid w:val="00987751"/>
    <w:rsid w:val="009916A0"/>
    <w:rsid w:val="00991E00"/>
    <w:rsid w:val="00993D6A"/>
    <w:rsid w:val="00995394"/>
    <w:rsid w:val="00995539"/>
    <w:rsid w:val="00995D47"/>
    <w:rsid w:val="00995FA1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571"/>
    <w:rsid w:val="009B6FBA"/>
    <w:rsid w:val="009B716C"/>
    <w:rsid w:val="009C08F4"/>
    <w:rsid w:val="009C191F"/>
    <w:rsid w:val="009C20AB"/>
    <w:rsid w:val="009C2A38"/>
    <w:rsid w:val="009C2FD1"/>
    <w:rsid w:val="009C38E2"/>
    <w:rsid w:val="009C402A"/>
    <w:rsid w:val="009C46C0"/>
    <w:rsid w:val="009C4F2E"/>
    <w:rsid w:val="009C5B44"/>
    <w:rsid w:val="009D048A"/>
    <w:rsid w:val="009D1A78"/>
    <w:rsid w:val="009D312A"/>
    <w:rsid w:val="009D4376"/>
    <w:rsid w:val="009D5F29"/>
    <w:rsid w:val="009D6A63"/>
    <w:rsid w:val="009D6E25"/>
    <w:rsid w:val="009D760A"/>
    <w:rsid w:val="009E12A9"/>
    <w:rsid w:val="009E1EA4"/>
    <w:rsid w:val="009E2B26"/>
    <w:rsid w:val="009E2D26"/>
    <w:rsid w:val="009E2D5C"/>
    <w:rsid w:val="009E3831"/>
    <w:rsid w:val="009E3D6C"/>
    <w:rsid w:val="009E4608"/>
    <w:rsid w:val="009E462C"/>
    <w:rsid w:val="009E6602"/>
    <w:rsid w:val="009E7C64"/>
    <w:rsid w:val="009F10BE"/>
    <w:rsid w:val="009F1C45"/>
    <w:rsid w:val="009F1D57"/>
    <w:rsid w:val="009F2291"/>
    <w:rsid w:val="009F24FF"/>
    <w:rsid w:val="009F35B4"/>
    <w:rsid w:val="009F36B5"/>
    <w:rsid w:val="009F3D76"/>
    <w:rsid w:val="009F40E9"/>
    <w:rsid w:val="009F5D9C"/>
    <w:rsid w:val="009F63FA"/>
    <w:rsid w:val="009F680A"/>
    <w:rsid w:val="00A00E94"/>
    <w:rsid w:val="00A00F83"/>
    <w:rsid w:val="00A03511"/>
    <w:rsid w:val="00A04CBA"/>
    <w:rsid w:val="00A04EC9"/>
    <w:rsid w:val="00A04FF7"/>
    <w:rsid w:val="00A10127"/>
    <w:rsid w:val="00A105E8"/>
    <w:rsid w:val="00A12978"/>
    <w:rsid w:val="00A13901"/>
    <w:rsid w:val="00A14496"/>
    <w:rsid w:val="00A1584B"/>
    <w:rsid w:val="00A15D00"/>
    <w:rsid w:val="00A16653"/>
    <w:rsid w:val="00A17078"/>
    <w:rsid w:val="00A17A95"/>
    <w:rsid w:val="00A21E18"/>
    <w:rsid w:val="00A230AE"/>
    <w:rsid w:val="00A251F7"/>
    <w:rsid w:val="00A25531"/>
    <w:rsid w:val="00A25E15"/>
    <w:rsid w:val="00A25F2B"/>
    <w:rsid w:val="00A265C9"/>
    <w:rsid w:val="00A27E6E"/>
    <w:rsid w:val="00A301DD"/>
    <w:rsid w:val="00A3167A"/>
    <w:rsid w:val="00A348DE"/>
    <w:rsid w:val="00A35370"/>
    <w:rsid w:val="00A35551"/>
    <w:rsid w:val="00A363FC"/>
    <w:rsid w:val="00A36D9E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6B"/>
    <w:rsid w:val="00A50FAF"/>
    <w:rsid w:val="00A51127"/>
    <w:rsid w:val="00A52B3A"/>
    <w:rsid w:val="00A5347D"/>
    <w:rsid w:val="00A5350D"/>
    <w:rsid w:val="00A53E25"/>
    <w:rsid w:val="00A54D35"/>
    <w:rsid w:val="00A551D0"/>
    <w:rsid w:val="00A56685"/>
    <w:rsid w:val="00A574A3"/>
    <w:rsid w:val="00A606FD"/>
    <w:rsid w:val="00A60ECD"/>
    <w:rsid w:val="00A61627"/>
    <w:rsid w:val="00A61869"/>
    <w:rsid w:val="00A62BFB"/>
    <w:rsid w:val="00A62F06"/>
    <w:rsid w:val="00A642E7"/>
    <w:rsid w:val="00A64B66"/>
    <w:rsid w:val="00A65A29"/>
    <w:rsid w:val="00A65A4C"/>
    <w:rsid w:val="00A66927"/>
    <w:rsid w:val="00A67212"/>
    <w:rsid w:val="00A67FF2"/>
    <w:rsid w:val="00A721D9"/>
    <w:rsid w:val="00A758E9"/>
    <w:rsid w:val="00A75C8C"/>
    <w:rsid w:val="00A7625A"/>
    <w:rsid w:val="00A76292"/>
    <w:rsid w:val="00A76CCD"/>
    <w:rsid w:val="00A772DD"/>
    <w:rsid w:val="00A77F0C"/>
    <w:rsid w:val="00A8003A"/>
    <w:rsid w:val="00A80A34"/>
    <w:rsid w:val="00A81E23"/>
    <w:rsid w:val="00A82127"/>
    <w:rsid w:val="00A82515"/>
    <w:rsid w:val="00A82A23"/>
    <w:rsid w:val="00A866B4"/>
    <w:rsid w:val="00A86BFB"/>
    <w:rsid w:val="00A879E6"/>
    <w:rsid w:val="00A87D19"/>
    <w:rsid w:val="00A87F03"/>
    <w:rsid w:val="00A900FD"/>
    <w:rsid w:val="00A90AA3"/>
    <w:rsid w:val="00A915B1"/>
    <w:rsid w:val="00A9306D"/>
    <w:rsid w:val="00A94E8C"/>
    <w:rsid w:val="00A96A6D"/>
    <w:rsid w:val="00AA0164"/>
    <w:rsid w:val="00AA19F5"/>
    <w:rsid w:val="00AA201A"/>
    <w:rsid w:val="00AA3960"/>
    <w:rsid w:val="00AA3B37"/>
    <w:rsid w:val="00AA4E76"/>
    <w:rsid w:val="00AA575D"/>
    <w:rsid w:val="00AA63EF"/>
    <w:rsid w:val="00AA6644"/>
    <w:rsid w:val="00AA6EAA"/>
    <w:rsid w:val="00AA7635"/>
    <w:rsid w:val="00AB0006"/>
    <w:rsid w:val="00AB05C6"/>
    <w:rsid w:val="00AB1EAD"/>
    <w:rsid w:val="00AB2204"/>
    <w:rsid w:val="00AB43DA"/>
    <w:rsid w:val="00AB587D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D0788"/>
    <w:rsid w:val="00AD1C6C"/>
    <w:rsid w:val="00AD20BD"/>
    <w:rsid w:val="00AD26CB"/>
    <w:rsid w:val="00AD5F42"/>
    <w:rsid w:val="00AD7530"/>
    <w:rsid w:val="00AD7765"/>
    <w:rsid w:val="00AD7B41"/>
    <w:rsid w:val="00AD7DCD"/>
    <w:rsid w:val="00AE0194"/>
    <w:rsid w:val="00AE0D60"/>
    <w:rsid w:val="00AE1699"/>
    <w:rsid w:val="00AE178C"/>
    <w:rsid w:val="00AE19CA"/>
    <w:rsid w:val="00AE26B9"/>
    <w:rsid w:val="00AE323A"/>
    <w:rsid w:val="00AE455A"/>
    <w:rsid w:val="00AE49F5"/>
    <w:rsid w:val="00AE50A3"/>
    <w:rsid w:val="00AE606B"/>
    <w:rsid w:val="00AF3CED"/>
    <w:rsid w:val="00AF4303"/>
    <w:rsid w:val="00AF56C8"/>
    <w:rsid w:val="00B002AF"/>
    <w:rsid w:val="00B008DD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115AB"/>
    <w:rsid w:val="00B12551"/>
    <w:rsid w:val="00B127DC"/>
    <w:rsid w:val="00B133CE"/>
    <w:rsid w:val="00B14032"/>
    <w:rsid w:val="00B14C58"/>
    <w:rsid w:val="00B20915"/>
    <w:rsid w:val="00B20D77"/>
    <w:rsid w:val="00B2228C"/>
    <w:rsid w:val="00B22436"/>
    <w:rsid w:val="00B25897"/>
    <w:rsid w:val="00B306CC"/>
    <w:rsid w:val="00B30C1A"/>
    <w:rsid w:val="00B31258"/>
    <w:rsid w:val="00B31443"/>
    <w:rsid w:val="00B31FE3"/>
    <w:rsid w:val="00B34515"/>
    <w:rsid w:val="00B34F4D"/>
    <w:rsid w:val="00B364D4"/>
    <w:rsid w:val="00B36E6D"/>
    <w:rsid w:val="00B37938"/>
    <w:rsid w:val="00B37A32"/>
    <w:rsid w:val="00B40222"/>
    <w:rsid w:val="00B402A6"/>
    <w:rsid w:val="00B40B51"/>
    <w:rsid w:val="00B41790"/>
    <w:rsid w:val="00B43DF8"/>
    <w:rsid w:val="00B43FDA"/>
    <w:rsid w:val="00B45086"/>
    <w:rsid w:val="00B45314"/>
    <w:rsid w:val="00B4597E"/>
    <w:rsid w:val="00B463CA"/>
    <w:rsid w:val="00B463D5"/>
    <w:rsid w:val="00B46515"/>
    <w:rsid w:val="00B4790E"/>
    <w:rsid w:val="00B52B98"/>
    <w:rsid w:val="00B5303B"/>
    <w:rsid w:val="00B56109"/>
    <w:rsid w:val="00B5638E"/>
    <w:rsid w:val="00B605B3"/>
    <w:rsid w:val="00B61D2E"/>
    <w:rsid w:val="00B62919"/>
    <w:rsid w:val="00B62BBA"/>
    <w:rsid w:val="00B6368E"/>
    <w:rsid w:val="00B66057"/>
    <w:rsid w:val="00B663D9"/>
    <w:rsid w:val="00B70523"/>
    <w:rsid w:val="00B7065C"/>
    <w:rsid w:val="00B71313"/>
    <w:rsid w:val="00B7157F"/>
    <w:rsid w:val="00B72C52"/>
    <w:rsid w:val="00B7356B"/>
    <w:rsid w:val="00B745BE"/>
    <w:rsid w:val="00B7515E"/>
    <w:rsid w:val="00B75344"/>
    <w:rsid w:val="00B75EE3"/>
    <w:rsid w:val="00B76F3E"/>
    <w:rsid w:val="00B7726B"/>
    <w:rsid w:val="00B81143"/>
    <w:rsid w:val="00B81F19"/>
    <w:rsid w:val="00B82A62"/>
    <w:rsid w:val="00B839F1"/>
    <w:rsid w:val="00B84ABD"/>
    <w:rsid w:val="00B84C0C"/>
    <w:rsid w:val="00B84D39"/>
    <w:rsid w:val="00B8640B"/>
    <w:rsid w:val="00B90A66"/>
    <w:rsid w:val="00B91F73"/>
    <w:rsid w:val="00B9220E"/>
    <w:rsid w:val="00B9241F"/>
    <w:rsid w:val="00B9326A"/>
    <w:rsid w:val="00B9384A"/>
    <w:rsid w:val="00B95139"/>
    <w:rsid w:val="00B966D3"/>
    <w:rsid w:val="00B97043"/>
    <w:rsid w:val="00BA02D5"/>
    <w:rsid w:val="00BA1142"/>
    <w:rsid w:val="00BA2071"/>
    <w:rsid w:val="00BA26BA"/>
    <w:rsid w:val="00BA365C"/>
    <w:rsid w:val="00BA4897"/>
    <w:rsid w:val="00BA4FBD"/>
    <w:rsid w:val="00BA51E6"/>
    <w:rsid w:val="00BA5A77"/>
    <w:rsid w:val="00BA731D"/>
    <w:rsid w:val="00BA76EA"/>
    <w:rsid w:val="00BA7FE4"/>
    <w:rsid w:val="00BB0CA3"/>
    <w:rsid w:val="00BB0F14"/>
    <w:rsid w:val="00BB20D0"/>
    <w:rsid w:val="00BB363A"/>
    <w:rsid w:val="00BB44F1"/>
    <w:rsid w:val="00BB476C"/>
    <w:rsid w:val="00BB56BE"/>
    <w:rsid w:val="00BB5A37"/>
    <w:rsid w:val="00BC0686"/>
    <w:rsid w:val="00BC0C6C"/>
    <w:rsid w:val="00BC1B00"/>
    <w:rsid w:val="00BC21A9"/>
    <w:rsid w:val="00BC3050"/>
    <w:rsid w:val="00BC37A8"/>
    <w:rsid w:val="00BC4335"/>
    <w:rsid w:val="00BC4D8E"/>
    <w:rsid w:val="00BC58BE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CEF"/>
    <w:rsid w:val="00BE4406"/>
    <w:rsid w:val="00BE6192"/>
    <w:rsid w:val="00BE69BF"/>
    <w:rsid w:val="00BE7AA4"/>
    <w:rsid w:val="00BE7F3E"/>
    <w:rsid w:val="00BF0D38"/>
    <w:rsid w:val="00BF27F8"/>
    <w:rsid w:val="00BF3E10"/>
    <w:rsid w:val="00BF45C7"/>
    <w:rsid w:val="00BF528D"/>
    <w:rsid w:val="00C0091E"/>
    <w:rsid w:val="00C02453"/>
    <w:rsid w:val="00C02D34"/>
    <w:rsid w:val="00C039C2"/>
    <w:rsid w:val="00C04731"/>
    <w:rsid w:val="00C059E9"/>
    <w:rsid w:val="00C05CD6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1F47"/>
    <w:rsid w:val="00C25808"/>
    <w:rsid w:val="00C25D95"/>
    <w:rsid w:val="00C26636"/>
    <w:rsid w:val="00C27031"/>
    <w:rsid w:val="00C27EA2"/>
    <w:rsid w:val="00C27EEA"/>
    <w:rsid w:val="00C306A6"/>
    <w:rsid w:val="00C332F1"/>
    <w:rsid w:val="00C36669"/>
    <w:rsid w:val="00C37A67"/>
    <w:rsid w:val="00C415E2"/>
    <w:rsid w:val="00C41681"/>
    <w:rsid w:val="00C43BE6"/>
    <w:rsid w:val="00C44E38"/>
    <w:rsid w:val="00C45B59"/>
    <w:rsid w:val="00C47347"/>
    <w:rsid w:val="00C501E2"/>
    <w:rsid w:val="00C51484"/>
    <w:rsid w:val="00C519C7"/>
    <w:rsid w:val="00C51A2F"/>
    <w:rsid w:val="00C52418"/>
    <w:rsid w:val="00C54BF6"/>
    <w:rsid w:val="00C57B28"/>
    <w:rsid w:val="00C60759"/>
    <w:rsid w:val="00C60E0B"/>
    <w:rsid w:val="00C61F84"/>
    <w:rsid w:val="00C63887"/>
    <w:rsid w:val="00C649F3"/>
    <w:rsid w:val="00C65392"/>
    <w:rsid w:val="00C678CD"/>
    <w:rsid w:val="00C71C95"/>
    <w:rsid w:val="00C722D6"/>
    <w:rsid w:val="00C724C5"/>
    <w:rsid w:val="00C72732"/>
    <w:rsid w:val="00C73294"/>
    <w:rsid w:val="00C74EDE"/>
    <w:rsid w:val="00C76625"/>
    <w:rsid w:val="00C768CD"/>
    <w:rsid w:val="00C848F2"/>
    <w:rsid w:val="00C84944"/>
    <w:rsid w:val="00C85638"/>
    <w:rsid w:val="00C873FF"/>
    <w:rsid w:val="00C905B3"/>
    <w:rsid w:val="00C913C5"/>
    <w:rsid w:val="00C919A9"/>
    <w:rsid w:val="00C91DCA"/>
    <w:rsid w:val="00C93372"/>
    <w:rsid w:val="00C939DA"/>
    <w:rsid w:val="00C94190"/>
    <w:rsid w:val="00C94E0F"/>
    <w:rsid w:val="00C9526B"/>
    <w:rsid w:val="00C9611B"/>
    <w:rsid w:val="00CA0D66"/>
    <w:rsid w:val="00CA14CA"/>
    <w:rsid w:val="00CA1AC7"/>
    <w:rsid w:val="00CA1FC3"/>
    <w:rsid w:val="00CA2CDA"/>
    <w:rsid w:val="00CA43B5"/>
    <w:rsid w:val="00CA4576"/>
    <w:rsid w:val="00CA4D12"/>
    <w:rsid w:val="00CA753D"/>
    <w:rsid w:val="00CB04AF"/>
    <w:rsid w:val="00CB08EE"/>
    <w:rsid w:val="00CB20BF"/>
    <w:rsid w:val="00CB2A36"/>
    <w:rsid w:val="00CB7430"/>
    <w:rsid w:val="00CC0596"/>
    <w:rsid w:val="00CC062D"/>
    <w:rsid w:val="00CC0BFE"/>
    <w:rsid w:val="00CC1328"/>
    <w:rsid w:val="00CC19CD"/>
    <w:rsid w:val="00CC2E4F"/>
    <w:rsid w:val="00CC3998"/>
    <w:rsid w:val="00CC5300"/>
    <w:rsid w:val="00CC5E21"/>
    <w:rsid w:val="00CC63FE"/>
    <w:rsid w:val="00CC6C54"/>
    <w:rsid w:val="00CC7350"/>
    <w:rsid w:val="00CC79C3"/>
    <w:rsid w:val="00CD00D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981"/>
    <w:rsid w:val="00CE20C3"/>
    <w:rsid w:val="00CE2567"/>
    <w:rsid w:val="00CE406F"/>
    <w:rsid w:val="00CE46CA"/>
    <w:rsid w:val="00CE5447"/>
    <w:rsid w:val="00CE5E30"/>
    <w:rsid w:val="00CE6282"/>
    <w:rsid w:val="00CE7012"/>
    <w:rsid w:val="00CE7B10"/>
    <w:rsid w:val="00CF0B80"/>
    <w:rsid w:val="00CF120A"/>
    <w:rsid w:val="00CF171C"/>
    <w:rsid w:val="00CF188F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42A"/>
    <w:rsid w:val="00D175AA"/>
    <w:rsid w:val="00D17618"/>
    <w:rsid w:val="00D17EED"/>
    <w:rsid w:val="00D20B4D"/>
    <w:rsid w:val="00D20FBE"/>
    <w:rsid w:val="00D211B1"/>
    <w:rsid w:val="00D22250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178C"/>
    <w:rsid w:val="00D31D5D"/>
    <w:rsid w:val="00D32658"/>
    <w:rsid w:val="00D36B68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3344"/>
    <w:rsid w:val="00D54038"/>
    <w:rsid w:val="00D5495B"/>
    <w:rsid w:val="00D55A60"/>
    <w:rsid w:val="00D5643A"/>
    <w:rsid w:val="00D56BD2"/>
    <w:rsid w:val="00D56D77"/>
    <w:rsid w:val="00D5715A"/>
    <w:rsid w:val="00D57295"/>
    <w:rsid w:val="00D57B35"/>
    <w:rsid w:val="00D604C1"/>
    <w:rsid w:val="00D60D4C"/>
    <w:rsid w:val="00D644FF"/>
    <w:rsid w:val="00D64EA7"/>
    <w:rsid w:val="00D721E7"/>
    <w:rsid w:val="00D7330B"/>
    <w:rsid w:val="00D740EF"/>
    <w:rsid w:val="00D742C4"/>
    <w:rsid w:val="00D743BD"/>
    <w:rsid w:val="00D74483"/>
    <w:rsid w:val="00D75219"/>
    <w:rsid w:val="00D752D0"/>
    <w:rsid w:val="00D75DF7"/>
    <w:rsid w:val="00D76844"/>
    <w:rsid w:val="00D76CB8"/>
    <w:rsid w:val="00D77332"/>
    <w:rsid w:val="00D77FB5"/>
    <w:rsid w:val="00D804C4"/>
    <w:rsid w:val="00D8196A"/>
    <w:rsid w:val="00D8222A"/>
    <w:rsid w:val="00D8251F"/>
    <w:rsid w:val="00D826BA"/>
    <w:rsid w:val="00D82E5D"/>
    <w:rsid w:val="00D832FF"/>
    <w:rsid w:val="00D84521"/>
    <w:rsid w:val="00D846B0"/>
    <w:rsid w:val="00D851D9"/>
    <w:rsid w:val="00D86E41"/>
    <w:rsid w:val="00D9365C"/>
    <w:rsid w:val="00D948A9"/>
    <w:rsid w:val="00D95E40"/>
    <w:rsid w:val="00D97486"/>
    <w:rsid w:val="00DA026C"/>
    <w:rsid w:val="00DA0821"/>
    <w:rsid w:val="00DA0BA9"/>
    <w:rsid w:val="00DA17C7"/>
    <w:rsid w:val="00DA2937"/>
    <w:rsid w:val="00DA3CA6"/>
    <w:rsid w:val="00DA5C48"/>
    <w:rsid w:val="00DB1D7F"/>
    <w:rsid w:val="00DB25F1"/>
    <w:rsid w:val="00DB2A54"/>
    <w:rsid w:val="00DB3932"/>
    <w:rsid w:val="00DB4C0B"/>
    <w:rsid w:val="00DB5220"/>
    <w:rsid w:val="00DB5488"/>
    <w:rsid w:val="00DB58DF"/>
    <w:rsid w:val="00DB5974"/>
    <w:rsid w:val="00DB5B59"/>
    <w:rsid w:val="00DB67E5"/>
    <w:rsid w:val="00DB6E37"/>
    <w:rsid w:val="00DB713C"/>
    <w:rsid w:val="00DB7473"/>
    <w:rsid w:val="00DC050C"/>
    <w:rsid w:val="00DC0759"/>
    <w:rsid w:val="00DC15D8"/>
    <w:rsid w:val="00DC234C"/>
    <w:rsid w:val="00DC2BE5"/>
    <w:rsid w:val="00DC3F9C"/>
    <w:rsid w:val="00DC4A75"/>
    <w:rsid w:val="00DC4CBF"/>
    <w:rsid w:val="00DC6A44"/>
    <w:rsid w:val="00DC6C0C"/>
    <w:rsid w:val="00DC742D"/>
    <w:rsid w:val="00DD054E"/>
    <w:rsid w:val="00DD07D4"/>
    <w:rsid w:val="00DD1CAC"/>
    <w:rsid w:val="00DD2D87"/>
    <w:rsid w:val="00DD4108"/>
    <w:rsid w:val="00DD4EBB"/>
    <w:rsid w:val="00DD6255"/>
    <w:rsid w:val="00DD6708"/>
    <w:rsid w:val="00DD6FDF"/>
    <w:rsid w:val="00DD7B84"/>
    <w:rsid w:val="00DE0352"/>
    <w:rsid w:val="00DE0AB2"/>
    <w:rsid w:val="00DE0BF7"/>
    <w:rsid w:val="00DE183F"/>
    <w:rsid w:val="00DE1F91"/>
    <w:rsid w:val="00DE35DD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E79"/>
    <w:rsid w:val="00E008BD"/>
    <w:rsid w:val="00E01460"/>
    <w:rsid w:val="00E04799"/>
    <w:rsid w:val="00E05606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534A"/>
    <w:rsid w:val="00E154EF"/>
    <w:rsid w:val="00E17E63"/>
    <w:rsid w:val="00E2126E"/>
    <w:rsid w:val="00E216D9"/>
    <w:rsid w:val="00E217F4"/>
    <w:rsid w:val="00E21CD1"/>
    <w:rsid w:val="00E21FD6"/>
    <w:rsid w:val="00E22276"/>
    <w:rsid w:val="00E223D3"/>
    <w:rsid w:val="00E22474"/>
    <w:rsid w:val="00E22B7D"/>
    <w:rsid w:val="00E23020"/>
    <w:rsid w:val="00E23997"/>
    <w:rsid w:val="00E245BC"/>
    <w:rsid w:val="00E2495F"/>
    <w:rsid w:val="00E25DB4"/>
    <w:rsid w:val="00E26642"/>
    <w:rsid w:val="00E27581"/>
    <w:rsid w:val="00E302E2"/>
    <w:rsid w:val="00E3240F"/>
    <w:rsid w:val="00E32759"/>
    <w:rsid w:val="00E33B11"/>
    <w:rsid w:val="00E33F20"/>
    <w:rsid w:val="00E35057"/>
    <w:rsid w:val="00E35B76"/>
    <w:rsid w:val="00E364C8"/>
    <w:rsid w:val="00E37991"/>
    <w:rsid w:val="00E407BE"/>
    <w:rsid w:val="00E4109A"/>
    <w:rsid w:val="00E41FF3"/>
    <w:rsid w:val="00E4220B"/>
    <w:rsid w:val="00E433CC"/>
    <w:rsid w:val="00E43ECA"/>
    <w:rsid w:val="00E451FE"/>
    <w:rsid w:val="00E45AC1"/>
    <w:rsid w:val="00E46283"/>
    <w:rsid w:val="00E4762F"/>
    <w:rsid w:val="00E502B7"/>
    <w:rsid w:val="00E50CA9"/>
    <w:rsid w:val="00E5117F"/>
    <w:rsid w:val="00E5621B"/>
    <w:rsid w:val="00E56D80"/>
    <w:rsid w:val="00E56FEA"/>
    <w:rsid w:val="00E57F3B"/>
    <w:rsid w:val="00E6064F"/>
    <w:rsid w:val="00E62924"/>
    <w:rsid w:val="00E62BC9"/>
    <w:rsid w:val="00E63B5A"/>
    <w:rsid w:val="00E65140"/>
    <w:rsid w:val="00E65CDF"/>
    <w:rsid w:val="00E66792"/>
    <w:rsid w:val="00E66E6E"/>
    <w:rsid w:val="00E6727E"/>
    <w:rsid w:val="00E70245"/>
    <w:rsid w:val="00E7048A"/>
    <w:rsid w:val="00E70C81"/>
    <w:rsid w:val="00E70D1A"/>
    <w:rsid w:val="00E71981"/>
    <w:rsid w:val="00E71A88"/>
    <w:rsid w:val="00E71E0E"/>
    <w:rsid w:val="00E72865"/>
    <w:rsid w:val="00E73F98"/>
    <w:rsid w:val="00E7407D"/>
    <w:rsid w:val="00E74354"/>
    <w:rsid w:val="00E7699E"/>
    <w:rsid w:val="00E77A14"/>
    <w:rsid w:val="00E827DF"/>
    <w:rsid w:val="00E82B64"/>
    <w:rsid w:val="00E835C5"/>
    <w:rsid w:val="00E8396C"/>
    <w:rsid w:val="00E84ED4"/>
    <w:rsid w:val="00E85DED"/>
    <w:rsid w:val="00E8677B"/>
    <w:rsid w:val="00E86BFE"/>
    <w:rsid w:val="00E87695"/>
    <w:rsid w:val="00E92AD4"/>
    <w:rsid w:val="00E935E5"/>
    <w:rsid w:val="00E93777"/>
    <w:rsid w:val="00E96599"/>
    <w:rsid w:val="00E96B79"/>
    <w:rsid w:val="00E97748"/>
    <w:rsid w:val="00EA037D"/>
    <w:rsid w:val="00EA03C7"/>
    <w:rsid w:val="00EA11DC"/>
    <w:rsid w:val="00EA1A37"/>
    <w:rsid w:val="00EA1B96"/>
    <w:rsid w:val="00EA2E0D"/>
    <w:rsid w:val="00EA32CD"/>
    <w:rsid w:val="00EA4977"/>
    <w:rsid w:val="00EA5773"/>
    <w:rsid w:val="00EA58E9"/>
    <w:rsid w:val="00EA74B0"/>
    <w:rsid w:val="00EB0411"/>
    <w:rsid w:val="00EB1A1B"/>
    <w:rsid w:val="00EB36CD"/>
    <w:rsid w:val="00EB4062"/>
    <w:rsid w:val="00EB46A4"/>
    <w:rsid w:val="00EB5705"/>
    <w:rsid w:val="00EB578B"/>
    <w:rsid w:val="00EB602A"/>
    <w:rsid w:val="00EB6040"/>
    <w:rsid w:val="00EB6C98"/>
    <w:rsid w:val="00EC06F3"/>
    <w:rsid w:val="00EC2052"/>
    <w:rsid w:val="00EC4484"/>
    <w:rsid w:val="00EC5172"/>
    <w:rsid w:val="00EC6F67"/>
    <w:rsid w:val="00EC7AEC"/>
    <w:rsid w:val="00ED098A"/>
    <w:rsid w:val="00ED1101"/>
    <w:rsid w:val="00ED1AE5"/>
    <w:rsid w:val="00ED4E97"/>
    <w:rsid w:val="00ED7581"/>
    <w:rsid w:val="00ED7C1E"/>
    <w:rsid w:val="00EE0E0C"/>
    <w:rsid w:val="00EE2521"/>
    <w:rsid w:val="00EE3168"/>
    <w:rsid w:val="00EE4022"/>
    <w:rsid w:val="00EE44CD"/>
    <w:rsid w:val="00EE50C6"/>
    <w:rsid w:val="00EE577E"/>
    <w:rsid w:val="00EE666D"/>
    <w:rsid w:val="00EE7B19"/>
    <w:rsid w:val="00EE7B46"/>
    <w:rsid w:val="00EF01E7"/>
    <w:rsid w:val="00EF096A"/>
    <w:rsid w:val="00EF206B"/>
    <w:rsid w:val="00EF244F"/>
    <w:rsid w:val="00EF315C"/>
    <w:rsid w:val="00EF4412"/>
    <w:rsid w:val="00EF5613"/>
    <w:rsid w:val="00EF5DE6"/>
    <w:rsid w:val="00EF6D14"/>
    <w:rsid w:val="00F00382"/>
    <w:rsid w:val="00F00644"/>
    <w:rsid w:val="00F00C8D"/>
    <w:rsid w:val="00F02A64"/>
    <w:rsid w:val="00F0316F"/>
    <w:rsid w:val="00F03775"/>
    <w:rsid w:val="00F0587D"/>
    <w:rsid w:val="00F05BFB"/>
    <w:rsid w:val="00F06104"/>
    <w:rsid w:val="00F0613A"/>
    <w:rsid w:val="00F0685E"/>
    <w:rsid w:val="00F06B91"/>
    <w:rsid w:val="00F0730D"/>
    <w:rsid w:val="00F0755E"/>
    <w:rsid w:val="00F110F6"/>
    <w:rsid w:val="00F146B6"/>
    <w:rsid w:val="00F1495C"/>
    <w:rsid w:val="00F158FD"/>
    <w:rsid w:val="00F16628"/>
    <w:rsid w:val="00F1698E"/>
    <w:rsid w:val="00F2108F"/>
    <w:rsid w:val="00F216A0"/>
    <w:rsid w:val="00F2186D"/>
    <w:rsid w:val="00F22C51"/>
    <w:rsid w:val="00F23082"/>
    <w:rsid w:val="00F24801"/>
    <w:rsid w:val="00F25BCF"/>
    <w:rsid w:val="00F25F8F"/>
    <w:rsid w:val="00F302D9"/>
    <w:rsid w:val="00F31985"/>
    <w:rsid w:val="00F3251B"/>
    <w:rsid w:val="00F32883"/>
    <w:rsid w:val="00F35832"/>
    <w:rsid w:val="00F35844"/>
    <w:rsid w:val="00F3746D"/>
    <w:rsid w:val="00F40DFA"/>
    <w:rsid w:val="00F43D8E"/>
    <w:rsid w:val="00F46B94"/>
    <w:rsid w:val="00F50427"/>
    <w:rsid w:val="00F5156D"/>
    <w:rsid w:val="00F51903"/>
    <w:rsid w:val="00F52933"/>
    <w:rsid w:val="00F529A6"/>
    <w:rsid w:val="00F52D2C"/>
    <w:rsid w:val="00F52DA3"/>
    <w:rsid w:val="00F5322E"/>
    <w:rsid w:val="00F54E63"/>
    <w:rsid w:val="00F56961"/>
    <w:rsid w:val="00F57634"/>
    <w:rsid w:val="00F60B1A"/>
    <w:rsid w:val="00F61C6F"/>
    <w:rsid w:val="00F61D89"/>
    <w:rsid w:val="00F62B3B"/>
    <w:rsid w:val="00F6336C"/>
    <w:rsid w:val="00F654C6"/>
    <w:rsid w:val="00F7084E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80660"/>
    <w:rsid w:val="00F809EA"/>
    <w:rsid w:val="00F835B4"/>
    <w:rsid w:val="00F83F9C"/>
    <w:rsid w:val="00F84810"/>
    <w:rsid w:val="00F856BB"/>
    <w:rsid w:val="00F86C98"/>
    <w:rsid w:val="00F87925"/>
    <w:rsid w:val="00F879D1"/>
    <w:rsid w:val="00F92F19"/>
    <w:rsid w:val="00F97A1B"/>
    <w:rsid w:val="00F97E9C"/>
    <w:rsid w:val="00FA05C6"/>
    <w:rsid w:val="00FA0748"/>
    <w:rsid w:val="00FA1BF3"/>
    <w:rsid w:val="00FA1CAA"/>
    <w:rsid w:val="00FA2503"/>
    <w:rsid w:val="00FA4ABB"/>
    <w:rsid w:val="00FA6553"/>
    <w:rsid w:val="00FA6F92"/>
    <w:rsid w:val="00FB0CFA"/>
    <w:rsid w:val="00FB154D"/>
    <w:rsid w:val="00FB5E5C"/>
    <w:rsid w:val="00FB5F1F"/>
    <w:rsid w:val="00FB66E7"/>
    <w:rsid w:val="00FC0FC4"/>
    <w:rsid w:val="00FC18DC"/>
    <w:rsid w:val="00FC19BB"/>
    <w:rsid w:val="00FC1C9C"/>
    <w:rsid w:val="00FC3AF7"/>
    <w:rsid w:val="00FC547D"/>
    <w:rsid w:val="00FC6106"/>
    <w:rsid w:val="00FC7EE9"/>
    <w:rsid w:val="00FD3151"/>
    <w:rsid w:val="00FD44F9"/>
    <w:rsid w:val="00FD545A"/>
    <w:rsid w:val="00FD5853"/>
    <w:rsid w:val="00FD62B6"/>
    <w:rsid w:val="00FD62E1"/>
    <w:rsid w:val="00FD6421"/>
    <w:rsid w:val="00FD6FE9"/>
    <w:rsid w:val="00FD74D7"/>
    <w:rsid w:val="00FD784F"/>
    <w:rsid w:val="00FE0D47"/>
    <w:rsid w:val="00FE1DC3"/>
    <w:rsid w:val="00FE4B1E"/>
    <w:rsid w:val="00FE5977"/>
    <w:rsid w:val="00FE63AA"/>
    <w:rsid w:val="00FE7CF2"/>
    <w:rsid w:val="00FE7D92"/>
    <w:rsid w:val="00FF0389"/>
    <w:rsid w:val="00FF19DD"/>
    <w:rsid w:val="00FF1B95"/>
    <w:rsid w:val="00FF20BC"/>
    <w:rsid w:val="00FF48D7"/>
    <w:rsid w:val="00FF4C61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BA765-3AB9-4948-B65A-1301A59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Марина</cp:lastModifiedBy>
  <cp:revision>70</cp:revision>
  <cp:lastPrinted>2019-06-21T08:05:00Z</cp:lastPrinted>
  <dcterms:created xsi:type="dcterms:W3CDTF">2014-06-03T05:37:00Z</dcterms:created>
  <dcterms:modified xsi:type="dcterms:W3CDTF">2020-08-20T15:16:00Z</dcterms:modified>
</cp:coreProperties>
</file>