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39" w:rsidRPr="006463AD" w:rsidRDefault="00910539" w:rsidP="00910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3AD">
        <w:rPr>
          <w:rFonts w:ascii="Times New Roman" w:hAnsi="Times New Roman" w:cs="Times New Roman"/>
          <w:b/>
          <w:sz w:val="28"/>
          <w:szCs w:val="28"/>
        </w:rPr>
        <w:t>Достижения учащихся МБОУ СОШ</w:t>
      </w:r>
      <w:r w:rsidR="006463AD" w:rsidRPr="00646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3AD">
        <w:rPr>
          <w:rFonts w:ascii="Times New Roman" w:hAnsi="Times New Roman" w:cs="Times New Roman"/>
          <w:b/>
          <w:sz w:val="28"/>
          <w:szCs w:val="28"/>
        </w:rPr>
        <w:t>№</w:t>
      </w:r>
      <w:r w:rsidR="006463AD" w:rsidRPr="00646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3AD">
        <w:rPr>
          <w:rFonts w:ascii="Times New Roman" w:hAnsi="Times New Roman" w:cs="Times New Roman"/>
          <w:b/>
          <w:sz w:val="28"/>
          <w:szCs w:val="28"/>
        </w:rPr>
        <w:t>9 г.</w:t>
      </w:r>
      <w:r w:rsidR="006463AD" w:rsidRPr="00646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3AD">
        <w:rPr>
          <w:rFonts w:ascii="Times New Roman" w:hAnsi="Times New Roman" w:cs="Times New Roman"/>
          <w:b/>
          <w:sz w:val="28"/>
          <w:szCs w:val="28"/>
        </w:rPr>
        <w:t>Грязи</w:t>
      </w:r>
    </w:p>
    <w:p w:rsidR="000D601F" w:rsidRPr="006463AD" w:rsidRDefault="008D3ED2" w:rsidP="00910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3AD">
        <w:rPr>
          <w:rFonts w:ascii="Times New Roman" w:hAnsi="Times New Roman" w:cs="Times New Roman"/>
          <w:b/>
          <w:sz w:val="28"/>
          <w:szCs w:val="28"/>
        </w:rPr>
        <w:t xml:space="preserve"> за 2015-2016 учебный год</w:t>
      </w:r>
    </w:p>
    <w:p w:rsidR="009E6D92" w:rsidRPr="00910539" w:rsidRDefault="009E6D92" w:rsidP="009105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Спортивные.</w:t>
      </w:r>
    </w:p>
    <w:tbl>
      <w:tblPr>
        <w:tblStyle w:val="a3"/>
        <w:tblW w:w="11341" w:type="dxa"/>
        <w:tblInd w:w="-176" w:type="dxa"/>
        <w:tblLook w:val="04A0"/>
      </w:tblPr>
      <w:tblGrid>
        <w:gridCol w:w="4395"/>
        <w:gridCol w:w="1417"/>
        <w:gridCol w:w="2694"/>
        <w:gridCol w:w="2835"/>
      </w:tblGrid>
      <w:tr w:rsidR="00910539" w:rsidTr="001A3668">
        <w:tc>
          <w:tcPr>
            <w:tcW w:w="4395" w:type="dxa"/>
          </w:tcPr>
          <w:p w:rsidR="00910539" w:rsidRDefault="00910539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1417" w:type="dxa"/>
          </w:tcPr>
          <w:p w:rsidR="00910539" w:rsidRDefault="00910539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2694" w:type="dxa"/>
          </w:tcPr>
          <w:p w:rsidR="00910539" w:rsidRDefault="00910539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учащегося</w:t>
            </w:r>
          </w:p>
        </w:tc>
        <w:tc>
          <w:tcPr>
            <w:tcW w:w="2835" w:type="dxa"/>
          </w:tcPr>
          <w:p w:rsidR="00910539" w:rsidRDefault="00910539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Учитель, подготовивший ученика </w:t>
            </w:r>
          </w:p>
        </w:tc>
      </w:tr>
      <w:tr w:rsidR="00910539" w:rsidTr="001A3668">
        <w:tc>
          <w:tcPr>
            <w:tcW w:w="4395" w:type="dxa"/>
          </w:tcPr>
          <w:p w:rsidR="00910539" w:rsidRDefault="00910539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«Спартакиада допризывной молодежи» в 2015-2016 уч. году, на виде «Подтягивание на высокой перекладине»</w:t>
            </w:r>
          </w:p>
        </w:tc>
        <w:tc>
          <w:tcPr>
            <w:tcW w:w="1417" w:type="dxa"/>
          </w:tcPr>
          <w:p w:rsidR="00910539" w:rsidRDefault="00910539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910539" w:rsidRDefault="00910539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Лысиков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2835" w:type="dxa"/>
          </w:tcPr>
          <w:p w:rsidR="00910539" w:rsidRDefault="00910539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В.Н.</w:t>
            </w:r>
          </w:p>
        </w:tc>
      </w:tr>
      <w:tr w:rsidR="00910539" w:rsidTr="001A3668">
        <w:tc>
          <w:tcPr>
            <w:tcW w:w="4395" w:type="dxa"/>
          </w:tcPr>
          <w:p w:rsidR="00910539" w:rsidRDefault="0072567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6638A7" w:rsidRDefault="006638A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Шашкам в рамках круглогодичной спартакиады среди обучающихся городских общеобразовательных организаций Грязинского района в 2015-2016 г.</w:t>
            </w:r>
          </w:p>
        </w:tc>
        <w:tc>
          <w:tcPr>
            <w:tcW w:w="1417" w:type="dxa"/>
          </w:tcPr>
          <w:p w:rsidR="00910539" w:rsidRDefault="006638A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910539" w:rsidRDefault="006638A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Некрасова Галина</w:t>
            </w:r>
          </w:p>
        </w:tc>
        <w:tc>
          <w:tcPr>
            <w:tcW w:w="2835" w:type="dxa"/>
          </w:tcPr>
          <w:p w:rsidR="00910539" w:rsidRDefault="006638A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910539" w:rsidTr="001A3668">
        <w:tc>
          <w:tcPr>
            <w:tcW w:w="4395" w:type="dxa"/>
          </w:tcPr>
          <w:p w:rsidR="00910539" w:rsidRDefault="00F623D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по волейболу  в рамках круглогодичной спартакиады  среди обучающихся городских общеобразовательных организаций Грязинского района в 2015-2016  уч. г.</w:t>
            </w:r>
          </w:p>
        </w:tc>
        <w:tc>
          <w:tcPr>
            <w:tcW w:w="1417" w:type="dxa"/>
          </w:tcPr>
          <w:p w:rsidR="00910539" w:rsidRDefault="00F623D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910539" w:rsidRDefault="00F623D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835" w:type="dxa"/>
          </w:tcPr>
          <w:p w:rsidR="00910539" w:rsidRDefault="00F623D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910539" w:rsidTr="001A3668">
        <w:tc>
          <w:tcPr>
            <w:tcW w:w="4395" w:type="dxa"/>
          </w:tcPr>
          <w:p w:rsidR="00910539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военно-спортивная игра «Вперед, мальчишки!», посвященная 320-летию созданию Российского флота</w:t>
            </w:r>
          </w:p>
        </w:tc>
        <w:tc>
          <w:tcPr>
            <w:tcW w:w="1417" w:type="dxa"/>
          </w:tcPr>
          <w:p w:rsidR="00910539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910539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835" w:type="dxa"/>
          </w:tcPr>
          <w:p w:rsidR="00910539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</w:tr>
      <w:tr w:rsidR="005D16F1" w:rsidTr="001A3668">
        <w:tc>
          <w:tcPr>
            <w:tcW w:w="4395" w:type="dxa"/>
          </w:tcPr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военно-спортивная игра «Вперед, мальчишки!», посвященная 320-летию созданию Российского флота</w:t>
            </w:r>
          </w:p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СПН</w:t>
            </w:r>
          </w:p>
        </w:tc>
        <w:tc>
          <w:tcPr>
            <w:tcW w:w="1417" w:type="dxa"/>
          </w:tcPr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835" w:type="dxa"/>
          </w:tcPr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</w:tr>
      <w:tr w:rsidR="005D16F1" w:rsidTr="001A3668">
        <w:tc>
          <w:tcPr>
            <w:tcW w:w="4395" w:type="dxa"/>
          </w:tcPr>
          <w:p w:rsidR="005D16F1" w:rsidRDefault="001A3668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Всероссийского соревнования школьников «Президентские состязания»</w:t>
            </w:r>
          </w:p>
          <w:p w:rsidR="001A3668" w:rsidRPr="001A3668" w:rsidRDefault="001A3668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Творческий конкурс</w:t>
            </w:r>
          </w:p>
        </w:tc>
        <w:tc>
          <w:tcPr>
            <w:tcW w:w="1417" w:type="dxa"/>
          </w:tcPr>
          <w:p w:rsidR="005D16F1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D16F1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835" w:type="dxa"/>
          </w:tcPr>
          <w:p w:rsidR="005D16F1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1A3668" w:rsidTr="001A3668">
        <w:tc>
          <w:tcPr>
            <w:tcW w:w="4395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Всероссийского соревнования школьников «Президентские состязания»</w:t>
            </w:r>
          </w:p>
          <w:p w:rsidR="001A3668" w:rsidRPr="001A3668" w:rsidRDefault="001A3668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эстафетном беге</w:t>
            </w:r>
          </w:p>
        </w:tc>
        <w:tc>
          <w:tcPr>
            <w:tcW w:w="1417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835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</w:tr>
      <w:tr w:rsidR="001A3668" w:rsidTr="001A3668">
        <w:tc>
          <w:tcPr>
            <w:tcW w:w="4395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Всероссийского соревнования школьников «Президентские состязания»</w:t>
            </w:r>
          </w:p>
          <w:p w:rsidR="001A3668" w:rsidRPr="001A3668" w:rsidRDefault="001A3668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Спортивное многоборье</w:t>
            </w:r>
          </w:p>
        </w:tc>
        <w:tc>
          <w:tcPr>
            <w:tcW w:w="1417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835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</w:tr>
      <w:tr w:rsidR="001A3668" w:rsidTr="001A3668">
        <w:tc>
          <w:tcPr>
            <w:tcW w:w="4395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Всероссийского соревнования школьников «Президентские состязания»</w:t>
            </w:r>
          </w:p>
          <w:p w:rsidR="001A3668" w:rsidRPr="001A3668" w:rsidRDefault="001A3668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комплексном зачете</w:t>
            </w:r>
          </w:p>
        </w:tc>
        <w:tc>
          <w:tcPr>
            <w:tcW w:w="1417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835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</w:tr>
      <w:tr w:rsidR="001A3668" w:rsidTr="001A3668">
        <w:tc>
          <w:tcPr>
            <w:tcW w:w="4395" w:type="dxa"/>
          </w:tcPr>
          <w:p w:rsidR="001A3668" w:rsidRP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Зимний  фестиваль ВФСК ГТО среди обучающихся общеобразовательных организаций</w:t>
            </w:r>
          </w:p>
        </w:tc>
        <w:tc>
          <w:tcPr>
            <w:tcW w:w="1417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Лысиков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2835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1A3668" w:rsidTr="001A3668">
        <w:tc>
          <w:tcPr>
            <w:tcW w:w="4395" w:type="dxa"/>
          </w:tcPr>
          <w:p w:rsidR="001A3668" w:rsidRP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Зимний  фестиваль ВФСК ГТО среди обучающихся общеобразовательных организаций</w:t>
            </w:r>
          </w:p>
        </w:tc>
        <w:tc>
          <w:tcPr>
            <w:tcW w:w="1417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Юлия</w:t>
            </w:r>
          </w:p>
        </w:tc>
        <w:tc>
          <w:tcPr>
            <w:tcW w:w="2835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1A3668" w:rsidTr="001A3668">
        <w:tc>
          <w:tcPr>
            <w:tcW w:w="4395" w:type="dxa"/>
          </w:tcPr>
          <w:p w:rsidR="001A3668" w:rsidRP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Зимний  фестиваль ВФСК ГТО среди обучающихся общеобразовательных организаций</w:t>
            </w:r>
          </w:p>
        </w:tc>
        <w:tc>
          <w:tcPr>
            <w:tcW w:w="1417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Комолых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2835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1A3668" w:rsidTr="001A3668">
        <w:tc>
          <w:tcPr>
            <w:tcW w:w="4395" w:type="dxa"/>
          </w:tcPr>
          <w:p w:rsidR="001A3668" w:rsidRP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Зимний  фестиваль ВФСК ГТО среди обучающихся общеобразовательных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организаций</w:t>
            </w:r>
          </w:p>
        </w:tc>
        <w:tc>
          <w:tcPr>
            <w:tcW w:w="1417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3668" w:rsidRDefault="001A3668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6C1EFC" w:rsidTr="001A3668">
        <w:tc>
          <w:tcPr>
            <w:tcW w:w="4395" w:type="dxa"/>
          </w:tcPr>
          <w:p w:rsidR="006C1EFC" w:rsidRPr="001A3668" w:rsidRDefault="006C1EFC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Зимний  фестиваль ВФСК ГТО среди обучающихся общеобразовательных организаций</w:t>
            </w:r>
          </w:p>
        </w:tc>
        <w:tc>
          <w:tcPr>
            <w:tcW w:w="1417" w:type="dxa"/>
          </w:tcPr>
          <w:p w:rsidR="006C1EFC" w:rsidRDefault="006C1EFC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6C1EFC" w:rsidRDefault="006C1EFC" w:rsidP="008D3ED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Старобахина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Кристина</w:t>
            </w:r>
          </w:p>
        </w:tc>
        <w:tc>
          <w:tcPr>
            <w:tcW w:w="2835" w:type="dxa"/>
          </w:tcPr>
          <w:p w:rsidR="006C1EFC" w:rsidRDefault="006C1EFC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6C1EFC" w:rsidTr="001A3668">
        <w:tc>
          <w:tcPr>
            <w:tcW w:w="4395" w:type="dxa"/>
          </w:tcPr>
          <w:p w:rsidR="006C1EFC" w:rsidRPr="001A3668" w:rsidRDefault="006C1EFC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Зимний  фестиваль ВФСК ГТО среди обучающихся общеобразовательных организаций</w:t>
            </w:r>
          </w:p>
        </w:tc>
        <w:tc>
          <w:tcPr>
            <w:tcW w:w="1417" w:type="dxa"/>
          </w:tcPr>
          <w:p w:rsidR="006C1EFC" w:rsidRDefault="006C1EFC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6C1EFC" w:rsidRDefault="006C1EFC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Кукин Артем</w:t>
            </w:r>
          </w:p>
        </w:tc>
        <w:tc>
          <w:tcPr>
            <w:tcW w:w="2835" w:type="dxa"/>
          </w:tcPr>
          <w:p w:rsidR="006C1EFC" w:rsidRDefault="006C1EFC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6C1EFC" w:rsidTr="001A3668">
        <w:tc>
          <w:tcPr>
            <w:tcW w:w="4395" w:type="dxa"/>
          </w:tcPr>
          <w:p w:rsidR="006C1EFC" w:rsidRPr="001A3668" w:rsidRDefault="006C1EFC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Зимний  фестиваль ВФСК ГТО среди обучающихся общеобразовательных организаций</w:t>
            </w:r>
          </w:p>
        </w:tc>
        <w:tc>
          <w:tcPr>
            <w:tcW w:w="1417" w:type="dxa"/>
          </w:tcPr>
          <w:p w:rsidR="006C1EFC" w:rsidRDefault="006C1EFC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6C1EFC" w:rsidRDefault="006C1EFC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835" w:type="dxa"/>
          </w:tcPr>
          <w:p w:rsidR="006C1EFC" w:rsidRDefault="006C1EFC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E24A83" w:rsidTr="001A3668">
        <w:tc>
          <w:tcPr>
            <w:tcW w:w="4395" w:type="dxa"/>
          </w:tcPr>
          <w:p w:rsidR="00E24A83" w:rsidRPr="00E24A83" w:rsidRDefault="00E24A83" w:rsidP="008D3ED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4A83">
              <w:rPr>
                <w:rFonts w:ascii="Times New Roman" w:hAnsi="Times New Roman" w:cs="Times New Roman"/>
                <w:b/>
                <w:sz w:val="24"/>
              </w:rPr>
              <w:t xml:space="preserve">Первенство Области по баскетболу в зачет круглогодичной спартакиады </w:t>
            </w:r>
            <w:proofErr w:type="gramStart"/>
            <w:r w:rsidRPr="00E24A83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E24A83" w:rsidRDefault="00E24A83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E24A83" w:rsidRDefault="00E24A83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Грязинского района</w:t>
            </w:r>
          </w:p>
        </w:tc>
        <w:tc>
          <w:tcPr>
            <w:tcW w:w="2835" w:type="dxa"/>
          </w:tcPr>
          <w:p w:rsidR="00E24A83" w:rsidRDefault="00E24A83" w:rsidP="008D3E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</w:tbl>
    <w:p w:rsidR="00910539" w:rsidRDefault="00910539"/>
    <w:p w:rsidR="009E6D92" w:rsidRPr="009E6D92" w:rsidRDefault="009E6D92" w:rsidP="009E6D92">
      <w:pPr>
        <w:jc w:val="center"/>
        <w:rPr>
          <w:rFonts w:ascii="Times New Roman" w:hAnsi="Times New Roman" w:cs="Times New Roman"/>
          <w:sz w:val="32"/>
        </w:rPr>
      </w:pPr>
      <w:r w:rsidRPr="009E6D92">
        <w:rPr>
          <w:rFonts w:ascii="Times New Roman" w:hAnsi="Times New Roman" w:cs="Times New Roman"/>
          <w:sz w:val="28"/>
        </w:rPr>
        <w:t>Творческие</w:t>
      </w:r>
    </w:p>
    <w:tbl>
      <w:tblPr>
        <w:tblStyle w:val="a3"/>
        <w:tblW w:w="11341" w:type="dxa"/>
        <w:tblInd w:w="-176" w:type="dxa"/>
        <w:tblLook w:val="04A0"/>
      </w:tblPr>
      <w:tblGrid>
        <w:gridCol w:w="4094"/>
        <w:gridCol w:w="1996"/>
        <w:gridCol w:w="2553"/>
        <w:gridCol w:w="2698"/>
      </w:tblGrid>
      <w:tr w:rsidR="009E6D92" w:rsidTr="00A4416A">
        <w:tc>
          <w:tcPr>
            <w:tcW w:w="4094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1996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2553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учащегося</w:t>
            </w:r>
          </w:p>
        </w:tc>
        <w:tc>
          <w:tcPr>
            <w:tcW w:w="2698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Учитель, подготовивший ученика </w:t>
            </w:r>
          </w:p>
        </w:tc>
      </w:tr>
      <w:tr w:rsidR="009E6D92" w:rsidTr="00A4416A">
        <w:tc>
          <w:tcPr>
            <w:tcW w:w="4094" w:type="dxa"/>
          </w:tcPr>
          <w:p w:rsidR="009E6D92" w:rsidRDefault="009E6D92" w:rsidP="009E6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детского творчества «Дорога глазами детей» в номинации «Литературное творчество» раздел «Стихи»</w:t>
            </w:r>
          </w:p>
        </w:tc>
        <w:tc>
          <w:tcPr>
            <w:tcW w:w="1996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Коробова Дарья</w:t>
            </w:r>
          </w:p>
        </w:tc>
        <w:tc>
          <w:tcPr>
            <w:tcW w:w="2698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9E6D92" w:rsidTr="00A4416A">
        <w:tc>
          <w:tcPr>
            <w:tcW w:w="4094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детского творчества «Дорога глазами детей» в номинации «Декоративно-прикладное творчество» раздел «Макеты»</w:t>
            </w:r>
          </w:p>
        </w:tc>
        <w:tc>
          <w:tcPr>
            <w:tcW w:w="1996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Михаил</w:t>
            </w:r>
          </w:p>
        </w:tc>
        <w:tc>
          <w:tcPr>
            <w:tcW w:w="2698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Пастухова Е.С.</w:t>
            </w:r>
          </w:p>
        </w:tc>
      </w:tr>
      <w:tr w:rsidR="009E6D92" w:rsidTr="00A4416A">
        <w:tc>
          <w:tcPr>
            <w:tcW w:w="4094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детского творчества «Дорога глазами детей» в номинации «Художественно-изобразительное  творчество» раздел «Фотоколлаж»</w:t>
            </w:r>
          </w:p>
        </w:tc>
        <w:tc>
          <w:tcPr>
            <w:tcW w:w="1996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Шевченко Дарья</w:t>
            </w:r>
          </w:p>
        </w:tc>
        <w:tc>
          <w:tcPr>
            <w:tcW w:w="2698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9E6D92" w:rsidTr="00A4416A">
        <w:tc>
          <w:tcPr>
            <w:tcW w:w="4094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детского творчества «Дорога глазами детей» в номинации «Художественно-изобразительное творчество» раздел «Рисунки»</w:t>
            </w:r>
          </w:p>
        </w:tc>
        <w:tc>
          <w:tcPr>
            <w:tcW w:w="1996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698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Левина Л.В.</w:t>
            </w:r>
          </w:p>
        </w:tc>
      </w:tr>
      <w:tr w:rsidR="009E6D92" w:rsidTr="00A4416A">
        <w:tc>
          <w:tcPr>
            <w:tcW w:w="4094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детского творчества «Дорога глазами детей» в номинации «Декоративно-прикладное творчество» раздел «Вязание»</w:t>
            </w:r>
          </w:p>
        </w:tc>
        <w:tc>
          <w:tcPr>
            <w:tcW w:w="1996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Усацких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</w:t>
            </w:r>
          </w:p>
        </w:tc>
        <w:tc>
          <w:tcPr>
            <w:tcW w:w="2698" w:type="dxa"/>
          </w:tcPr>
          <w:p w:rsidR="009E6D92" w:rsidRDefault="009E6D92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Бурцева Е.В.</w:t>
            </w:r>
          </w:p>
        </w:tc>
      </w:tr>
      <w:tr w:rsidR="009E6D92" w:rsidTr="00A4416A">
        <w:tc>
          <w:tcPr>
            <w:tcW w:w="4094" w:type="dxa"/>
          </w:tcPr>
          <w:p w:rsidR="009E6D92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заочный детский экологический форум  в номинации «Стихотворение о природе»</w:t>
            </w:r>
          </w:p>
        </w:tc>
        <w:tc>
          <w:tcPr>
            <w:tcW w:w="1996" w:type="dxa"/>
          </w:tcPr>
          <w:p w:rsidR="009E6D92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9E6D92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Боровских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2698" w:type="dxa"/>
          </w:tcPr>
          <w:p w:rsidR="009E6D92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9E6D92" w:rsidTr="00A4416A">
        <w:tc>
          <w:tcPr>
            <w:tcW w:w="4094" w:type="dxa"/>
          </w:tcPr>
          <w:p w:rsidR="009E6D92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виртуальных экскурсий «Край родной»</w:t>
            </w:r>
          </w:p>
        </w:tc>
        <w:tc>
          <w:tcPr>
            <w:tcW w:w="1996" w:type="dxa"/>
          </w:tcPr>
          <w:p w:rsidR="009E6D92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9E6D92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Глухова Анастасия</w:t>
            </w:r>
          </w:p>
        </w:tc>
        <w:tc>
          <w:tcPr>
            <w:tcW w:w="2698" w:type="dxa"/>
          </w:tcPr>
          <w:p w:rsidR="009E6D92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9E6D92" w:rsidTr="00A4416A">
        <w:tc>
          <w:tcPr>
            <w:tcW w:w="4094" w:type="dxa"/>
          </w:tcPr>
          <w:p w:rsidR="009E6D92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на лучшее знание государственной символики РФ в номинации «Декоративно-прикладное искусство»</w:t>
            </w:r>
          </w:p>
        </w:tc>
        <w:tc>
          <w:tcPr>
            <w:tcW w:w="1996" w:type="dxa"/>
          </w:tcPr>
          <w:p w:rsidR="009E6D92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9E6D92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Угрюмов Кирилл</w:t>
            </w:r>
          </w:p>
        </w:tc>
        <w:tc>
          <w:tcPr>
            <w:tcW w:w="2698" w:type="dxa"/>
          </w:tcPr>
          <w:p w:rsidR="009E6D92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B94035" w:rsidTr="00A4416A">
        <w:tc>
          <w:tcPr>
            <w:tcW w:w="4094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на лучшее знание государственной символики РФ в номинации «Декоративно-прикладное искусство»</w:t>
            </w:r>
          </w:p>
        </w:tc>
        <w:tc>
          <w:tcPr>
            <w:tcW w:w="1996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Трегубова Анастасия</w:t>
            </w:r>
          </w:p>
        </w:tc>
        <w:tc>
          <w:tcPr>
            <w:tcW w:w="2698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О.В.</w:t>
            </w:r>
          </w:p>
        </w:tc>
      </w:tr>
      <w:tr w:rsidR="00B94035" w:rsidTr="00A4416A">
        <w:tc>
          <w:tcPr>
            <w:tcW w:w="4094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на лучшее знание государственной символики РФ в номинации «Декоративно-прикладное искусство»</w:t>
            </w:r>
          </w:p>
        </w:tc>
        <w:tc>
          <w:tcPr>
            <w:tcW w:w="1996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Корнеев Дмитрий</w:t>
            </w:r>
          </w:p>
        </w:tc>
        <w:tc>
          <w:tcPr>
            <w:tcW w:w="2698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B94035" w:rsidTr="00A4416A">
        <w:tc>
          <w:tcPr>
            <w:tcW w:w="4094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Районная акция «Зеленый огонек»</w:t>
            </w:r>
          </w:p>
        </w:tc>
        <w:tc>
          <w:tcPr>
            <w:tcW w:w="1996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8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B94035" w:rsidTr="00A4416A">
        <w:tc>
          <w:tcPr>
            <w:tcW w:w="4094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детского творчества «Красота божьего мира»</w:t>
            </w:r>
          </w:p>
        </w:tc>
        <w:tc>
          <w:tcPr>
            <w:tcW w:w="1996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Трегубова Анастасия</w:t>
            </w:r>
          </w:p>
        </w:tc>
        <w:tc>
          <w:tcPr>
            <w:tcW w:w="2698" w:type="dxa"/>
          </w:tcPr>
          <w:p w:rsidR="00B94035" w:rsidRDefault="00B94035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ДемидоваО.В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E1484" w:rsidTr="00A4416A">
        <w:tc>
          <w:tcPr>
            <w:tcW w:w="4094" w:type="dxa"/>
          </w:tcPr>
          <w:p w:rsidR="009E1484" w:rsidRDefault="009E1484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Фестиваль для одаренных детей с ограниченными возможностями здоровья «Эхо Победы» </w:t>
            </w:r>
          </w:p>
          <w:p w:rsidR="009E1484" w:rsidRDefault="009E1484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«Литературное творчество»</w:t>
            </w:r>
          </w:p>
        </w:tc>
        <w:tc>
          <w:tcPr>
            <w:tcW w:w="1996" w:type="dxa"/>
          </w:tcPr>
          <w:p w:rsidR="009E1484" w:rsidRDefault="009E1484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53" w:type="dxa"/>
          </w:tcPr>
          <w:p w:rsidR="009E1484" w:rsidRDefault="009E1484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Зинина Екатерина</w:t>
            </w:r>
          </w:p>
        </w:tc>
        <w:tc>
          <w:tcPr>
            <w:tcW w:w="2698" w:type="dxa"/>
          </w:tcPr>
          <w:p w:rsidR="009E1484" w:rsidRDefault="009E1484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5D16F1" w:rsidTr="00A4416A">
        <w:tc>
          <w:tcPr>
            <w:tcW w:w="4094" w:type="dxa"/>
          </w:tcPr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военно-спортивная игра «Вперед, мальчишки!», посвященная 320-летию созданию Российского флота</w:t>
            </w:r>
          </w:p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альбомов</w:t>
            </w:r>
          </w:p>
        </w:tc>
        <w:tc>
          <w:tcPr>
            <w:tcW w:w="1996" w:type="dxa"/>
          </w:tcPr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698" w:type="dxa"/>
          </w:tcPr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  <w:p w:rsidR="005D16F1" w:rsidRDefault="005D16F1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Денисенко Г.А.</w:t>
            </w:r>
          </w:p>
        </w:tc>
      </w:tr>
      <w:tr w:rsidR="00D03E87" w:rsidTr="00A4416A">
        <w:tc>
          <w:tcPr>
            <w:tcW w:w="4094" w:type="dxa"/>
          </w:tcPr>
          <w:p w:rsidR="00D03E87" w:rsidRDefault="00D03E8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фестиваль для одаренных детей  с ОВЗ «Эхо Победы»</w:t>
            </w:r>
          </w:p>
          <w:p w:rsidR="00D03E87" w:rsidRDefault="00D03E8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«Литературное творчество»</w:t>
            </w:r>
          </w:p>
        </w:tc>
        <w:tc>
          <w:tcPr>
            <w:tcW w:w="1996" w:type="dxa"/>
          </w:tcPr>
          <w:p w:rsidR="00D03E87" w:rsidRDefault="00D03E8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D03E87" w:rsidRDefault="00D03E8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Зинина Екатерина</w:t>
            </w:r>
          </w:p>
        </w:tc>
        <w:tc>
          <w:tcPr>
            <w:tcW w:w="2698" w:type="dxa"/>
          </w:tcPr>
          <w:p w:rsidR="00D03E87" w:rsidRDefault="00D03E8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D03E87" w:rsidTr="00A4416A">
        <w:tc>
          <w:tcPr>
            <w:tcW w:w="4094" w:type="dxa"/>
          </w:tcPr>
          <w:p w:rsidR="00D03E87" w:rsidRDefault="00D03E8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этап 10 Всероссийской открытой геологической олимпиады «Земля и человек»</w:t>
            </w:r>
          </w:p>
          <w:p w:rsidR="00D03E87" w:rsidRDefault="00D03E8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«Конкурс рефератов»</w:t>
            </w:r>
          </w:p>
        </w:tc>
        <w:tc>
          <w:tcPr>
            <w:tcW w:w="1996" w:type="dxa"/>
          </w:tcPr>
          <w:p w:rsidR="00D03E87" w:rsidRDefault="00D03E8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D03E87" w:rsidRDefault="00D03E8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Глухова Анастасия</w:t>
            </w:r>
          </w:p>
        </w:tc>
        <w:tc>
          <w:tcPr>
            <w:tcW w:w="2698" w:type="dxa"/>
          </w:tcPr>
          <w:p w:rsidR="00D03E87" w:rsidRDefault="00D03E87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D03E87" w:rsidTr="00A4416A">
        <w:tc>
          <w:tcPr>
            <w:tcW w:w="4094" w:type="dxa"/>
          </w:tcPr>
          <w:p w:rsidR="00551CCC" w:rsidRPr="00551CCC" w:rsidRDefault="00551CCC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CCC">
              <w:rPr>
                <w:rFonts w:ascii="Times New Roman" w:hAnsi="Times New Roman" w:cs="Times New Roman"/>
                <w:b/>
                <w:sz w:val="24"/>
              </w:rPr>
              <w:t xml:space="preserve">Региональный смотр по противопожарной безопасности </w:t>
            </w:r>
          </w:p>
          <w:p w:rsidR="00D03E87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 w:rsidRPr="00551CCC">
              <w:rPr>
                <w:rFonts w:ascii="Times New Roman" w:hAnsi="Times New Roman" w:cs="Times New Roman"/>
                <w:b/>
                <w:sz w:val="24"/>
              </w:rPr>
              <w:t>Номинация  «Модели и макеты пожарной техники»</w:t>
            </w:r>
          </w:p>
        </w:tc>
        <w:tc>
          <w:tcPr>
            <w:tcW w:w="1996" w:type="dxa"/>
          </w:tcPr>
          <w:p w:rsidR="00D03E87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D03E87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Воробьев Илья</w:t>
            </w:r>
          </w:p>
        </w:tc>
        <w:tc>
          <w:tcPr>
            <w:tcW w:w="2698" w:type="dxa"/>
          </w:tcPr>
          <w:p w:rsidR="00D03E87" w:rsidRDefault="00D03E87" w:rsidP="001A36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1CCC" w:rsidTr="00A4416A">
        <w:tc>
          <w:tcPr>
            <w:tcW w:w="4094" w:type="dxa"/>
          </w:tcPr>
          <w:p w:rsidR="00551CCC" w:rsidRPr="00551CCC" w:rsidRDefault="00551CCC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CCC">
              <w:rPr>
                <w:rFonts w:ascii="Times New Roman" w:hAnsi="Times New Roman" w:cs="Times New Roman"/>
                <w:b/>
                <w:sz w:val="24"/>
              </w:rPr>
              <w:t>Областной литературно-художественный конкурс «Чернобыль, глазами детей, 30 лет трагедии»</w:t>
            </w:r>
          </w:p>
        </w:tc>
        <w:tc>
          <w:tcPr>
            <w:tcW w:w="1996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Стрельникова Анастасия </w:t>
            </w:r>
          </w:p>
        </w:tc>
        <w:tc>
          <w:tcPr>
            <w:tcW w:w="2698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551CCC" w:rsidTr="00A4416A">
        <w:tc>
          <w:tcPr>
            <w:tcW w:w="4094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научно- исследовательская олимпиада по проблемам защиты окружающей среды «Созвездие -2016»</w:t>
            </w:r>
          </w:p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«Презентация»</w:t>
            </w:r>
          </w:p>
        </w:tc>
        <w:tc>
          <w:tcPr>
            <w:tcW w:w="1996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Егорова Алина</w:t>
            </w:r>
          </w:p>
        </w:tc>
        <w:tc>
          <w:tcPr>
            <w:tcW w:w="2698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551CCC" w:rsidTr="00A4416A">
        <w:tc>
          <w:tcPr>
            <w:tcW w:w="4094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Районный </w:t>
            </w:r>
            <w:r w:rsidRPr="00551CCC">
              <w:rPr>
                <w:rFonts w:ascii="Times New Roman" w:hAnsi="Times New Roman" w:cs="Times New Roman"/>
                <w:sz w:val="24"/>
              </w:rPr>
              <w:t xml:space="preserve"> литературно-художественный конкурс «Чернобыль, глазами детей, 30 лет трагедии»</w:t>
            </w:r>
          </w:p>
          <w:p w:rsidR="00D71777" w:rsidRPr="00551CCC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«Проза»</w:t>
            </w:r>
          </w:p>
        </w:tc>
        <w:tc>
          <w:tcPr>
            <w:tcW w:w="1996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Рудкина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2698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551CCC" w:rsidTr="00A4416A">
        <w:tc>
          <w:tcPr>
            <w:tcW w:w="4094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Районный </w:t>
            </w:r>
            <w:r w:rsidRPr="00551CCC">
              <w:rPr>
                <w:rFonts w:ascii="Times New Roman" w:hAnsi="Times New Roman" w:cs="Times New Roman"/>
                <w:sz w:val="24"/>
              </w:rPr>
              <w:t xml:space="preserve"> литературно-художественный конкурс «Чернобыль, глазами детей, 30 лет трагедии»</w:t>
            </w:r>
          </w:p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«Проза»</w:t>
            </w:r>
          </w:p>
        </w:tc>
        <w:tc>
          <w:tcPr>
            <w:tcW w:w="1996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Мещерякова Софья</w:t>
            </w:r>
          </w:p>
        </w:tc>
        <w:tc>
          <w:tcPr>
            <w:tcW w:w="2698" w:type="dxa"/>
          </w:tcPr>
          <w:p w:rsidR="00551CCC" w:rsidRDefault="00551CC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551CCC" w:rsidTr="00A4416A">
        <w:tc>
          <w:tcPr>
            <w:tcW w:w="4094" w:type="dxa"/>
          </w:tcPr>
          <w:p w:rsidR="00551CCC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Районный </w:t>
            </w:r>
            <w:r w:rsidRPr="00551CCC">
              <w:rPr>
                <w:rFonts w:ascii="Times New Roman" w:hAnsi="Times New Roman" w:cs="Times New Roman"/>
                <w:sz w:val="24"/>
              </w:rPr>
              <w:t xml:space="preserve"> литературно-художественный конкурс «Чернобыль, глазами детей, 30 лет трагедии»</w:t>
            </w:r>
          </w:p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«Проза»</w:t>
            </w:r>
          </w:p>
        </w:tc>
        <w:tc>
          <w:tcPr>
            <w:tcW w:w="1996" w:type="dxa"/>
          </w:tcPr>
          <w:p w:rsidR="00551CCC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551CCC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Старобахина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Кристина</w:t>
            </w:r>
          </w:p>
        </w:tc>
        <w:tc>
          <w:tcPr>
            <w:tcW w:w="2698" w:type="dxa"/>
          </w:tcPr>
          <w:p w:rsidR="00551CCC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551CCC" w:rsidTr="00A4416A">
        <w:tc>
          <w:tcPr>
            <w:tcW w:w="4094" w:type="dxa"/>
          </w:tcPr>
          <w:p w:rsidR="00551CCC" w:rsidRDefault="00D71777" w:rsidP="00D71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Районный </w:t>
            </w:r>
            <w:r w:rsidRPr="00551CCC">
              <w:rPr>
                <w:rFonts w:ascii="Times New Roman" w:hAnsi="Times New Roman" w:cs="Times New Roman"/>
                <w:sz w:val="24"/>
              </w:rPr>
              <w:t xml:space="preserve"> литературно-художественный конкурс «Чернобыль, глазами детей, 30 лет трагедии</w:t>
            </w:r>
            <w:proofErr w:type="gramStart"/>
            <w:r w:rsidRPr="00551CCC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оминация «Поэзия»</w:t>
            </w:r>
          </w:p>
        </w:tc>
        <w:tc>
          <w:tcPr>
            <w:tcW w:w="1996" w:type="dxa"/>
          </w:tcPr>
          <w:p w:rsidR="00551CCC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551CCC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Стрельникова Анастасия</w:t>
            </w:r>
          </w:p>
        </w:tc>
        <w:tc>
          <w:tcPr>
            <w:tcW w:w="2698" w:type="dxa"/>
          </w:tcPr>
          <w:p w:rsidR="00551CCC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D71777" w:rsidTr="00A4416A">
        <w:tc>
          <w:tcPr>
            <w:tcW w:w="4094" w:type="dxa"/>
          </w:tcPr>
          <w:p w:rsidR="00D71777" w:rsidRDefault="00D71777" w:rsidP="00D71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детского и юношеского творчества «Базовые национальные ценности в творчестве»</w:t>
            </w:r>
          </w:p>
        </w:tc>
        <w:tc>
          <w:tcPr>
            <w:tcW w:w="1996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Филиппов Александр</w:t>
            </w:r>
          </w:p>
        </w:tc>
        <w:tc>
          <w:tcPr>
            <w:tcW w:w="2698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D71777" w:rsidTr="00A4416A">
        <w:tc>
          <w:tcPr>
            <w:tcW w:w="4094" w:type="dxa"/>
          </w:tcPr>
          <w:p w:rsidR="00D71777" w:rsidRDefault="00D71777" w:rsidP="00D71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Районный конкурс фотографий </w:t>
            </w:r>
          </w:p>
        </w:tc>
        <w:tc>
          <w:tcPr>
            <w:tcW w:w="1996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Лысиков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2698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D71777" w:rsidTr="00A4416A">
        <w:tc>
          <w:tcPr>
            <w:tcW w:w="4094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детского и юношеского творчества «Базовые национальные ценности в творчестве»</w:t>
            </w:r>
          </w:p>
        </w:tc>
        <w:tc>
          <w:tcPr>
            <w:tcW w:w="1996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2698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D71777" w:rsidTr="00A4416A">
        <w:tc>
          <w:tcPr>
            <w:tcW w:w="4094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конкурс- акция «Счастливое Рождество», номинация «Рождественский сувенир»</w:t>
            </w:r>
          </w:p>
        </w:tc>
        <w:tc>
          <w:tcPr>
            <w:tcW w:w="1996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Зотова Екатерина</w:t>
            </w:r>
          </w:p>
        </w:tc>
        <w:tc>
          <w:tcPr>
            <w:tcW w:w="2698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D71777" w:rsidTr="00A4416A">
        <w:tc>
          <w:tcPr>
            <w:tcW w:w="4094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конкурс- акция «Счастливое Рождество»</w:t>
            </w:r>
          </w:p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активное участие</w:t>
            </w:r>
          </w:p>
        </w:tc>
        <w:tc>
          <w:tcPr>
            <w:tcW w:w="1996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3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698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Левина Л.В.</w:t>
            </w:r>
          </w:p>
        </w:tc>
      </w:tr>
      <w:tr w:rsidR="00D71777" w:rsidTr="00A4416A">
        <w:tc>
          <w:tcPr>
            <w:tcW w:w="4094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конкурс-акция « Счастливое Рождество»</w:t>
            </w:r>
          </w:p>
        </w:tc>
        <w:tc>
          <w:tcPr>
            <w:tcW w:w="1996" w:type="dxa"/>
          </w:tcPr>
          <w:p w:rsidR="00D71777" w:rsidRDefault="00D7177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</w:t>
            </w:r>
            <w:r w:rsidR="00997E7C">
              <w:rPr>
                <w:rFonts w:ascii="Times New Roman" w:hAnsi="Times New Roman" w:cs="Times New Roman"/>
                <w:sz w:val="24"/>
              </w:rPr>
              <w:t>ориги</w:t>
            </w:r>
            <w:r>
              <w:rPr>
                <w:rFonts w:ascii="Times New Roman" w:hAnsi="Times New Roman" w:cs="Times New Roman"/>
                <w:sz w:val="24"/>
              </w:rPr>
              <w:t xml:space="preserve">нальность и творческий подход в изготовлении </w:t>
            </w:r>
            <w:r w:rsidR="00997E7C">
              <w:rPr>
                <w:rFonts w:ascii="Times New Roman" w:hAnsi="Times New Roman" w:cs="Times New Roman"/>
                <w:sz w:val="24"/>
              </w:rPr>
              <w:t>Рождественских сувениров</w:t>
            </w:r>
          </w:p>
        </w:tc>
        <w:tc>
          <w:tcPr>
            <w:tcW w:w="2553" w:type="dxa"/>
          </w:tcPr>
          <w:p w:rsidR="00D71777" w:rsidRDefault="00997E7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Трегубова Анастасия</w:t>
            </w:r>
          </w:p>
        </w:tc>
        <w:tc>
          <w:tcPr>
            <w:tcW w:w="2698" w:type="dxa"/>
          </w:tcPr>
          <w:p w:rsidR="00D71777" w:rsidRDefault="00997E7C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О.В.</w:t>
            </w:r>
          </w:p>
          <w:p w:rsidR="00997E7C" w:rsidRDefault="00997E7C" w:rsidP="001A36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7E7C" w:rsidTr="00A4416A">
        <w:tc>
          <w:tcPr>
            <w:tcW w:w="4094" w:type="dxa"/>
          </w:tcPr>
          <w:p w:rsidR="00997E7C" w:rsidRPr="00997E7C" w:rsidRDefault="00997E7C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7E7C">
              <w:rPr>
                <w:rFonts w:ascii="Times New Roman" w:hAnsi="Times New Roman" w:cs="Times New Roman"/>
                <w:b/>
                <w:sz w:val="24"/>
              </w:rPr>
              <w:t>Региональный этап 10 Всероссийской открытой геологической олимпиады «Земля и человек»</w:t>
            </w:r>
          </w:p>
        </w:tc>
        <w:tc>
          <w:tcPr>
            <w:tcW w:w="1996" w:type="dxa"/>
          </w:tcPr>
          <w:p w:rsidR="00997E7C" w:rsidRPr="00997E7C" w:rsidRDefault="00997E7C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7E7C">
              <w:rPr>
                <w:rFonts w:ascii="Times New Roman" w:hAnsi="Times New Roman" w:cs="Times New Roman"/>
                <w:b/>
                <w:sz w:val="24"/>
              </w:rPr>
              <w:t>За высокое качество представленной олимпиадной работы в конкурсе «Рефераты»</w:t>
            </w:r>
          </w:p>
        </w:tc>
        <w:tc>
          <w:tcPr>
            <w:tcW w:w="2553" w:type="dxa"/>
          </w:tcPr>
          <w:p w:rsidR="00997E7C" w:rsidRPr="00997E7C" w:rsidRDefault="00997E7C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7E7C">
              <w:rPr>
                <w:rFonts w:ascii="Times New Roman" w:hAnsi="Times New Roman" w:cs="Times New Roman"/>
                <w:b/>
                <w:sz w:val="24"/>
              </w:rPr>
              <w:t>Глухова Анастасия</w:t>
            </w:r>
          </w:p>
        </w:tc>
        <w:tc>
          <w:tcPr>
            <w:tcW w:w="2698" w:type="dxa"/>
          </w:tcPr>
          <w:p w:rsidR="00997E7C" w:rsidRPr="00997E7C" w:rsidRDefault="00997E7C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97E7C">
              <w:rPr>
                <w:rFonts w:ascii="Times New Roman" w:hAnsi="Times New Roman" w:cs="Times New Roman"/>
                <w:b/>
                <w:sz w:val="24"/>
              </w:rPr>
              <w:t>Чекулдаева</w:t>
            </w:r>
            <w:proofErr w:type="spellEnd"/>
            <w:r w:rsidRPr="00997E7C">
              <w:rPr>
                <w:rFonts w:ascii="Times New Roman" w:hAnsi="Times New Roman" w:cs="Times New Roman"/>
                <w:b/>
                <w:sz w:val="24"/>
              </w:rPr>
              <w:t xml:space="preserve"> И.В.</w:t>
            </w:r>
          </w:p>
        </w:tc>
      </w:tr>
      <w:tr w:rsidR="00997E7C" w:rsidTr="00A4416A">
        <w:tc>
          <w:tcPr>
            <w:tcW w:w="4094" w:type="dxa"/>
          </w:tcPr>
          <w:p w:rsidR="00997E7C" w:rsidRPr="00997E7C" w:rsidRDefault="00997E7C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97E7C">
              <w:rPr>
                <w:rFonts w:ascii="Times New Roman" w:hAnsi="Times New Roman" w:cs="Times New Roman"/>
                <w:b/>
                <w:sz w:val="24"/>
              </w:rPr>
              <w:t>Региональный этап 10 Всероссийской открытой геологической олимпиады «Земля и человек»</w:t>
            </w:r>
          </w:p>
        </w:tc>
        <w:tc>
          <w:tcPr>
            <w:tcW w:w="1996" w:type="dxa"/>
          </w:tcPr>
          <w:p w:rsidR="00997E7C" w:rsidRPr="006463AD" w:rsidRDefault="00997E7C" w:rsidP="00997E7C">
            <w:pPr>
              <w:rPr>
                <w:rFonts w:ascii="Times New Roman" w:hAnsi="Times New Roman" w:cs="Times New Roman"/>
                <w:b/>
              </w:rPr>
            </w:pPr>
            <w:r w:rsidRPr="006463AD">
              <w:rPr>
                <w:rFonts w:ascii="Times New Roman" w:hAnsi="Times New Roman" w:cs="Times New Roman"/>
                <w:b/>
              </w:rPr>
              <w:t xml:space="preserve">За подготовку участника, представившего конкурсную работу высокого уровня, за </w:t>
            </w:r>
            <w:proofErr w:type="spellStart"/>
            <w:r w:rsidRPr="006463AD">
              <w:rPr>
                <w:rFonts w:ascii="Times New Roman" w:hAnsi="Times New Roman" w:cs="Times New Roman"/>
                <w:b/>
              </w:rPr>
              <w:t>рвазвитие</w:t>
            </w:r>
            <w:proofErr w:type="spellEnd"/>
            <w:r w:rsidRPr="006463AD">
              <w:rPr>
                <w:rFonts w:ascii="Times New Roman" w:hAnsi="Times New Roman" w:cs="Times New Roman"/>
                <w:b/>
              </w:rPr>
              <w:t xml:space="preserve"> интереса к наукам о Земле и творческий подход в работе со школьниками.</w:t>
            </w:r>
          </w:p>
        </w:tc>
        <w:tc>
          <w:tcPr>
            <w:tcW w:w="2553" w:type="dxa"/>
          </w:tcPr>
          <w:p w:rsidR="00997E7C" w:rsidRPr="00997E7C" w:rsidRDefault="00997E7C" w:rsidP="001A36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8" w:type="dxa"/>
          </w:tcPr>
          <w:p w:rsidR="00997E7C" w:rsidRPr="00997E7C" w:rsidRDefault="00997E7C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97E7C">
              <w:rPr>
                <w:rFonts w:ascii="Times New Roman" w:hAnsi="Times New Roman" w:cs="Times New Roman"/>
                <w:b/>
                <w:sz w:val="24"/>
              </w:rPr>
              <w:t>Чекулдаева</w:t>
            </w:r>
            <w:proofErr w:type="spellEnd"/>
            <w:r w:rsidRPr="00997E7C">
              <w:rPr>
                <w:rFonts w:ascii="Times New Roman" w:hAnsi="Times New Roman" w:cs="Times New Roman"/>
                <w:b/>
                <w:sz w:val="24"/>
              </w:rPr>
              <w:t xml:space="preserve"> И.В.</w:t>
            </w:r>
          </w:p>
        </w:tc>
      </w:tr>
      <w:tr w:rsidR="00A4416A" w:rsidTr="00A4416A">
        <w:tc>
          <w:tcPr>
            <w:tcW w:w="4094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смотр- конкурс юнармейских отрядов, посвященный 71- ой годовщине Победы в ВОВ</w:t>
            </w:r>
          </w:p>
        </w:tc>
        <w:tc>
          <w:tcPr>
            <w:tcW w:w="1996" w:type="dxa"/>
          </w:tcPr>
          <w:p w:rsidR="00A4416A" w:rsidRPr="0068399D" w:rsidRDefault="00A4416A" w:rsidP="00997E7C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За участие</w:t>
            </w:r>
          </w:p>
        </w:tc>
        <w:tc>
          <w:tcPr>
            <w:tcW w:w="2553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8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99D"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 w:rsidRPr="0068399D"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A4416A" w:rsidTr="00A4416A">
        <w:tc>
          <w:tcPr>
            <w:tcW w:w="4094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конкурс сочинений на патриотическую  тему «Люблю мой край, мою Отчизну»</w:t>
            </w:r>
          </w:p>
        </w:tc>
        <w:tc>
          <w:tcPr>
            <w:tcW w:w="1996" w:type="dxa"/>
          </w:tcPr>
          <w:p w:rsidR="00A4416A" w:rsidRPr="0068399D" w:rsidRDefault="00A4416A" w:rsidP="00997E7C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2  место</w:t>
            </w:r>
          </w:p>
        </w:tc>
        <w:tc>
          <w:tcPr>
            <w:tcW w:w="2553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Свиридова Людмила</w:t>
            </w:r>
          </w:p>
        </w:tc>
        <w:tc>
          <w:tcPr>
            <w:tcW w:w="2698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A4416A" w:rsidTr="00A4416A">
        <w:tc>
          <w:tcPr>
            <w:tcW w:w="4094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конкурс сочинений на патриотическую  тему «Люблю мой край, мою Отчизну»</w:t>
            </w:r>
          </w:p>
        </w:tc>
        <w:tc>
          <w:tcPr>
            <w:tcW w:w="1996" w:type="dxa"/>
          </w:tcPr>
          <w:p w:rsidR="00A4416A" w:rsidRPr="0068399D" w:rsidRDefault="00A4416A" w:rsidP="00997E7C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553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99D">
              <w:rPr>
                <w:rFonts w:ascii="Times New Roman" w:hAnsi="Times New Roman" w:cs="Times New Roman"/>
                <w:sz w:val="24"/>
              </w:rPr>
              <w:t>Шкатова</w:t>
            </w:r>
            <w:proofErr w:type="spellEnd"/>
            <w:r w:rsidRPr="0068399D"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698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A4416A" w:rsidTr="00A4416A">
        <w:tc>
          <w:tcPr>
            <w:tcW w:w="4094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конкурс «Мой Пушкин</w:t>
            </w:r>
          </w:p>
        </w:tc>
        <w:tc>
          <w:tcPr>
            <w:tcW w:w="1996" w:type="dxa"/>
          </w:tcPr>
          <w:p w:rsidR="00A4416A" w:rsidRPr="0068399D" w:rsidRDefault="00A4416A" w:rsidP="00997E7C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553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Стрельникова Анастасия</w:t>
            </w:r>
          </w:p>
        </w:tc>
        <w:tc>
          <w:tcPr>
            <w:tcW w:w="2698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A4416A" w:rsidTr="00A4416A">
        <w:tc>
          <w:tcPr>
            <w:tcW w:w="4094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этап «Наследники Юрия Гагарина»</w:t>
            </w:r>
          </w:p>
        </w:tc>
        <w:tc>
          <w:tcPr>
            <w:tcW w:w="1996" w:type="dxa"/>
          </w:tcPr>
          <w:p w:rsidR="00A4416A" w:rsidRPr="0068399D" w:rsidRDefault="00A4416A" w:rsidP="00997E7C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553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Сотникова Ольга</w:t>
            </w:r>
          </w:p>
        </w:tc>
        <w:tc>
          <w:tcPr>
            <w:tcW w:w="2698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A4416A" w:rsidTr="00A4416A">
        <w:tc>
          <w:tcPr>
            <w:tcW w:w="4094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конкурс «Декоративно-прикладного творчества»</w:t>
            </w:r>
          </w:p>
        </w:tc>
        <w:tc>
          <w:tcPr>
            <w:tcW w:w="1996" w:type="dxa"/>
          </w:tcPr>
          <w:p w:rsidR="00A4416A" w:rsidRPr="0068399D" w:rsidRDefault="00A4416A" w:rsidP="00997E7C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553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99D">
              <w:rPr>
                <w:rFonts w:ascii="Times New Roman" w:hAnsi="Times New Roman" w:cs="Times New Roman"/>
                <w:sz w:val="24"/>
              </w:rPr>
              <w:t>Ненахова</w:t>
            </w:r>
            <w:proofErr w:type="spellEnd"/>
            <w:r w:rsidRPr="0068399D"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698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Левина Л.В.</w:t>
            </w:r>
          </w:p>
        </w:tc>
      </w:tr>
      <w:tr w:rsidR="00A4416A" w:rsidTr="00A4416A">
        <w:tc>
          <w:tcPr>
            <w:tcW w:w="4094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этап «Наследники Юрия Гагарина»</w:t>
            </w:r>
          </w:p>
        </w:tc>
        <w:tc>
          <w:tcPr>
            <w:tcW w:w="1996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553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Шурыгина Александра</w:t>
            </w:r>
          </w:p>
        </w:tc>
        <w:tc>
          <w:tcPr>
            <w:tcW w:w="2698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A4416A" w:rsidTr="00A4416A">
        <w:tc>
          <w:tcPr>
            <w:tcW w:w="4094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конкурс «Алмазные грани»</w:t>
            </w:r>
          </w:p>
        </w:tc>
        <w:tc>
          <w:tcPr>
            <w:tcW w:w="1996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553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Морозова Ева</w:t>
            </w:r>
          </w:p>
        </w:tc>
        <w:tc>
          <w:tcPr>
            <w:tcW w:w="2698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99D">
              <w:rPr>
                <w:rFonts w:ascii="Times New Roman" w:hAnsi="Times New Roman" w:cs="Times New Roman"/>
                <w:sz w:val="24"/>
              </w:rPr>
              <w:t>Деменьтева</w:t>
            </w:r>
            <w:proofErr w:type="spellEnd"/>
            <w:r w:rsidRPr="0068399D"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</w:tc>
      </w:tr>
      <w:tr w:rsidR="00A4416A" w:rsidTr="00A4416A">
        <w:tc>
          <w:tcPr>
            <w:tcW w:w="4094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конкурс «Алмазные грани»</w:t>
            </w:r>
          </w:p>
        </w:tc>
        <w:tc>
          <w:tcPr>
            <w:tcW w:w="1996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553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Сидоров Максим</w:t>
            </w:r>
          </w:p>
        </w:tc>
        <w:tc>
          <w:tcPr>
            <w:tcW w:w="2698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A4416A" w:rsidTr="00A4416A">
        <w:tc>
          <w:tcPr>
            <w:tcW w:w="4094" w:type="dxa"/>
          </w:tcPr>
          <w:p w:rsidR="00A4416A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lastRenderedPageBreak/>
              <w:t>Районный конкурс «Неделя в защиту животных»</w:t>
            </w:r>
          </w:p>
        </w:tc>
        <w:tc>
          <w:tcPr>
            <w:tcW w:w="1996" w:type="dxa"/>
          </w:tcPr>
          <w:p w:rsidR="00A4416A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За активное участие</w:t>
            </w:r>
          </w:p>
        </w:tc>
        <w:tc>
          <w:tcPr>
            <w:tcW w:w="2553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8" w:type="dxa"/>
          </w:tcPr>
          <w:p w:rsidR="00A4416A" w:rsidRPr="0068399D" w:rsidRDefault="00A4416A" w:rsidP="001A36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4760" w:rsidTr="00A4416A">
        <w:tc>
          <w:tcPr>
            <w:tcW w:w="4094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конкурс «Шедевры из чернильницы»</w:t>
            </w:r>
          </w:p>
        </w:tc>
        <w:tc>
          <w:tcPr>
            <w:tcW w:w="1996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553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Филиппов Александр</w:t>
            </w:r>
          </w:p>
        </w:tc>
        <w:tc>
          <w:tcPr>
            <w:tcW w:w="2698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164760" w:rsidTr="00A4416A">
        <w:tc>
          <w:tcPr>
            <w:tcW w:w="4094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конкурс «Шедевры из чернильницы»</w:t>
            </w:r>
          </w:p>
        </w:tc>
        <w:tc>
          <w:tcPr>
            <w:tcW w:w="1996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553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Шурыгина Александра</w:t>
            </w:r>
          </w:p>
        </w:tc>
        <w:tc>
          <w:tcPr>
            <w:tcW w:w="2698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164760" w:rsidTr="00A4416A">
        <w:tc>
          <w:tcPr>
            <w:tcW w:w="4094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конкурс «Шедевры из чернильницы»</w:t>
            </w:r>
          </w:p>
        </w:tc>
        <w:tc>
          <w:tcPr>
            <w:tcW w:w="1996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553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Стрельникова Анастасия</w:t>
            </w:r>
          </w:p>
        </w:tc>
        <w:tc>
          <w:tcPr>
            <w:tcW w:w="2698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164760" w:rsidTr="00A4416A">
        <w:tc>
          <w:tcPr>
            <w:tcW w:w="4094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конкурс «Шедевры из чернильницы»</w:t>
            </w:r>
          </w:p>
        </w:tc>
        <w:tc>
          <w:tcPr>
            <w:tcW w:w="1996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553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99D">
              <w:rPr>
                <w:rFonts w:ascii="Times New Roman" w:hAnsi="Times New Roman" w:cs="Times New Roman"/>
                <w:sz w:val="24"/>
              </w:rPr>
              <w:t>Шальнева</w:t>
            </w:r>
            <w:proofErr w:type="spellEnd"/>
            <w:r w:rsidRPr="0068399D">
              <w:rPr>
                <w:rFonts w:ascii="Times New Roman" w:hAnsi="Times New Roman" w:cs="Times New Roman"/>
                <w:sz w:val="24"/>
              </w:rPr>
              <w:t xml:space="preserve"> Валерия</w:t>
            </w:r>
          </w:p>
        </w:tc>
        <w:tc>
          <w:tcPr>
            <w:tcW w:w="2698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164760" w:rsidTr="00A4416A">
        <w:tc>
          <w:tcPr>
            <w:tcW w:w="4094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Районный конкурс «Наследники Юрия Гагарина»</w:t>
            </w:r>
          </w:p>
        </w:tc>
        <w:tc>
          <w:tcPr>
            <w:tcW w:w="1996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553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Стрельникова Анастасия</w:t>
            </w:r>
          </w:p>
        </w:tc>
        <w:tc>
          <w:tcPr>
            <w:tcW w:w="2698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  <w:r w:rsidRPr="0068399D"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164760" w:rsidTr="00A4416A">
        <w:tc>
          <w:tcPr>
            <w:tcW w:w="4094" w:type="dxa"/>
          </w:tcPr>
          <w:p w:rsidR="00164760" w:rsidRPr="0068399D" w:rsidRDefault="00E125A9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Благодарственное письмо за активную жизненную позицию и личный вклад в реализацию основных направлений государственной молодежной политики на </w:t>
            </w:r>
            <w:r w:rsidR="00527288">
              <w:rPr>
                <w:rFonts w:ascii="Times New Roman" w:hAnsi="Times New Roman" w:cs="Times New Roman"/>
                <w:sz w:val="24"/>
              </w:rPr>
              <w:t>территории</w:t>
            </w:r>
            <w:r w:rsidR="006463A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Грязинского муниципального района</w:t>
            </w:r>
          </w:p>
        </w:tc>
        <w:tc>
          <w:tcPr>
            <w:tcW w:w="1996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3" w:type="dxa"/>
          </w:tcPr>
          <w:p w:rsidR="00164760" w:rsidRPr="0068399D" w:rsidRDefault="00E125A9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Свиридова Людмила</w:t>
            </w:r>
          </w:p>
        </w:tc>
        <w:tc>
          <w:tcPr>
            <w:tcW w:w="2698" w:type="dxa"/>
          </w:tcPr>
          <w:p w:rsidR="00164760" w:rsidRPr="0068399D" w:rsidRDefault="00164760" w:rsidP="001A36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4A83" w:rsidTr="00A4416A">
        <w:tc>
          <w:tcPr>
            <w:tcW w:w="4094" w:type="dxa"/>
          </w:tcPr>
          <w:p w:rsidR="00E24A83" w:rsidRPr="00E24A83" w:rsidRDefault="00E24A83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Областной этап Всероссийского конкурса литературно-художественного творчества «Шедевры из чернильницы»</w:t>
            </w:r>
          </w:p>
        </w:tc>
        <w:tc>
          <w:tcPr>
            <w:tcW w:w="1996" w:type="dxa"/>
          </w:tcPr>
          <w:p w:rsidR="00E24A83" w:rsidRPr="00E24A83" w:rsidRDefault="00E24A83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Диплом 3 степени</w:t>
            </w:r>
          </w:p>
        </w:tc>
        <w:tc>
          <w:tcPr>
            <w:tcW w:w="2553" w:type="dxa"/>
          </w:tcPr>
          <w:p w:rsidR="00E24A83" w:rsidRPr="00E24A83" w:rsidRDefault="00E24A83" w:rsidP="001A36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</w:t>
            </w:r>
            <w:r>
              <w:rPr>
                <w:rFonts w:ascii="Times New Roman" w:hAnsi="Times New Roman" w:cs="Times New Roman"/>
                <w:b/>
                <w:sz w:val="24"/>
              </w:rPr>
              <w:t>пов Александр</w:t>
            </w:r>
          </w:p>
        </w:tc>
        <w:tc>
          <w:tcPr>
            <w:tcW w:w="2698" w:type="dxa"/>
          </w:tcPr>
          <w:p w:rsidR="00E24A83" w:rsidRPr="0068399D" w:rsidRDefault="00E24A83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527288" w:rsidTr="00A4416A">
        <w:tc>
          <w:tcPr>
            <w:tcW w:w="4094" w:type="dxa"/>
          </w:tcPr>
          <w:p w:rsidR="00527288" w:rsidRPr="00527288" w:rsidRDefault="00527288" w:rsidP="001A3668">
            <w:pPr>
              <w:rPr>
                <w:rFonts w:ascii="Times New Roman" w:hAnsi="Times New Roman" w:cs="Times New Roman"/>
                <w:sz w:val="24"/>
              </w:rPr>
            </w:pPr>
            <w:r w:rsidRPr="00527288">
              <w:rPr>
                <w:rFonts w:ascii="Times New Roman" w:hAnsi="Times New Roman" w:cs="Times New Roman"/>
                <w:sz w:val="24"/>
              </w:rPr>
              <w:t>Районный конкурс детского рисунка</w:t>
            </w:r>
            <w:r>
              <w:rPr>
                <w:rFonts w:ascii="Times New Roman" w:hAnsi="Times New Roman" w:cs="Times New Roman"/>
                <w:sz w:val="24"/>
              </w:rPr>
              <w:t xml:space="preserve"> «Экология глазами детей</w:t>
            </w:r>
            <w:r w:rsidR="000C0EF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96" w:type="dxa"/>
          </w:tcPr>
          <w:p w:rsidR="00527288" w:rsidRPr="000C0EF7" w:rsidRDefault="000C0EF7" w:rsidP="001A3668">
            <w:pPr>
              <w:rPr>
                <w:rFonts w:ascii="Times New Roman" w:hAnsi="Times New Roman" w:cs="Times New Roman"/>
                <w:sz w:val="24"/>
              </w:rPr>
            </w:pPr>
            <w:r w:rsidRPr="000C0EF7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553" w:type="dxa"/>
          </w:tcPr>
          <w:p w:rsidR="00527288" w:rsidRPr="000C0EF7" w:rsidRDefault="000C0EF7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Дуреева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Анжелика</w:t>
            </w:r>
            <w:proofErr w:type="spellEnd"/>
          </w:p>
        </w:tc>
        <w:tc>
          <w:tcPr>
            <w:tcW w:w="2698" w:type="dxa"/>
          </w:tcPr>
          <w:p w:rsidR="00527288" w:rsidRPr="000C0EF7" w:rsidRDefault="000C0EF7" w:rsidP="001A36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Припадчева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0C0EF7" w:rsidTr="00A4416A">
        <w:tc>
          <w:tcPr>
            <w:tcW w:w="4094" w:type="dxa"/>
          </w:tcPr>
          <w:p w:rsidR="000C0EF7" w:rsidRPr="00527288" w:rsidRDefault="000C0EF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рисунков  и фотографий «Мой храм»</w:t>
            </w:r>
          </w:p>
        </w:tc>
        <w:tc>
          <w:tcPr>
            <w:tcW w:w="1996" w:type="dxa"/>
          </w:tcPr>
          <w:p w:rsidR="000C0EF7" w:rsidRPr="000C0EF7" w:rsidRDefault="000C0EF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553" w:type="dxa"/>
          </w:tcPr>
          <w:p w:rsidR="000C0EF7" w:rsidRDefault="000C0EF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Трегубова Анастасия</w:t>
            </w:r>
          </w:p>
        </w:tc>
        <w:tc>
          <w:tcPr>
            <w:tcW w:w="2698" w:type="dxa"/>
          </w:tcPr>
          <w:p w:rsidR="000C0EF7" w:rsidRDefault="000C0EF7" w:rsidP="001A36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О.В.</w:t>
            </w:r>
            <w:bookmarkStart w:id="0" w:name="_GoBack"/>
            <w:bookmarkEnd w:id="0"/>
          </w:p>
        </w:tc>
      </w:tr>
    </w:tbl>
    <w:p w:rsidR="008D3ED2" w:rsidRDefault="008D3ED2" w:rsidP="009E6D92"/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муниципального тура Всероссийской предметной олимпиады школьников  2015-2016 по МБОУ СОШ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г. Грязи</w:t>
      </w: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2136"/>
        <w:gridCol w:w="1250"/>
        <w:gridCol w:w="1978"/>
        <w:gridCol w:w="1858"/>
        <w:gridCol w:w="3083"/>
      </w:tblGrid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 А.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Кобзева М.Н.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Меринов К.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Лакиза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Кобзева М.Н.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Рузибаева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Дементьева И.А.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Скрыпникова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Глотова Л.В. 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Горемыкина В.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Глотова Л.В.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Скрыпникова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Белоусова Е.В.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Белоусова Е.В.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. язык (англ.)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М.Е.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Найденкина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Чекулдаева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 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Ручкина Ю.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Чекулдаева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 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Антипов  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В.Н.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Тимирева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Смекалина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Курбатова А.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Смекалина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Дрошнова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Кругляков 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Дегтева Г.В.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Дегтева Г.В.</w:t>
            </w:r>
          </w:p>
        </w:tc>
      </w:tr>
    </w:tbl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 Всероссийского  игрового конкурса по языкознанию «Русский медвежонок-2015» по МБОУ СОШ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г. Грязи</w:t>
      </w: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1798"/>
        <w:gridCol w:w="1276"/>
        <w:gridCol w:w="2126"/>
        <w:gridCol w:w="1984"/>
        <w:gridCol w:w="3121"/>
      </w:tblGrid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Беляева 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по России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Кобзева М.Н.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Лакиза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по региону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Кобзева М.Н.</w:t>
            </w:r>
          </w:p>
        </w:tc>
      </w:tr>
    </w:tbl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 Всероссийской олимпиады Центра по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ддержки талантливой молодежи </w:t>
      </w:r>
      <w:proofErr w:type="gramStart"/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Бийска   за   2015-2016 </w:t>
      </w: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МБОУ СОШ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г. Грязи</w:t>
      </w: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1798"/>
        <w:gridCol w:w="1276"/>
        <w:gridCol w:w="2126"/>
        <w:gridCol w:w="1984"/>
        <w:gridCol w:w="3263"/>
      </w:tblGrid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Василенко Кс.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 по России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Дементьева И.А.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Ефанов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 по России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Дементьева И.А.</w:t>
            </w:r>
          </w:p>
        </w:tc>
      </w:tr>
    </w:tbl>
    <w:p w:rsid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3AD" w:rsidRPr="008D3ED2" w:rsidRDefault="006463AD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 международного конкурса по информатике «</w:t>
      </w:r>
      <w:proofErr w:type="spellStart"/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Инфознайка</w:t>
      </w:r>
      <w:proofErr w:type="spellEnd"/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2016»</w:t>
      </w: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МБОУ СОШ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г. Грязи</w:t>
      </w: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984"/>
        <w:gridCol w:w="1276"/>
        <w:gridCol w:w="2126"/>
        <w:gridCol w:w="1984"/>
        <w:gridCol w:w="3263"/>
      </w:tblGrid>
      <w:tr w:rsidR="008D3ED2" w:rsidRPr="008D3ED2" w:rsidTr="008D3ED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D3ED2" w:rsidRPr="008D3ED2" w:rsidTr="008D3ED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Некрасова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Папина Г.В.</w:t>
            </w:r>
          </w:p>
        </w:tc>
      </w:tr>
      <w:tr w:rsidR="008D3ED2" w:rsidRPr="008D3ED2" w:rsidTr="008D3ED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Точилин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Папина Г.В.</w:t>
            </w:r>
          </w:p>
        </w:tc>
      </w:tr>
      <w:tr w:rsidR="008D3ED2" w:rsidRPr="008D3ED2" w:rsidTr="008D3ED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Папин 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Папина Г.В.</w:t>
            </w:r>
          </w:p>
        </w:tc>
      </w:tr>
    </w:tbl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 Всероссийского  игрового конкурса по истории мировой художественной культуры «Золотое Руно»  за   2014-2015 </w:t>
      </w: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МБОУ СОШ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г. Грязи</w:t>
      </w: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1798"/>
        <w:gridCol w:w="1276"/>
        <w:gridCol w:w="2126"/>
        <w:gridCol w:w="1984"/>
        <w:gridCol w:w="3263"/>
      </w:tblGrid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proofErr w:type="gramStart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Дрошнова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по России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Колыхалова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Рудкина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по России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Карпилянская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 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по России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Болотникова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</w:t>
            </w:r>
          </w:p>
        </w:tc>
      </w:tr>
    </w:tbl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 общероссийской дистанционной предметной олимпиады школьников «ОЛИМПУС» (осенняя сессия)</w:t>
      </w: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  2014-2015 по МБОУ СОШ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г. Грязи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1798"/>
        <w:gridCol w:w="1276"/>
        <w:gridCol w:w="2126"/>
        <w:gridCol w:w="2022"/>
        <w:gridCol w:w="3225"/>
      </w:tblGrid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Мещерякова С.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 по России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Дементьева И.А.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Василенко Кс.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 по России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Дементьева И.А.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Колесова Е.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4 место по России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Дементьева И.А.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Монастырский С.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место по России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Двуреченская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место по России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Уваров В.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место по России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Лысиков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место по России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Дятчина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место по России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Демидова О.В. 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Голиков Н.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 место по России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Демидова О.В. 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Трофимова Т.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 место по России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Малахова Т.В.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Колесова Е.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 по России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Дементьева И.А.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Шурыгина 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4 место по России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Дементьева И.А.</w:t>
            </w:r>
          </w:p>
        </w:tc>
      </w:tr>
    </w:tbl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 общероссийского  конкурса </w:t>
      </w:r>
      <w:proofErr w:type="spellStart"/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Мультитест</w:t>
      </w:r>
      <w:proofErr w:type="spellEnd"/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Института развития школьного образования</w:t>
      </w: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  2015-2016 по МБОУ СОШ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г. Грязи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1798"/>
        <w:gridCol w:w="1276"/>
        <w:gridCol w:w="2126"/>
        <w:gridCol w:w="1984"/>
        <w:gridCol w:w="3263"/>
      </w:tblGrid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proofErr w:type="gramStart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Трофимова 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место по России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Малахова Т.В.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 место по России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Кобзева М.Н.</w:t>
            </w:r>
          </w:p>
        </w:tc>
      </w:tr>
    </w:tbl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 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XIII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Международной олимпиады «Эрудит» </w:t>
      </w:r>
    </w:p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 2015-2016 по МБОУ СОШ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4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г. Грязи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1798"/>
        <w:gridCol w:w="1276"/>
        <w:gridCol w:w="2126"/>
        <w:gridCol w:w="2022"/>
        <w:gridCol w:w="3225"/>
      </w:tblGrid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Частухин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М.Е.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 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М.Е.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Фурсова В.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М.Е.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Терехин В.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М.Е.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Стрельникова А.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М.Е.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Свечникова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М.Е.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Луговских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М.Е.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Дятчина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М.Е.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Беляева 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М.Е.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Мещерякова С.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У.О.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В.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У.О.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Уваров В.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Колыхалова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Василенко Кс.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Колыхалова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Федерякин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Колыхалова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D3ED2" w:rsidRPr="008D3ED2" w:rsidTr="008D3ED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Сотникова О.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2" w:rsidRPr="008D3ED2" w:rsidRDefault="008D3ED2" w:rsidP="008D3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>Колыхалова</w:t>
            </w:r>
            <w:proofErr w:type="spellEnd"/>
            <w:r w:rsidRPr="008D3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:rsidR="008D3ED2" w:rsidRPr="008D3ED2" w:rsidRDefault="008D3ED2" w:rsidP="008D3E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D2" w:rsidRDefault="008D3ED2" w:rsidP="009E6D92"/>
    <w:p w:rsidR="006463AD" w:rsidRDefault="006463AD" w:rsidP="0064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5D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Заявка на участие</w:t>
      </w:r>
      <w:r w:rsidRPr="00D75D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r w:rsidRPr="00D75DF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VI</w:t>
      </w:r>
      <w:r w:rsidRPr="00D75D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районной научно-практической конференции учащихся</w:t>
      </w:r>
    </w:p>
    <w:p w:rsidR="006463AD" w:rsidRDefault="006463AD" w:rsidP="006463AD">
      <w:pPr>
        <w:spacing w:after="0" w:line="0" w:lineRule="atLeast"/>
        <w:ind w:left="-142" w:firstLine="142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75D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МБОУ СОШ №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Pr="00D75D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 «Шаг в будущее»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543"/>
        <w:gridCol w:w="1087"/>
        <w:gridCol w:w="1817"/>
        <w:gridCol w:w="459"/>
        <w:gridCol w:w="2565"/>
        <w:gridCol w:w="1937"/>
        <w:gridCol w:w="935"/>
      </w:tblGrid>
      <w:tr w:rsidR="006463AD" w:rsidRPr="006463AD" w:rsidTr="006463AD">
        <w:trPr>
          <w:cantSplit/>
          <w:trHeight w:val="113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63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63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63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работы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Автор (авторы)</w:t>
            </w:r>
          </w:p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(ФИО)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3AD" w:rsidRPr="006463AD" w:rsidRDefault="006463AD" w:rsidP="006463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 (ФИО, должность, учёная степень, учёное звание)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работы (проект, исследовательская работа, др.)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Вид защиты</w:t>
            </w:r>
          </w:p>
        </w:tc>
      </w:tr>
      <w:tr w:rsidR="006463AD" w:rsidRPr="006463AD" w:rsidTr="006B7EB2">
        <w:trPr>
          <w:trHeight w:val="65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будущего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Меринов Кирилл Александрович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AD" w:rsidRPr="006463AD" w:rsidRDefault="006463AD" w:rsidP="006B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Маршкова</w:t>
            </w:r>
            <w:proofErr w:type="spellEnd"/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Васильевна (учитель физики, </w:t>
            </w: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категория)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Исследовательская    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</w:p>
        </w:tc>
      </w:tr>
      <w:tr w:rsidR="006463AD" w:rsidRPr="006463AD" w:rsidTr="006B7EB2">
        <w:trPr>
          <w:trHeight w:val="104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 различных форм облаков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pStyle w:val="a7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6463AD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Егорова Алина Сергеевна</w:t>
            </w:r>
          </w:p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AD" w:rsidRPr="006463AD" w:rsidRDefault="006463AD" w:rsidP="006B7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Чекулдаева</w:t>
            </w:r>
            <w:proofErr w:type="spellEnd"/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Валентиновна (учитель географии, высшая категория)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Исследовательская    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</w:p>
        </w:tc>
      </w:tr>
      <w:tr w:rsidR="006463AD" w:rsidRPr="006463AD" w:rsidTr="006B7EB2">
        <w:trPr>
          <w:trHeight w:val="111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Как спасти тропические леса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Глухова</w:t>
            </w:r>
            <w:proofErr w:type="spellEnd"/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AD" w:rsidRPr="006463AD" w:rsidRDefault="006463AD" w:rsidP="006B7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Чекулдаева</w:t>
            </w:r>
            <w:proofErr w:type="spellEnd"/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Валентиновна (учитель географии, высшая категория)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Исследовательская    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</w:p>
        </w:tc>
      </w:tr>
      <w:tr w:rsidR="006463AD" w:rsidRPr="006463AD" w:rsidTr="006B7EB2">
        <w:trPr>
          <w:trHeight w:val="111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Молекулярная кухня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ФомочкинаОксана</w:t>
            </w:r>
            <w:proofErr w:type="spellEnd"/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Ивановна, </w:t>
            </w:r>
          </w:p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Гаецкая</w:t>
            </w:r>
            <w:proofErr w:type="spellEnd"/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Олеговна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AD" w:rsidRPr="006463AD" w:rsidRDefault="006463AD" w:rsidP="006B7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Глотова Лидия Васильевна</w:t>
            </w: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(учитель химии, </w:t>
            </w: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категория)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Исследовательская   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</w:p>
        </w:tc>
      </w:tr>
      <w:tr w:rsidR="006463AD" w:rsidRPr="006463AD" w:rsidTr="006B7EB2">
        <w:trPr>
          <w:trHeight w:val="111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Благородные газы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Меринов Кирилл Александрович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AD" w:rsidRPr="006463AD" w:rsidRDefault="006463AD" w:rsidP="006B7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Глотова Лидия Васильевна</w:t>
            </w: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(учитель химии, </w:t>
            </w: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категория)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Исследовательская   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</w:p>
        </w:tc>
      </w:tr>
      <w:tr w:rsidR="006463AD" w:rsidRPr="006463AD" w:rsidTr="006B7EB2">
        <w:trPr>
          <w:trHeight w:val="111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 – урок в моем расписании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англий-ский</w:t>
            </w:r>
            <w:proofErr w:type="spellEnd"/>
            <w:proofErr w:type="gramEnd"/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Беляева Анна Евгеньевна</w:t>
            </w:r>
          </w:p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Чеботарева Ольга Андреевна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AD" w:rsidRPr="006463AD" w:rsidRDefault="006463AD" w:rsidP="006B7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Огурцова</w:t>
            </w:r>
            <w:proofErr w:type="spellEnd"/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Евгеньевна (учитель английского языка, </w:t>
            </w: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Исследовательская   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</w:p>
        </w:tc>
      </w:tr>
      <w:tr w:rsidR="006463AD" w:rsidRPr="006463AD" w:rsidTr="006B7EB2">
        <w:trPr>
          <w:trHeight w:val="111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Букет цветов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Дятчина</w:t>
            </w:r>
            <w:proofErr w:type="spellEnd"/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AD" w:rsidRPr="006463AD" w:rsidRDefault="006463AD" w:rsidP="006B7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Кобзева Марина Николаевна (учитель русского языка, высшая категория)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Исследовательская   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D" w:rsidRPr="006463AD" w:rsidRDefault="006463AD" w:rsidP="006B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3AD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</w:p>
        </w:tc>
      </w:tr>
    </w:tbl>
    <w:p w:rsidR="006463AD" w:rsidRDefault="006463AD" w:rsidP="006463AD">
      <w:pPr>
        <w:spacing w:after="0" w:line="0" w:lineRule="atLeast"/>
        <w:ind w:left="-142" w:firstLine="142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E8416C" w:rsidRDefault="000036F2" w:rsidP="006463AD">
      <w:pPr>
        <w:spacing w:after="0" w:line="0" w:lineRule="atLeast"/>
        <w:ind w:left="-142" w:firstLine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Призер  научно-практической конференции «К вершинам знаний -2016» (секция «Философия») </w:t>
      </w:r>
      <w:proofErr w:type="spellStart"/>
      <w:r>
        <w:rPr>
          <w:rFonts w:ascii="Times New Roman" w:hAnsi="Times New Roman" w:cs="Times New Roman"/>
          <w:sz w:val="24"/>
          <w:szCs w:val="28"/>
        </w:rPr>
        <w:t>Дятчина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Полина  диплом 3 степени, учитель Кобзева М.Н.</w:t>
      </w:r>
    </w:p>
    <w:p w:rsidR="009C3423" w:rsidRDefault="009C3423" w:rsidP="009C3423">
      <w:pPr>
        <w:spacing w:after="0" w:line="0" w:lineRule="atLeast"/>
        <w:ind w:left="-142" w:firstLine="142"/>
        <w:rPr>
          <w:rFonts w:ascii="Times New Roman" w:hAnsi="Times New Roman" w:cs="Times New Roman"/>
          <w:sz w:val="24"/>
          <w:szCs w:val="28"/>
        </w:rPr>
      </w:pPr>
    </w:p>
    <w:p w:rsidR="009C3423" w:rsidRDefault="009C3423" w:rsidP="009C3423">
      <w:pPr>
        <w:spacing w:after="0" w:line="0" w:lineRule="atLeast"/>
        <w:ind w:left="-142" w:firstLine="142"/>
        <w:rPr>
          <w:rFonts w:ascii="Times New Roman" w:hAnsi="Times New Roman" w:cs="Times New Roman"/>
          <w:sz w:val="24"/>
          <w:szCs w:val="28"/>
        </w:rPr>
      </w:pPr>
    </w:p>
    <w:p w:rsidR="009C3423" w:rsidRDefault="009C3423" w:rsidP="009C3423">
      <w:pPr>
        <w:spacing w:after="0" w:line="0" w:lineRule="atLeast"/>
        <w:ind w:left="-142" w:firstLine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Благодарность  за проведение и активное участие в международных олимпиадах проекта</w:t>
      </w:r>
      <w:r w:rsidR="006463AD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6463AD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>идеоурок</w:t>
      </w:r>
      <w:proofErr w:type="spellEnd"/>
      <w:r w:rsidR="006463AD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463AD" w:rsidRPr="00EA5306" w:rsidRDefault="006463AD" w:rsidP="009C3423">
      <w:pPr>
        <w:spacing w:after="0" w:line="0" w:lineRule="atLeast"/>
        <w:ind w:left="-142" w:firstLine="142"/>
        <w:rPr>
          <w:rFonts w:ascii="Times New Roman" w:hAnsi="Times New Roman" w:cs="Times New Roman"/>
          <w:sz w:val="24"/>
          <w:szCs w:val="28"/>
        </w:rPr>
      </w:pPr>
    </w:p>
    <w:sectPr w:rsidR="006463AD" w:rsidRPr="00EA5306" w:rsidSect="009C3423">
      <w:pgSz w:w="11906" w:h="16838"/>
      <w:pgMar w:top="567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0344"/>
    <w:rsid w:val="000036F2"/>
    <w:rsid w:val="000C0EF7"/>
    <w:rsid w:val="000D601F"/>
    <w:rsid w:val="00164760"/>
    <w:rsid w:val="001A3668"/>
    <w:rsid w:val="001B7BD6"/>
    <w:rsid w:val="00527288"/>
    <w:rsid w:val="00551CCC"/>
    <w:rsid w:val="005D16F1"/>
    <w:rsid w:val="006463AD"/>
    <w:rsid w:val="006638A7"/>
    <w:rsid w:val="0068399D"/>
    <w:rsid w:val="006C1EFC"/>
    <w:rsid w:val="0072567C"/>
    <w:rsid w:val="008D3ED2"/>
    <w:rsid w:val="00910539"/>
    <w:rsid w:val="00923909"/>
    <w:rsid w:val="00997E7C"/>
    <w:rsid w:val="009C3423"/>
    <w:rsid w:val="009E1484"/>
    <w:rsid w:val="009E6D92"/>
    <w:rsid w:val="00A4416A"/>
    <w:rsid w:val="00A90344"/>
    <w:rsid w:val="00B51EFC"/>
    <w:rsid w:val="00B94035"/>
    <w:rsid w:val="00C650B4"/>
    <w:rsid w:val="00D03E87"/>
    <w:rsid w:val="00D1589A"/>
    <w:rsid w:val="00D71777"/>
    <w:rsid w:val="00DB61D6"/>
    <w:rsid w:val="00E12033"/>
    <w:rsid w:val="00E125A9"/>
    <w:rsid w:val="00E24A83"/>
    <w:rsid w:val="00E74889"/>
    <w:rsid w:val="00E8416C"/>
    <w:rsid w:val="00EA5306"/>
    <w:rsid w:val="00F6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53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ED2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6463A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463AD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53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Галина</cp:lastModifiedBy>
  <cp:revision>47</cp:revision>
  <cp:lastPrinted>2016-06-14T09:33:00Z</cp:lastPrinted>
  <dcterms:created xsi:type="dcterms:W3CDTF">2015-10-24T05:59:00Z</dcterms:created>
  <dcterms:modified xsi:type="dcterms:W3CDTF">2016-11-01T16:31:00Z</dcterms:modified>
</cp:coreProperties>
</file>